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0DB69" w14:textId="77777777" w:rsidR="00E22C70" w:rsidRPr="00CE4D7A" w:rsidRDefault="005F1477" w:rsidP="005F1477">
      <w:pPr>
        <w:ind w:left="-360"/>
        <w:rPr>
          <w:rFonts w:ascii="Calibri" w:hAnsi="Calibri"/>
        </w:rPr>
      </w:pPr>
      <w:r w:rsidRPr="00CE4D7A">
        <w:rPr>
          <w:rFonts w:ascii="Calibri" w:hAnsi="Calibri"/>
        </w:rPr>
        <w:t>U.S. in the Modern World</w:t>
      </w:r>
      <w:r w:rsidRPr="00CE4D7A">
        <w:rPr>
          <w:rFonts w:ascii="Calibri" w:hAnsi="Calibri"/>
        </w:rPr>
        <w:tab/>
      </w:r>
      <w:r w:rsidRPr="00CE4D7A">
        <w:rPr>
          <w:rFonts w:ascii="Calibri" w:hAnsi="Calibri"/>
        </w:rPr>
        <w:tab/>
      </w:r>
      <w:r w:rsidRPr="00CE4D7A">
        <w:rPr>
          <w:rFonts w:ascii="Calibri" w:hAnsi="Calibri"/>
        </w:rPr>
        <w:tab/>
      </w:r>
      <w:r w:rsidRPr="00CE4D7A">
        <w:rPr>
          <w:rFonts w:ascii="Calibri" w:hAnsi="Calibri"/>
        </w:rPr>
        <w:tab/>
      </w:r>
      <w:r w:rsidRPr="00CE4D7A">
        <w:rPr>
          <w:rFonts w:ascii="Calibri" w:hAnsi="Calibri"/>
        </w:rPr>
        <w:tab/>
      </w:r>
      <w:r w:rsidRPr="00CE4D7A">
        <w:rPr>
          <w:rFonts w:ascii="Calibri" w:hAnsi="Calibri"/>
        </w:rPr>
        <w:tab/>
        <w:t>Name ______________________</w:t>
      </w:r>
    </w:p>
    <w:p w14:paraId="2BEE1733" w14:textId="77777777" w:rsidR="005F1477" w:rsidRPr="00CE4D7A" w:rsidRDefault="005F1477" w:rsidP="005F1477">
      <w:pPr>
        <w:ind w:left="-360"/>
        <w:rPr>
          <w:rFonts w:ascii="Calibri" w:hAnsi="Calibri"/>
        </w:rPr>
      </w:pPr>
    </w:p>
    <w:p w14:paraId="67FCC103" w14:textId="77777777" w:rsidR="005F1477" w:rsidRPr="00CE4D7A" w:rsidRDefault="005F1477" w:rsidP="005F1477">
      <w:pPr>
        <w:ind w:left="-360"/>
        <w:jc w:val="center"/>
        <w:rPr>
          <w:rFonts w:ascii="Calibri" w:hAnsi="Calibri"/>
          <w:b/>
        </w:rPr>
      </w:pPr>
      <w:r w:rsidRPr="00CE4D7A">
        <w:rPr>
          <w:rFonts w:ascii="Calibri" w:hAnsi="Calibri"/>
          <w:b/>
        </w:rPr>
        <w:t>Quiz Study Guide:  The Cold War</w:t>
      </w:r>
    </w:p>
    <w:p w14:paraId="668586D9" w14:textId="77777777" w:rsidR="005F1477" w:rsidRPr="00CE4D7A" w:rsidRDefault="005F1477" w:rsidP="005F1477">
      <w:pPr>
        <w:ind w:left="-360"/>
        <w:jc w:val="center"/>
        <w:rPr>
          <w:rFonts w:ascii="Calibri" w:hAnsi="Calibri"/>
          <w:b/>
        </w:rPr>
      </w:pPr>
      <w:r w:rsidRPr="00CE4D7A">
        <w:rPr>
          <w:rFonts w:ascii="Calibri" w:hAnsi="Calibri"/>
        </w:rPr>
        <w:t xml:space="preserve">Quiz scheduled for </w:t>
      </w:r>
      <w:r w:rsidRPr="00CE4D7A">
        <w:rPr>
          <w:rFonts w:ascii="Calibri" w:hAnsi="Calibri"/>
          <w:b/>
        </w:rPr>
        <w:t>THURSDAY, APRIL 14</w:t>
      </w:r>
    </w:p>
    <w:p w14:paraId="2B932F37" w14:textId="77777777" w:rsidR="005F1477" w:rsidRPr="00CE4D7A" w:rsidRDefault="005F1477" w:rsidP="005F1477">
      <w:pPr>
        <w:ind w:left="-360"/>
        <w:jc w:val="center"/>
        <w:rPr>
          <w:rFonts w:ascii="Calibri" w:hAnsi="Calibri"/>
          <w:b/>
        </w:rPr>
      </w:pPr>
    </w:p>
    <w:p w14:paraId="48871889" w14:textId="77777777" w:rsidR="005F1477" w:rsidRPr="00CE4D7A" w:rsidRDefault="005F1477" w:rsidP="005F1477">
      <w:pPr>
        <w:ind w:left="-360"/>
        <w:rPr>
          <w:rFonts w:ascii="Calibri" w:hAnsi="Calibri"/>
          <w:b/>
          <w:u w:val="single"/>
        </w:rPr>
      </w:pPr>
      <w:r w:rsidRPr="00CE4D7A">
        <w:rPr>
          <w:rFonts w:ascii="Calibri" w:hAnsi="Calibri"/>
          <w:b/>
          <w:u w:val="single"/>
        </w:rPr>
        <w:t>Terms to be able to identify</w:t>
      </w:r>
    </w:p>
    <w:p w14:paraId="01C52B85" w14:textId="77777777" w:rsidR="005F1477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Cold War</w:t>
      </w:r>
    </w:p>
    <w:p w14:paraId="04234870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Communism</w:t>
      </w:r>
    </w:p>
    <w:p w14:paraId="589EB03A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Soviet Union</w:t>
      </w:r>
    </w:p>
    <w:p w14:paraId="5ADB931A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Containment</w:t>
      </w:r>
    </w:p>
    <w:p w14:paraId="34A72888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Satellite nations</w:t>
      </w:r>
    </w:p>
    <w:p w14:paraId="0BCACC51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Iron Curtain</w:t>
      </w:r>
    </w:p>
    <w:p w14:paraId="7E0CE9E8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Truman Doctrine</w:t>
      </w:r>
    </w:p>
    <w:p w14:paraId="5076691C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Mutually Assured Destruction</w:t>
      </w:r>
    </w:p>
    <w:p w14:paraId="69AB2C83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Berlin Airlift</w:t>
      </w:r>
    </w:p>
    <w:p w14:paraId="66D79985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NATO</w:t>
      </w:r>
    </w:p>
    <w:p w14:paraId="78296DC9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Warsaw Pact</w:t>
      </w:r>
    </w:p>
    <w:p w14:paraId="6865BC7E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Korean War</w:t>
      </w:r>
    </w:p>
    <w:p w14:paraId="21FD0D02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Cuban Missile Crisis</w:t>
      </w:r>
    </w:p>
    <w:p w14:paraId="03E8DA66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Berlin Wall</w:t>
      </w:r>
    </w:p>
    <w:p w14:paraId="170F3846" w14:textId="77777777" w:rsidR="003E3669" w:rsidRPr="00CE4D7A" w:rsidRDefault="003E3669" w:rsidP="003E3669">
      <w:pPr>
        <w:pStyle w:val="ListParagraph"/>
        <w:numPr>
          <w:ilvl w:val="0"/>
          <w:numId w:val="2"/>
        </w:numPr>
        <w:rPr>
          <w:rFonts w:ascii="Calibri" w:hAnsi="Calibri"/>
        </w:rPr>
      </w:pPr>
      <w:r w:rsidRPr="00CE4D7A">
        <w:rPr>
          <w:rFonts w:ascii="Calibri" w:hAnsi="Calibri"/>
        </w:rPr>
        <w:t>START (Strategic Arms Reduction Treaty)</w:t>
      </w:r>
    </w:p>
    <w:p w14:paraId="3DEE9844" w14:textId="77777777" w:rsidR="003E3669" w:rsidRPr="00CE4D7A" w:rsidRDefault="003E3669" w:rsidP="003E3669">
      <w:pPr>
        <w:pStyle w:val="ListParagraph"/>
        <w:ind w:left="360"/>
        <w:rPr>
          <w:rFonts w:ascii="Calibri" w:hAnsi="Calibri"/>
        </w:rPr>
      </w:pPr>
    </w:p>
    <w:p w14:paraId="05544372" w14:textId="77777777" w:rsidR="005F1477" w:rsidRPr="00CE4D7A" w:rsidRDefault="005F1477" w:rsidP="005F1477">
      <w:pPr>
        <w:ind w:left="-360"/>
        <w:rPr>
          <w:rFonts w:ascii="Calibri" w:hAnsi="Calibri"/>
          <w:b/>
          <w:u w:val="single"/>
        </w:rPr>
      </w:pPr>
      <w:r w:rsidRPr="00CE4D7A">
        <w:rPr>
          <w:rFonts w:ascii="Calibri" w:hAnsi="Calibri"/>
          <w:b/>
          <w:u w:val="single"/>
        </w:rPr>
        <w:t>Questions to be able to answer</w:t>
      </w:r>
    </w:p>
    <w:p w14:paraId="0CAC1E9F" w14:textId="77777777" w:rsidR="003E3669" w:rsidRDefault="003E3669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>How was the Cold War different from other “hot” wars?</w:t>
      </w:r>
    </w:p>
    <w:p w14:paraId="14C5A3BF" w14:textId="7D279CD1" w:rsidR="003D167B" w:rsidRPr="00CE4D7A" w:rsidRDefault="003D167B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</w:rPr>
        <w:t>What major worldviews separated the U.S. (and its allies) from the Soviet Union?  How did those worldviews shape the political and economic systems in those countries?</w:t>
      </w:r>
      <w:bookmarkStart w:id="0" w:name="_GoBack"/>
      <w:bookmarkEnd w:id="0"/>
    </w:p>
    <w:p w14:paraId="421F61B3" w14:textId="77777777" w:rsidR="003E3669" w:rsidRPr="00CE4D7A" w:rsidRDefault="003E3669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 xml:space="preserve">In what different ways did the Soviet Union and the U.S. compete for </w:t>
      </w:r>
      <w:r w:rsidR="00CE4D7A" w:rsidRPr="00CE4D7A">
        <w:rPr>
          <w:rFonts w:ascii="Calibri" w:hAnsi="Calibri"/>
        </w:rPr>
        <w:t>global</w:t>
      </w:r>
      <w:r w:rsidRPr="00CE4D7A">
        <w:rPr>
          <w:rFonts w:ascii="Calibri" w:hAnsi="Calibri"/>
        </w:rPr>
        <w:t xml:space="preserve"> supremacy during the Cold War?</w:t>
      </w:r>
    </w:p>
    <w:p w14:paraId="48F3E2BF" w14:textId="77777777" w:rsidR="003E3669" w:rsidRPr="00CE4D7A" w:rsidRDefault="003E3669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>In what ways was the Berlin Wall a symbol for the larger Cold War?</w:t>
      </w:r>
    </w:p>
    <w:p w14:paraId="4F4EA79B" w14:textId="77777777" w:rsidR="00000000" w:rsidRPr="00CE4D7A" w:rsidRDefault="003D167B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>What role did nuclear weapons</w:t>
      </w:r>
      <w:r w:rsidRPr="00CE4D7A">
        <w:rPr>
          <w:rFonts w:ascii="Calibri" w:hAnsi="Calibri"/>
        </w:rPr>
        <w:t xml:space="preserve"> play in the Cold War?</w:t>
      </w:r>
    </w:p>
    <w:p w14:paraId="1780C691" w14:textId="77777777" w:rsidR="003E3669" w:rsidRPr="00CE4D7A" w:rsidRDefault="003D167B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>How did the threat of a nuclear attack shape people’s lives during the Cold War?</w:t>
      </w:r>
    </w:p>
    <w:p w14:paraId="424E79AC" w14:textId="77777777" w:rsidR="003E3669" w:rsidRPr="00CE4D7A" w:rsidRDefault="003E3669" w:rsidP="003E3669">
      <w:pPr>
        <w:pStyle w:val="ListParagraph"/>
        <w:numPr>
          <w:ilvl w:val="0"/>
          <w:numId w:val="3"/>
        </w:numPr>
        <w:rPr>
          <w:rFonts w:ascii="Calibri" w:hAnsi="Calibri"/>
        </w:rPr>
      </w:pPr>
      <w:r w:rsidRPr="00CE4D7A">
        <w:rPr>
          <w:rFonts w:ascii="Calibri" w:hAnsi="Calibri"/>
        </w:rPr>
        <w:t>What different factors led to the end of the Cold War?</w:t>
      </w:r>
    </w:p>
    <w:p w14:paraId="579EA2E2" w14:textId="77777777" w:rsidR="003E3669" w:rsidRPr="00CE4D7A" w:rsidRDefault="003E3669" w:rsidP="003E3669">
      <w:pPr>
        <w:pStyle w:val="ListParagraph"/>
        <w:ind w:left="360"/>
        <w:rPr>
          <w:rFonts w:ascii="Calibri" w:hAnsi="Calibri"/>
        </w:rPr>
      </w:pPr>
    </w:p>
    <w:p w14:paraId="7BDBAB6A" w14:textId="77777777" w:rsidR="005F1477" w:rsidRPr="00CE4D7A" w:rsidRDefault="005F1477" w:rsidP="005F1477">
      <w:pPr>
        <w:ind w:left="-360"/>
        <w:rPr>
          <w:rFonts w:ascii="Calibri" w:hAnsi="Calibri"/>
          <w:b/>
          <w:u w:val="single"/>
        </w:rPr>
      </w:pPr>
      <w:r w:rsidRPr="00CE4D7A">
        <w:rPr>
          <w:rFonts w:ascii="Calibri" w:hAnsi="Calibri"/>
          <w:b/>
          <w:u w:val="single"/>
        </w:rPr>
        <w:t>Items to review:</w:t>
      </w:r>
    </w:p>
    <w:p w14:paraId="354BF041" w14:textId="77777777" w:rsidR="005F1477" w:rsidRPr="00CE4D7A" w:rsidRDefault="005F1477" w:rsidP="005F147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4D7A">
        <w:rPr>
          <w:rFonts w:ascii="Calibri" w:hAnsi="Calibri"/>
        </w:rPr>
        <w:t>Cold War preview questions</w:t>
      </w:r>
    </w:p>
    <w:p w14:paraId="3D4CB313" w14:textId="77777777" w:rsidR="005F1477" w:rsidRPr="00CE4D7A" w:rsidRDefault="005F1477" w:rsidP="005F147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4D7A">
        <w:rPr>
          <w:rFonts w:ascii="Calibri" w:hAnsi="Calibri"/>
        </w:rPr>
        <w:t>Roots of the Cold War reading questions</w:t>
      </w:r>
    </w:p>
    <w:p w14:paraId="427EA1FD" w14:textId="77777777" w:rsidR="005F1477" w:rsidRPr="00CE4D7A" w:rsidRDefault="005F1477" w:rsidP="005F147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4D7A">
        <w:rPr>
          <w:rFonts w:ascii="Calibri" w:hAnsi="Calibri"/>
        </w:rPr>
        <w:t>Nuclear weapons and the Cold War guided notes</w:t>
      </w:r>
    </w:p>
    <w:p w14:paraId="0F1948B2" w14:textId="77777777" w:rsidR="005F1477" w:rsidRPr="00CE4D7A" w:rsidRDefault="005F1477" w:rsidP="005F1477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CE4D7A">
        <w:rPr>
          <w:rFonts w:ascii="Calibri" w:hAnsi="Calibri"/>
        </w:rPr>
        <w:t>Berlin Wall lesson questions</w:t>
      </w:r>
    </w:p>
    <w:p w14:paraId="580689B6" w14:textId="77777777" w:rsidR="005F1477" w:rsidRPr="00CE4D7A" w:rsidRDefault="005F1477" w:rsidP="003E3669">
      <w:pPr>
        <w:pStyle w:val="ListParagraph"/>
        <w:ind w:left="360"/>
        <w:rPr>
          <w:rFonts w:ascii="Calibri" w:hAnsi="Calibri"/>
        </w:rPr>
      </w:pPr>
    </w:p>
    <w:sectPr w:rsidR="005F1477" w:rsidRPr="00CE4D7A" w:rsidSect="005F1477">
      <w:pgSz w:w="12240" w:h="15840"/>
      <w:pgMar w:top="1440" w:right="126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24B81"/>
    <w:multiLevelType w:val="hybridMultilevel"/>
    <w:tmpl w:val="9ECA1B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1C43A5"/>
    <w:multiLevelType w:val="hybridMultilevel"/>
    <w:tmpl w:val="B68A60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49D1E8B"/>
    <w:multiLevelType w:val="hybridMultilevel"/>
    <w:tmpl w:val="C3729054"/>
    <w:lvl w:ilvl="0" w:tplc="836C4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D6E31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B682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209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42E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53A92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680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98B3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2D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4E53AB"/>
    <w:multiLevelType w:val="hybridMultilevel"/>
    <w:tmpl w:val="05888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77"/>
    <w:rsid w:val="003D167B"/>
    <w:rsid w:val="003E3669"/>
    <w:rsid w:val="005F1477"/>
    <w:rsid w:val="00CE4D7A"/>
    <w:rsid w:val="00E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1AB4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4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7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9556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174</Words>
  <Characters>998</Characters>
  <Application>Microsoft Macintosh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3</cp:revision>
  <dcterms:created xsi:type="dcterms:W3CDTF">2016-04-08T03:51:00Z</dcterms:created>
  <dcterms:modified xsi:type="dcterms:W3CDTF">2016-04-08T11:17:00Z</dcterms:modified>
</cp:coreProperties>
</file>