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4A043" w14:textId="77777777" w:rsidR="007D2235" w:rsidRDefault="007D2235" w:rsidP="007D2235">
      <w:r>
        <w:t>World Politics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________________________</w:t>
      </w:r>
    </w:p>
    <w:p w14:paraId="71A4E0F6" w14:textId="2BFB2CD8" w:rsidR="00DE23A3" w:rsidRPr="00A33456" w:rsidRDefault="009516FA" w:rsidP="007D2235">
      <w:pPr>
        <w:jc w:val="center"/>
        <w:rPr>
          <w:b/>
        </w:rPr>
      </w:pPr>
      <w:r>
        <w:rPr>
          <w:b/>
        </w:rPr>
        <w:t>Colonialism</w:t>
      </w:r>
      <w:r w:rsidR="007D2235" w:rsidRPr="00A33456">
        <w:rPr>
          <w:b/>
        </w:rPr>
        <w:t xml:space="preserve"> and Imperialism:  Overview</w:t>
      </w:r>
    </w:p>
    <w:p w14:paraId="5D57272A" w14:textId="77777777" w:rsidR="007D2235" w:rsidRDefault="007D2235" w:rsidP="007D2235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74"/>
        <w:gridCol w:w="3474"/>
        <w:gridCol w:w="3474"/>
        <w:gridCol w:w="3474"/>
      </w:tblGrid>
      <w:tr w:rsidR="007D2235" w14:paraId="7B0AFF1C" w14:textId="77777777" w:rsidTr="006A4E3E">
        <w:tc>
          <w:tcPr>
            <w:tcW w:w="3474" w:type="dxa"/>
          </w:tcPr>
          <w:p w14:paraId="73866260" w14:textId="32DD9712" w:rsidR="007D2235" w:rsidRDefault="007D2235" w:rsidP="007D2235">
            <w:pPr>
              <w:jc w:val="center"/>
            </w:pPr>
            <w:r>
              <w:t xml:space="preserve">Motives for </w:t>
            </w:r>
            <w:r w:rsidR="00AD4D4D">
              <w:t>colonialism</w:t>
            </w:r>
            <w:r>
              <w:t xml:space="preserve"> </w:t>
            </w:r>
          </w:p>
          <w:p w14:paraId="05790134" w14:textId="77777777" w:rsidR="007D2235" w:rsidRDefault="007D2235" w:rsidP="007D2235">
            <w:pPr>
              <w:jc w:val="center"/>
            </w:pPr>
          </w:p>
        </w:tc>
        <w:tc>
          <w:tcPr>
            <w:tcW w:w="3474" w:type="dxa"/>
          </w:tcPr>
          <w:p w14:paraId="0E2FD2FA" w14:textId="6D174767" w:rsidR="007D2235" w:rsidRDefault="007D2235" w:rsidP="00AD4D4D">
            <w:pPr>
              <w:jc w:val="center"/>
            </w:pPr>
            <w:r>
              <w:t xml:space="preserve">Material advantages that enabled </w:t>
            </w:r>
            <w:r w:rsidR="00AD4D4D">
              <w:t>colonialism</w:t>
            </w:r>
          </w:p>
        </w:tc>
        <w:tc>
          <w:tcPr>
            <w:tcW w:w="3474" w:type="dxa"/>
          </w:tcPr>
          <w:p w14:paraId="5BBD854E" w14:textId="77777777" w:rsidR="007D2235" w:rsidRDefault="007D2235" w:rsidP="007D2235">
            <w:pPr>
              <w:jc w:val="center"/>
            </w:pPr>
            <w:r>
              <w:t>Factors that made place</w:t>
            </w:r>
            <w:r w:rsidR="00B42879">
              <w:t>s</w:t>
            </w:r>
            <w:r>
              <w:t xml:space="preserve"> vulnerable to being colonized</w:t>
            </w:r>
          </w:p>
          <w:p w14:paraId="10AFDBED" w14:textId="77777777" w:rsidR="00F52280" w:rsidRDefault="00F52280" w:rsidP="007D2235">
            <w:pPr>
              <w:jc w:val="center"/>
            </w:pPr>
          </w:p>
        </w:tc>
        <w:tc>
          <w:tcPr>
            <w:tcW w:w="3474" w:type="dxa"/>
          </w:tcPr>
          <w:p w14:paraId="4594DDBA" w14:textId="77777777" w:rsidR="007D2235" w:rsidRDefault="00A62CBE" w:rsidP="007D2235">
            <w:pPr>
              <w:jc w:val="center"/>
            </w:pPr>
            <w:r>
              <w:t>Milestones in colonization</w:t>
            </w:r>
          </w:p>
        </w:tc>
      </w:tr>
      <w:tr w:rsidR="007D2235" w14:paraId="3BAC0E43" w14:textId="77777777" w:rsidTr="006A4E3E">
        <w:tc>
          <w:tcPr>
            <w:tcW w:w="3474" w:type="dxa"/>
          </w:tcPr>
          <w:p w14:paraId="2A53496F" w14:textId="5A642511" w:rsidR="00785A9C" w:rsidRDefault="00785A9C" w:rsidP="00785A9C">
            <w:pPr>
              <w:rPr>
                <w:b/>
              </w:rPr>
            </w:pPr>
            <w:r>
              <w:rPr>
                <w:b/>
              </w:rPr>
              <w:t>First-wave colonialism</w:t>
            </w:r>
          </w:p>
          <w:p w14:paraId="41F90D8E" w14:textId="7AC1F80D" w:rsidR="00785A9C" w:rsidRPr="003B115C" w:rsidRDefault="00785A9C" w:rsidP="00785A9C">
            <w:pPr>
              <w:pStyle w:val="ListParagraph"/>
              <w:numPr>
                <w:ilvl w:val="0"/>
                <w:numId w:val="6"/>
              </w:numPr>
              <w:ind w:left="360"/>
              <w:rPr>
                <w:b/>
                <w:sz w:val="22"/>
              </w:rPr>
            </w:pPr>
            <w:r w:rsidRPr="003B115C">
              <w:rPr>
                <w:sz w:val="22"/>
              </w:rPr>
              <w:t>“God, Gold, and Glory”</w:t>
            </w:r>
          </w:p>
          <w:p w14:paraId="55A9FB62" w14:textId="77777777" w:rsidR="00785A9C" w:rsidRPr="003B115C" w:rsidRDefault="00785A9C" w:rsidP="00785A9C">
            <w:pPr>
              <w:pStyle w:val="ListParagraph"/>
              <w:numPr>
                <w:ilvl w:val="0"/>
                <w:numId w:val="6"/>
              </w:numPr>
              <w:ind w:left="360"/>
              <w:rPr>
                <w:b/>
                <w:sz w:val="22"/>
              </w:rPr>
            </w:pPr>
            <w:r w:rsidRPr="003B115C">
              <w:rPr>
                <w:sz w:val="22"/>
              </w:rPr>
              <w:t>Spreading religion (especially Catholicism)</w:t>
            </w:r>
          </w:p>
          <w:p w14:paraId="7E5614E3" w14:textId="77777777" w:rsidR="00785A9C" w:rsidRPr="003B115C" w:rsidRDefault="00785A9C" w:rsidP="00785A9C">
            <w:pPr>
              <w:pStyle w:val="ListParagraph"/>
              <w:numPr>
                <w:ilvl w:val="0"/>
                <w:numId w:val="6"/>
              </w:numPr>
              <w:ind w:left="360"/>
              <w:rPr>
                <w:b/>
                <w:sz w:val="22"/>
              </w:rPr>
            </w:pPr>
            <w:r w:rsidRPr="003B115C">
              <w:rPr>
                <w:sz w:val="22"/>
              </w:rPr>
              <w:t>Find riches (especially valuable minerals like gold and silver)</w:t>
            </w:r>
          </w:p>
          <w:p w14:paraId="1FDC1D7E" w14:textId="77694F86" w:rsidR="00785A9C" w:rsidRPr="003B115C" w:rsidRDefault="00785A9C" w:rsidP="00785A9C">
            <w:pPr>
              <w:pStyle w:val="ListParagraph"/>
              <w:numPr>
                <w:ilvl w:val="0"/>
                <w:numId w:val="6"/>
              </w:numPr>
              <w:ind w:left="360"/>
              <w:rPr>
                <w:b/>
                <w:sz w:val="22"/>
              </w:rPr>
            </w:pPr>
            <w:r w:rsidRPr="003B115C">
              <w:rPr>
                <w:sz w:val="22"/>
              </w:rPr>
              <w:t>Gain fame for oneself and claim land for one’s king/queen</w:t>
            </w:r>
          </w:p>
          <w:p w14:paraId="11FB52B4" w14:textId="77777777" w:rsidR="00785A9C" w:rsidRDefault="00785A9C" w:rsidP="00785A9C">
            <w:r>
              <w:t xml:space="preserve">~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</w:p>
          <w:p w14:paraId="52E40E09" w14:textId="16E6ABA3" w:rsidR="00785A9C" w:rsidRPr="00785A9C" w:rsidRDefault="00785A9C" w:rsidP="00785A9C">
            <w:pPr>
              <w:rPr>
                <w:b/>
              </w:rPr>
            </w:pPr>
            <w:r w:rsidRPr="00785A9C">
              <w:rPr>
                <w:b/>
              </w:rPr>
              <w:t>Second-wave colonialism</w:t>
            </w:r>
          </w:p>
          <w:p w14:paraId="6FE9CD81" w14:textId="77777777" w:rsidR="007D2235" w:rsidRPr="003B115C" w:rsidRDefault="007D2235" w:rsidP="007D2235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</w:rPr>
            </w:pPr>
            <w:r w:rsidRPr="003B115C">
              <w:rPr>
                <w:sz w:val="22"/>
              </w:rPr>
              <w:t>Economic benefits</w:t>
            </w:r>
          </w:p>
          <w:p w14:paraId="777DC346" w14:textId="66005C0C" w:rsidR="007D2235" w:rsidRPr="003B115C" w:rsidRDefault="007D2235" w:rsidP="007D2235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access</w:t>
            </w:r>
            <w:proofErr w:type="gramEnd"/>
            <w:r w:rsidRPr="003B115C">
              <w:rPr>
                <w:sz w:val="22"/>
              </w:rPr>
              <w:t xml:space="preserve"> to natural resources</w:t>
            </w:r>
            <w:r w:rsidR="00273B9B" w:rsidRPr="003B115C">
              <w:rPr>
                <w:sz w:val="22"/>
              </w:rPr>
              <w:t xml:space="preserve">, especially ones </w:t>
            </w:r>
            <w:proofErr w:type="spellStart"/>
            <w:r w:rsidR="00273B9B" w:rsidRPr="003B115C">
              <w:rPr>
                <w:sz w:val="22"/>
              </w:rPr>
              <w:t>usesful</w:t>
            </w:r>
            <w:proofErr w:type="spellEnd"/>
            <w:r w:rsidR="00273B9B" w:rsidRPr="003B115C">
              <w:rPr>
                <w:sz w:val="22"/>
              </w:rPr>
              <w:t xml:space="preserve"> in new industries, like cotton</w:t>
            </w:r>
          </w:p>
          <w:p w14:paraId="2EB9468C" w14:textId="1FFBDE1E" w:rsidR="007D2235" w:rsidRPr="003B115C" w:rsidRDefault="007D2235" w:rsidP="007D2235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access</w:t>
            </w:r>
            <w:proofErr w:type="gramEnd"/>
            <w:r w:rsidRPr="003B115C">
              <w:rPr>
                <w:sz w:val="22"/>
              </w:rPr>
              <w:t xml:space="preserve"> to new markets </w:t>
            </w:r>
            <w:r w:rsidR="00273B9B" w:rsidRPr="003B115C">
              <w:rPr>
                <w:sz w:val="22"/>
              </w:rPr>
              <w:t>to sell</w:t>
            </w:r>
            <w:r w:rsidRPr="003B115C">
              <w:rPr>
                <w:sz w:val="22"/>
              </w:rPr>
              <w:t xml:space="preserve"> their goods</w:t>
            </w:r>
          </w:p>
          <w:p w14:paraId="14D434EA" w14:textId="77777777" w:rsidR="007D2235" w:rsidRPr="003B115C" w:rsidRDefault="007D2235" w:rsidP="007D2235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control</w:t>
            </w:r>
            <w:proofErr w:type="gramEnd"/>
            <w:r w:rsidRPr="003B115C">
              <w:rPr>
                <w:sz w:val="22"/>
              </w:rPr>
              <w:t xml:space="preserve"> of strategic locations for trade (e.g. Suez Canal)</w:t>
            </w:r>
          </w:p>
          <w:p w14:paraId="2BFEB67F" w14:textId="77777777" w:rsidR="007D2235" w:rsidRPr="003B115C" w:rsidRDefault="007D2235" w:rsidP="007D2235">
            <w:pPr>
              <w:pStyle w:val="ListParagraph"/>
              <w:rPr>
                <w:sz w:val="22"/>
              </w:rPr>
            </w:pPr>
          </w:p>
          <w:p w14:paraId="65ABF688" w14:textId="77777777" w:rsidR="007D2235" w:rsidRPr="003B115C" w:rsidRDefault="007D2235" w:rsidP="007D2235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</w:rPr>
            </w:pPr>
            <w:r w:rsidRPr="003B115C">
              <w:rPr>
                <w:sz w:val="22"/>
              </w:rPr>
              <w:t>Nationalism and competition between European powers</w:t>
            </w:r>
          </w:p>
          <w:p w14:paraId="111DBBCA" w14:textId="77777777" w:rsidR="007D2235" w:rsidRPr="003B115C" w:rsidRDefault="007D2235" w:rsidP="007D2235">
            <w:pPr>
              <w:pStyle w:val="ListParagraph"/>
              <w:ind w:left="360"/>
              <w:rPr>
                <w:sz w:val="22"/>
              </w:rPr>
            </w:pPr>
          </w:p>
          <w:p w14:paraId="3CB9FBF1" w14:textId="77777777" w:rsidR="007D2235" w:rsidRPr="003B115C" w:rsidRDefault="007D2235" w:rsidP="007D2235">
            <w:pPr>
              <w:pStyle w:val="ListParagraph"/>
              <w:numPr>
                <w:ilvl w:val="0"/>
                <w:numId w:val="1"/>
              </w:numPr>
              <w:ind w:left="360"/>
              <w:rPr>
                <w:sz w:val="22"/>
              </w:rPr>
            </w:pPr>
            <w:r w:rsidRPr="003B115C">
              <w:rPr>
                <w:sz w:val="22"/>
              </w:rPr>
              <w:t>Ideological reasons</w:t>
            </w:r>
          </w:p>
          <w:p w14:paraId="460311EF" w14:textId="77777777" w:rsidR="007D2235" w:rsidRPr="003B115C" w:rsidRDefault="007D2235" w:rsidP="007D2235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3B115C">
              <w:rPr>
                <w:sz w:val="22"/>
              </w:rPr>
              <w:t xml:space="preserve">Racism </w:t>
            </w:r>
          </w:p>
          <w:p w14:paraId="7ED3DF4D" w14:textId="77777777" w:rsidR="007D2235" w:rsidRPr="003B115C" w:rsidRDefault="007D2235" w:rsidP="007D2235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3B115C">
              <w:rPr>
                <w:sz w:val="22"/>
              </w:rPr>
              <w:t>“Social Darwinism”</w:t>
            </w:r>
          </w:p>
          <w:p w14:paraId="212A993E" w14:textId="77777777" w:rsidR="007D2235" w:rsidRPr="003B115C" w:rsidRDefault="007D2235" w:rsidP="007D2235">
            <w:pPr>
              <w:pStyle w:val="ListParagraph"/>
              <w:numPr>
                <w:ilvl w:val="1"/>
                <w:numId w:val="2"/>
              </w:numPr>
              <w:ind w:left="1170"/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belief</w:t>
            </w:r>
            <w:proofErr w:type="gramEnd"/>
            <w:r w:rsidRPr="003B115C">
              <w:rPr>
                <w:sz w:val="22"/>
              </w:rPr>
              <w:t xml:space="preserve"> that </w:t>
            </w:r>
            <w:r w:rsidRPr="003B115C">
              <w:rPr>
                <w:sz w:val="22"/>
              </w:rPr>
              <w:lastRenderedPageBreak/>
              <w:t>“stronger” nations must superior to weaker nations</w:t>
            </w:r>
          </w:p>
          <w:p w14:paraId="7A459432" w14:textId="77777777" w:rsidR="007D2235" w:rsidRPr="003B115C" w:rsidRDefault="007D2235" w:rsidP="007D2235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3B115C">
              <w:rPr>
                <w:sz w:val="22"/>
              </w:rPr>
              <w:t>Desire to spread religious beliefs</w:t>
            </w:r>
          </w:p>
          <w:p w14:paraId="5A53369A" w14:textId="3D528A9A" w:rsidR="003B115C" w:rsidRDefault="003B115C" w:rsidP="007D2235">
            <w:pPr>
              <w:pStyle w:val="ListParagraph"/>
            </w:pPr>
          </w:p>
          <w:p w14:paraId="229BFE7A" w14:textId="77777777" w:rsidR="007D2235" w:rsidRPr="003B115C" w:rsidRDefault="007D2235" w:rsidP="003B115C">
            <w:pPr>
              <w:jc w:val="center"/>
            </w:pPr>
            <w:bookmarkStart w:id="0" w:name="_GoBack"/>
            <w:bookmarkEnd w:id="0"/>
          </w:p>
        </w:tc>
        <w:tc>
          <w:tcPr>
            <w:tcW w:w="3474" w:type="dxa"/>
          </w:tcPr>
          <w:p w14:paraId="721BC414" w14:textId="77777777" w:rsidR="00785A9C" w:rsidRDefault="00785A9C" w:rsidP="00785A9C">
            <w:pPr>
              <w:rPr>
                <w:b/>
              </w:rPr>
            </w:pPr>
            <w:r>
              <w:rPr>
                <w:b/>
              </w:rPr>
              <w:lastRenderedPageBreak/>
              <w:t>First-wave colonialism</w:t>
            </w:r>
          </w:p>
          <w:p w14:paraId="1E1CBEE5" w14:textId="77777777" w:rsidR="00785A9C" w:rsidRPr="003B115C" w:rsidRDefault="00785A9C" w:rsidP="00785A9C">
            <w:pPr>
              <w:pStyle w:val="ListParagraph"/>
              <w:numPr>
                <w:ilvl w:val="0"/>
                <w:numId w:val="7"/>
              </w:numPr>
              <w:ind w:left="486"/>
              <w:rPr>
                <w:sz w:val="22"/>
              </w:rPr>
            </w:pPr>
            <w:r w:rsidRPr="003B115C">
              <w:rPr>
                <w:sz w:val="22"/>
              </w:rPr>
              <w:t>Horses (for transportation and in battle)</w:t>
            </w:r>
          </w:p>
          <w:p w14:paraId="0826E046" w14:textId="77777777" w:rsidR="00785A9C" w:rsidRPr="003B115C" w:rsidRDefault="00785A9C" w:rsidP="00785A9C">
            <w:pPr>
              <w:pStyle w:val="ListParagraph"/>
              <w:numPr>
                <w:ilvl w:val="0"/>
                <w:numId w:val="7"/>
              </w:numPr>
              <w:ind w:left="486"/>
              <w:rPr>
                <w:sz w:val="22"/>
              </w:rPr>
            </w:pPr>
            <w:r w:rsidRPr="003B115C">
              <w:rPr>
                <w:sz w:val="22"/>
              </w:rPr>
              <w:t>Fine steel swords and armor</w:t>
            </w:r>
          </w:p>
          <w:p w14:paraId="1EB019CC" w14:textId="2CF0C331" w:rsidR="00785A9C" w:rsidRPr="003B115C" w:rsidRDefault="00785A9C" w:rsidP="00785A9C">
            <w:pPr>
              <w:pStyle w:val="ListParagraph"/>
              <w:numPr>
                <w:ilvl w:val="0"/>
                <w:numId w:val="7"/>
              </w:numPr>
              <w:ind w:left="486"/>
              <w:rPr>
                <w:sz w:val="22"/>
              </w:rPr>
            </w:pPr>
            <w:r w:rsidRPr="003B115C">
              <w:rPr>
                <w:sz w:val="22"/>
              </w:rPr>
              <w:t xml:space="preserve">Crude firearms like the </w:t>
            </w:r>
            <w:proofErr w:type="spellStart"/>
            <w:r w:rsidRPr="003B115C">
              <w:rPr>
                <w:sz w:val="22"/>
              </w:rPr>
              <w:t>harkabus</w:t>
            </w:r>
            <w:proofErr w:type="spellEnd"/>
            <w:r w:rsidRPr="003B115C">
              <w:rPr>
                <w:sz w:val="22"/>
              </w:rPr>
              <w:t xml:space="preserve"> or cannons</w:t>
            </w:r>
          </w:p>
          <w:p w14:paraId="76C70CFD" w14:textId="339CB013" w:rsidR="00785A9C" w:rsidRPr="003B115C" w:rsidRDefault="00785A9C" w:rsidP="00785A9C">
            <w:pPr>
              <w:pStyle w:val="ListParagraph"/>
              <w:numPr>
                <w:ilvl w:val="0"/>
                <w:numId w:val="7"/>
              </w:numPr>
              <w:ind w:left="486"/>
              <w:rPr>
                <w:sz w:val="22"/>
              </w:rPr>
            </w:pPr>
            <w:r w:rsidRPr="003B115C">
              <w:rPr>
                <w:sz w:val="22"/>
              </w:rPr>
              <w:t>Written language – books could be used to transmit knowledge like battle strategy</w:t>
            </w:r>
          </w:p>
          <w:p w14:paraId="1D1BA212" w14:textId="58F5E109" w:rsidR="00785A9C" w:rsidRPr="003B115C" w:rsidRDefault="00785A9C" w:rsidP="00785A9C">
            <w:pPr>
              <w:pStyle w:val="ListParagraph"/>
              <w:numPr>
                <w:ilvl w:val="0"/>
                <w:numId w:val="7"/>
              </w:numPr>
              <w:ind w:left="486"/>
              <w:rPr>
                <w:sz w:val="22"/>
              </w:rPr>
            </w:pPr>
            <w:r w:rsidRPr="003B115C">
              <w:rPr>
                <w:sz w:val="22"/>
              </w:rPr>
              <w:t>Resistance to certain infectious diseases</w:t>
            </w:r>
          </w:p>
          <w:p w14:paraId="2E3E2888" w14:textId="77777777" w:rsidR="00785A9C" w:rsidRDefault="00785A9C" w:rsidP="00785A9C">
            <w:r>
              <w:t xml:space="preserve">~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</w:p>
          <w:p w14:paraId="16EBE0CD" w14:textId="68A349B9" w:rsidR="00785A9C" w:rsidRPr="00785A9C" w:rsidRDefault="00785A9C" w:rsidP="00785A9C">
            <w:pPr>
              <w:rPr>
                <w:b/>
              </w:rPr>
            </w:pPr>
            <w:r w:rsidRPr="00785A9C">
              <w:rPr>
                <w:b/>
              </w:rPr>
              <w:t>Second-wave colonialism</w:t>
            </w:r>
          </w:p>
          <w:p w14:paraId="45629646" w14:textId="77777777" w:rsidR="007D2235" w:rsidRPr="003B115C" w:rsidRDefault="00B42879" w:rsidP="00B42879">
            <w:pPr>
              <w:pStyle w:val="ListParagraph"/>
              <w:numPr>
                <w:ilvl w:val="0"/>
                <w:numId w:val="3"/>
              </w:numPr>
              <w:ind w:left="486"/>
              <w:rPr>
                <w:sz w:val="22"/>
              </w:rPr>
            </w:pPr>
            <w:r w:rsidRPr="003B115C">
              <w:rPr>
                <w:sz w:val="22"/>
              </w:rPr>
              <w:t>Technology</w:t>
            </w:r>
          </w:p>
          <w:p w14:paraId="722BDD95" w14:textId="77777777" w:rsidR="00B42879" w:rsidRPr="003B115C" w:rsidRDefault="00B42879" w:rsidP="00B42879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superior</w:t>
            </w:r>
            <w:proofErr w:type="gramEnd"/>
            <w:r w:rsidRPr="003B115C">
              <w:rPr>
                <w:sz w:val="22"/>
              </w:rPr>
              <w:t xml:space="preserve"> weaponry</w:t>
            </w:r>
          </w:p>
          <w:p w14:paraId="17E09B63" w14:textId="77777777" w:rsidR="00B42879" w:rsidRPr="003B115C" w:rsidRDefault="00A62CBE" w:rsidP="00B42879">
            <w:pPr>
              <w:pStyle w:val="ListParagraph"/>
              <w:numPr>
                <w:ilvl w:val="1"/>
                <w:numId w:val="2"/>
              </w:numPr>
              <w:ind w:left="1116"/>
              <w:rPr>
                <w:sz w:val="22"/>
              </w:rPr>
            </w:pPr>
            <w:r w:rsidRPr="003B115C">
              <w:rPr>
                <w:sz w:val="22"/>
              </w:rPr>
              <w:t>Maxim gun invented in 1884</w:t>
            </w:r>
          </w:p>
          <w:p w14:paraId="1EB5DAFE" w14:textId="77777777" w:rsidR="00A62CBE" w:rsidRPr="003B115C" w:rsidRDefault="00A62CBE" w:rsidP="00A62CBE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3B115C">
              <w:rPr>
                <w:sz w:val="22"/>
              </w:rPr>
              <w:t>Transportation</w:t>
            </w:r>
          </w:p>
          <w:p w14:paraId="419EF453" w14:textId="77777777" w:rsidR="00A62CBE" w:rsidRPr="003B115C" w:rsidRDefault="00A62CBE" w:rsidP="00A62CBE">
            <w:pPr>
              <w:pStyle w:val="ListParagraph"/>
              <w:numPr>
                <w:ilvl w:val="1"/>
                <w:numId w:val="2"/>
              </w:numPr>
              <w:ind w:left="1116"/>
              <w:rPr>
                <w:sz w:val="22"/>
              </w:rPr>
            </w:pPr>
            <w:r w:rsidRPr="003B115C">
              <w:rPr>
                <w:sz w:val="22"/>
              </w:rPr>
              <w:t>Trains</w:t>
            </w:r>
          </w:p>
          <w:p w14:paraId="0A0FFAE2" w14:textId="77777777" w:rsidR="00A62CBE" w:rsidRPr="003B115C" w:rsidRDefault="00A62CBE" w:rsidP="00A62CBE">
            <w:pPr>
              <w:pStyle w:val="ListParagraph"/>
              <w:numPr>
                <w:ilvl w:val="1"/>
                <w:numId w:val="2"/>
              </w:numPr>
              <w:ind w:left="1116"/>
              <w:rPr>
                <w:sz w:val="22"/>
              </w:rPr>
            </w:pPr>
            <w:r w:rsidRPr="003B115C">
              <w:rPr>
                <w:sz w:val="22"/>
              </w:rPr>
              <w:t>Steamboats</w:t>
            </w:r>
          </w:p>
          <w:p w14:paraId="221864B4" w14:textId="77777777" w:rsidR="00A62CBE" w:rsidRPr="003B115C" w:rsidRDefault="00A62CBE" w:rsidP="004A1C22">
            <w:pPr>
              <w:rPr>
                <w:sz w:val="22"/>
              </w:rPr>
            </w:pPr>
          </w:p>
          <w:p w14:paraId="1CDC1480" w14:textId="77777777" w:rsidR="00A62CBE" w:rsidRPr="003B115C" w:rsidRDefault="004A1C22" w:rsidP="00A62CBE">
            <w:pPr>
              <w:pStyle w:val="ListParagraph"/>
              <w:numPr>
                <w:ilvl w:val="0"/>
                <w:numId w:val="3"/>
              </w:numPr>
              <w:ind w:left="486"/>
              <w:rPr>
                <w:sz w:val="22"/>
              </w:rPr>
            </w:pPr>
            <w:r w:rsidRPr="003B115C">
              <w:rPr>
                <w:sz w:val="22"/>
              </w:rPr>
              <w:t>Written language/literacy</w:t>
            </w:r>
          </w:p>
          <w:p w14:paraId="420B3470" w14:textId="77777777" w:rsidR="004A1C22" w:rsidRPr="003B115C" w:rsidRDefault="004A1C22" w:rsidP="004A1C22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written</w:t>
            </w:r>
            <w:proofErr w:type="gramEnd"/>
            <w:r w:rsidRPr="003B115C">
              <w:rPr>
                <w:sz w:val="22"/>
              </w:rPr>
              <w:t xml:space="preserve"> records provided Europeans with accounts of prior conquest</w:t>
            </w:r>
          </w:p>
          <w:p w14:paraId="42E78088" w14:textId="77777777" w:rsidR="004A1C22" w:rsidRPr="003B115C" w:rsidRDefault="004A1C22" w:rsidP="004A1C22">
            <w:pPr>
              <w:pStyle w:val="ListParagraph"/>
              <w:rPr>
                <w:sz w:val="22"/>
              </w:rPr>
            </w:pPr>
          </w:p>
          <w:p w14:paraId="463AC510" w14:textId="77777777" w:rsidR="004A1C22" w:rsidRPr="003B115C" w:rsidRDefault="004A1C22" w:rsidP="004A1C22">
            <w:pPr>
              <w:pStyle w:val="ListParagraph"/>
              <w:numPr>
                <w:ilvl w:val="0"/>
                <w:numId w:val="3"/>
              </w:numPr>
              <w:ind w:left="486"/>
              <w:rPr>
                <w:sz w:val="22"/>
              </w:rPr>
            </w:pPr>
            <w:r w:rsidRPr="003B115C">
              <w:rPr>
                <w:sz w:val="22"/>
              </w:rPr>
              <w:t>Resistance to disease</w:t>
            </w:r>
          </w:p>
          <w:p w14:paraId="57A6C09E" w14:textId="77777777" w:rsidR="004A1C22" w:rsidRPr="003B115C" w:rsidRDefault="004A1C22" w:rsidP="004A1C22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natural</w:t>
            </w:r>
            <w:proofErr w:type="gramEnd"/>
            <w:r w:rsidRPr="003B115C">
              <w:rPr>
                <w:sz w:val="22"/>
              </w:rPr>
              <w:t xml:space="preserve"> resistance (like </w:t>
            </w:r>
            <w:r w:rsidRPr="003B115C">
              <w:rPr>
                <w:sz w:val="22"/>
              </w:rPr>
              <w:lastRenderedPageBreak/>
              <w:t>smallpox)</w:t>
            </w:r>
          </w:p>
          <w:p w14:paraId="33384404" w14:textId="5ADA03D7" w:rsidR="004A1C22" w:rsidRPr="003B115C" w:rsidRDefault="004A1C22" w:rsidP="004A1C22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manufactured</w:t>
            </w:r>
            <w:proofErr w:type="gramEnd"/>
            <w:r w:rsidRPr="003B115C">
              <w:rPr>
                <w:sz w:val="22"/>
              </w:rPr>
              <w:t xml:space="preserve"> resistance (like quinine</w:t>
            </w:r>
            <w:r w:rsidR="00516FD6" w:rsidRPr="003B115C">
              <w:rPr>
                <w:sz w:val="22"/>
              </w:rPr>
              <w:t xml:space="preserve"> - an anti-mal</w:t>
            </w:r>
            <w:r w:rsidR="00A33456" w:rsidRPr="003B115C">
              <w:rPr>
                <w:sz w:val="22"/>
              </w:rPr>
              <w:t>arial drug first used in the 17</w:t>
            </w:r>
            <w:r w:rsidR="00A33456" w:rsidRPr="003B115C">
              <w:rPr>
                <w:sz w:val="22"/>
                <w:vertAlign w:val="superscript"/>
              </w:rPr>
              <w:t>th</w:t>
            </w:r>
            <w:r w:rsidR="00A33456" w:rsidRPr="003B115C">
              <w:rPr>
                <w:sz w:val="22"/>
              </w:rPr>
              <w:t xml:space="preserve"> century)</w:t>
            </w:r>
          </w:p>
          <w:p w14:paraId="10962665" w14:textId="77777777" w:rsidR="004A1C22" w:rsidRDefault="004A1C22" w:rsidP="004A1C22">
            <w:pPr>
              <w:pStyle w:val="ListParagraph"/>
            </w:pPr>
          </w:p>
          <w:p w14:paraId="5363CF12" w14:textId="77777777" w:rsidR="00B42879" w:rsidRDefault="00B42879" w:rsidP="00B42879"/>
        </w:tc>
        <w:tc>
          <w:tcPr>
            <w:tcW w:w="3474" w:type="dxa"/>
          </w:tcPr>
          <w:p w14:paraId="2D3E18EF" w14:textId="77777777" w:rsidR="00785A9C" w:rsidRDefault="00785A9C" w:rsidP="00785A9C">
            <w:pPr>
              <w:rPr>
                <w:b/>
              </w:rPr>
            </w:pPr>
            <w:r>
              <w:rPr>
                <w:b/>
              </w:rPr>
              <w:lastRenderedPageBreak/>
              <w:t>First-wave colonialism</w:t>
            </w:r>
          </w:p>
          <w:p w14:paraId="2B7D08CB" w14:textId="06F57D54" w:rsidR="00785A9C" w:rsidRPr="003B115C" w:rsidRDefault="00785A9C" w:rsidP="00785A9C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</w:rPr>
            </w:pPr>
            <w:r w:rsidRPr="003B115C">
              <w:rPr>
                <w:sz w:val="22"/>
              </w:rPr>
              <w:t>Lack of “modern” weaponry</w:t>
            </w:r>
          </w:p>
          <w:p w14:paraId="12D5BD69" w14:textId="77777777" w:rsidR="00785A9C" w:rsidRPr="003B115C" w:rsidRDefault="00785A9C" w:rsidP="00785A9C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</w:rPr>
            </w:pPr>
            <w:r w:rsidRPr="003B115C">
              <w:rPr>
                <w:sz w:val="22"/>
              </w:rPr>
              <w:t>Lack of productive animals</w:t>
            </w:r>
          </w:p>
          <w:p w14:paraId="46811B1B" w14:textId="77777777" w:rsidR="00785A9C" w:rsidRPr="003B115C" w:rsidRDefault="00785A9C" w:rsidP="00785A9C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</w:rPr>
            </w:pPr>
            <w:r w:rsidRPr="003B115C">
              <w:rPr>
                <w:sz w:val="22"/>
              </w:rPr>
              <w:t>Lack of immunity to infectious diseases</w:t>
            </w:r>
          </w:p>
          <w:p w14:paraId="4637228E" w14:textId="209B852D" w:rsidR="00785A9C" w:rsidRPr="003B115C" w:rsidRDefault="00785A9C" w:rsidP="00785A9C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</w:rPr>
            </w:pPr>
            <w:r w:rsidRPr="003B115C">
              <w:rPr>
                <w:sz w:val="22"/>
              </w:rPr>
              <w:t>Reliance on oral traditions with no written language</w:t>
            </w:r>
          </w:p>
          <w:p w14:paraId="424F5BB2" w14:textId="77777777" w:rsidR="00785A9C" w:rsidRDefault="00785A9C" w:rsidP="00785A9C">
            <w:r>
              <w:t xml:space="preserve">~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</w:p>
          <w:p w14:paraId="0950E345" w14:textId="77777777" w:rsidR="00785A9C" w:rsidRDefault="00785A9C" w:rsidP="00785A9C">
            <w:pPr>
              <w:rPr>
                <w:b/>
              </w:rPr>
            </w:pPr>
          </w:p>
          <w:p w14:paraId="5B5028E7" w14:textId="1433E981" w:rsidR="00785A9C" w:rsidRPr="00785A9C" w:rsidRDefault="00785A9C" w:rsidP="00785A9C">
            <w:pPr>
              <w:rPr>
                <w:b/>
              </w:rPr>
            </w:pPr>
            <w:r w:rsidRPr="00785A9C">
              <w:rPr>
                <w:b/>
              </w:rPr>
              <w:t>Second-wave colonialism</w:t>
            </w:r>
          </w:p>
          <w:p w14:paraId="370BD5B5" w14:textId="77777777" w:rsidR="007D2235" w:rsidRPr="003B115C" w:rsidRDefault="00A33456" w:rsidP="00A3345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</w:rPr>
            </w:pPr>
            <w:r w:rsidRPr="003B115C">
              <w:rPr>
                <w:sz w:val="22"/>
              </w:rPr>
              <w:t>Less modern technology and weaponry</w:t>
            </w:r>
          </w:p>
          <w:p w14:paraId="5C12575F" w14:textId="77777777" w:rsidR="00A33456" w:rsidRPr="003B115C" w:rsidRDefault="00A33456" w:rsidP="00A33456">
            <w:pPr>
              <w:pStyle w:val="ListParagraph"/>
              <w:ind w:left="432"/>
              <w:rPr>
                <w:sz w:val="22"/>
              </w:rPr>
            </w:pPr>
          </w:p>
          <w:p w14:paraId="46AEB074" w14:textId="77777777" w:rsidR="00A33456" w:rsidRPr="003B115C" w:rsidRDefault="00A33456" w:rsidP="00A3345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</w:rPr>
            </w:pPr>
            <w:r w:rsidRPr="003B115C">
              <w:rPr>
                <w:sz w:val="22"/>
              </w:rPr>
              <w:t>Vulnerability to European diseases</w:t>
            </w:r>
          </w:p>
          <w:p w14:paraId="36B41CEC" w14:textId="77777777" w:rsidR="00A33456" w:rsidRPr="003B115C" w:rsidRDefault="00A33456" w:rsidP="00A33456">
            <w:pPr>
              <w:rPr>
                <w:sz w:val="22"/>
              </w:rPr>
            </w:pPr>
          </w:p>
          <w:p w14:paraId="36C647DA" w14:textId="77777777" w:rsidR="00A33456" w:rsidRPr="003B115C" w:rsidRDefault="00A33456" w:rsidP="00A33456">
            <w:pPr>
              <w:pStyle w:val="ListParagraph"/>
              <w:numPr>
                <w:ilvl w:val="0"/>
                <w:numId w:val="3"/>
              </w:numPr>
              <w:ind w:left="432"/>
              <w:rPr>
                <w:sz w:val="22"/>
              </w:rPr>
            </w:pPr>
            <w:r w:rsidRPr="003B115C">
              <w:rPr>
                <w:sz w:val="22"/>
              </w:rPr>
              <w:t>Diversity of cultures and languages</w:t>
            </w:r>
          </w:p>
          <w:p w14:paraId="6FBF3FEC" w14:textId="77777777" w:rsidR="00A33456" w:rsidRPr="003B115C" w:rsidRDefault="00A33456" w:rsidP="00A33456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especially</w:t>
            </w:r>
            <w:proofErr w:type="gramEnd"/>
            <w:r w:rsidRPr="003B115C">
              <w:rPr>
                <w:sz w:val="22"/>
              </w:rPr>
              <w:t xml:space="preserve"> in Africa</w:t>
            </w:r>
          </w:p>
          <w:p w14:paraId="170436C0" w14:textId="77777777" w:rsidR="00A33456" w:rsidRPr="003B115C" w:rsidRDefault="00A33456" w:rsidP="00A33456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3B115C">
              <w:rPr>
                <w:sz w:val="22"/>
              </w:rPr>
              <w:t>Europeans exploited ethnic rivalries</w:t>
            </w:r>
          </w:p>
          <w:p w14:paraId="17B51A86" w14:textId="77777777" w:rsidR="00A33456" w:rsidRPr="003B115C" w:rsidRDefault="00A33456" w:rsidP="00A33456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3B115C">
              <w:rPr>
                <w:sz w:val="22"/>
              </w:rPr>
              <w:t>Divisions made conquest easier</w:t>
            </w:r>
          </w:p>
          <w:p w14:paraId="19C7580E" w14:textId="77777777" w:rsidR="00A33456" w:rsidRPr="003B115C" w:rsidRDefault="00A33456" w:rsidP="00A33456">
            <w:pPr>
              <w:pStyle w:val="ListParagraph"/>
              <w:ind w:left="432"/>
              <w:rPr>
                <w:sz w:val="22"/>
              </w:rPr>
            </w:pPr>
          </w:p>
          <w:p w14:paraId="0F89CE9B" w14:textId="77777777" w:rsidR="00A33456" w:rsidRDefault="00A33456" w:rsidP="00A33456"/>
        </w:tc>
        <w:tc>
          <w:tcPr>
            <w:tcW w:w="3474" w:type="dxa"/>
          </w:tcPr>
          <w:p w14:paraId="34C7C8A8" w14:textId="4CBDE676" w:rsidR="00A33456" w:rsidRPr="00785A9C" w:rsidRDefault="00A33456" w:rsidP="00785A9C">
            <w:pPr>
              <w:rPr>
                <w:b/>
              </w:rPr>
            </w:pPr>
            <w:r w:rsidRPr="00785A9C">
              <w:rPr>
                <w:b/>
              </w:rPr>
              <w:t>First-wave co</w:t>
            </w:r>
            <w:r w:rsidR="0001368F" w:rsidRPr="00785A9C">
              <w:rPr>
                <w:b/>
              </w:rPr>
              <w:t>lonialism</w:t>
            </w:r>
          </w:p>
          <w:p w14:paraId="6F699F48" w14:textId="77777777" w:rsidR="00A33456" w:rsidRPr="003B115C" w:rsidRDefault="00A33456" w:rsidP="00785A9C">
            <w:pPr>
              <w:pStyle w:val="ListParagraph"/>
              <w:numPr>
                <w:ilvl w:val="1"/>
                <w:numId w:val="3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>1492-1600’s</w:t>
            </w:r>
          </w:p>
          <w:p w14:paraId="42108D95" w14:textId="77777777" w:rsidR="007D2235" w:rsidRPr="003B115C" w:rsidRDefault="00A33456" w:rsidP="00785A9C">
            <w:pPr>
              <w:pStyle w:val="ListParagraph"/>
              <w:numPr>
                <w:ilvl w:val="1"/>
                <w:numId w:val="3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>European conquest of the Americas</w:t>
            </w:r>
          </w:p>
          <w:p w14:paraId="2DD1D73C" w14:textId="77777777" w:rsidR="007D443C" w:rsidRPr="003B115C" w:rsidRDefault="007D443C" w:rsidP="00785A9C">
            <w:pPr>
              <w:pStyle w:val="ListParagraph"/>
              <w:numPr>
                <w:ilvl w:val="1"/>
                <w:numId w:val="3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>Cortes conquers the Aztecs (1520)</w:t>
            </w:r>
          </w:p>
          <w:p w14:paraId="663AEAD7" w14:textId="0941613B" w:rsidR="007D443C" w:rsidRPr="003B115C" w:rsidRDefault="007D443C" w:rsidP="00785A9C">
            <w:pPr>
              <w:pStyle w:val="ListParagraph"/>
              <w:numPr>
                <w:ilvl w:val="1"/>
                <w:numId w:val="3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>Pizarro conquers the Inca (1532)</w:t>
            </w:r>
          </w:p>
          <w:p w14:paraId="101473DC" w14:textId="77777777" w:rsidR="00A33456" w:rsidRPr="003B115C" w:rsidRDefault="00A33456" w:rsidP="00785A9C">
            <w:pPr>
              <w:pStyle w:val="ListParagraph"/>
              <w:numPr>
                <w:ilvl w:val="1"/>
                <w:numId w:val="3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>Most nations in the Americas gained independence by the mid-1800’s</w:t>
            </w:r>
          </w:p>
          <w:p w14:paraId="2189594F" w14:textId="3E949E83" w:rsidR="0001368F" w:rsidRDefault="0001368F" w:rsidP="00A33456">
            <w:r>
              <w:t xml:space="preserve">~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~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  <w:proofErr w:type="spellStart"/>
            <w:r>
              <w:t>~</w:t>
            </w:r>
            <w:proofErr w:type="spellEnd"/>
            <w:r>
              <w:t xml:space="preserve"> </w:t>
            </w:r>
          </w:p>
          <w:p w14:paraId="7F2B9253" w14:textId="77777777" w:rsidR="00785A9C" w:rsidRDefault="00785A9C" w:rsidP="00785A9C">
            <w:pPr>
              <w:rPr>
                <w:b/>
              </w:rPr>
            </w:pPr>
          </w:p>
          <w:p w14:paraId="4835A2C9" w14:textId="092668A6" w:rsidR="00A33456" w:rsidRPr="00785A9C" w:rsidRDefault="00A33456" w:rsidP="00785A9C">
            <w:pPr>
              <w:rPr>
                <w:b/>
              </w:rPr>
            </w:pPr>
            <w:r w:rsidRPr="00785A9C">
              <w:rPr>
                <w:b/>
              </w:rPr>
              <w:t xml:space="preserve">Second-wave </w:t>
            </w:r>
            <w:r w:rsidR="0001368F" w:rsidRPr="00785A9C">
              <w:rPr>
                <w:b/>
              </w:rPr>
              <w:t>colonialism</w:t>
            </w:r>
          </w:p>
          <w:p w14:paraId="4CB2E165" w14:textId="77777777" w:rsidR="006A4E3E" w:rsidRPr="003B115C" w:rsidRDefault="00A33456" w:rsidP="00785A9C">
            <w:pPr>
              <w:pStyle w:val="ListParagraph"/>
              <w:numPr>
                <w:ilvl w:val="0"/>
                <w:numId w:val="8"/>
              </w:numPr>
              <w:ind w:left="468"/>
              <w:rPr>
                <w:sz w:val="22"/>
              </w:rPr>
            </w:pPr>
            <w:proofErr w:type="gramStart"/>
            <w:r w:rsidRPr="003B115C">
              <w:rPr>
                <w:sz w:val="22"/>
              </w:rPr>
              <w:t>mid</w:t>
            </w:r>
            <w:proofErr w:type="gramEnd"/>
            <w:r w:rsidRPr="003B115C">
              <w:rPr>
                <w:sz w:val="22"/>
              </w:rPr>
              <w:t xml:space="preserve"> 1800’s-mid 1900’s</w:t>
            </w:r>
          </w:p>
          <w:p w14:paraId="45996633" w14:textId="28F289AC" w:rsidR="00785A9C" w:rsidRPr="003B115C" w:rsidRDefault="00785A9C" w:rsidP="00785A9C">
            <w:pPr>
              <w:pStyle w:val="ListParagraph"/>
              <w:numPr>
                <w:ilvl w:val="0"/>
                <w:numId w:val="8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>European conquest of Africa, large parts of Asia, and Oceania</w:t>
            </w:r>
          </w:p>
          <w:p w14:paraId="057DBA82" w14:textId="77777777" w:rsidR="00A33456" w:rsidRPr="003B115C" w:rsidRDefault="006A4E3E" w:rsidP="00785A9C">
            <w:pPr>
              <w:pStyle w:val="ListParagraph"/>
              <w:numPr>
                <w:ilvl w:val="0"/>
                <w:numId w:val="8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 xml:space="preserve">Opium Wars in China (mid 1800s) </w:t>
            </w:r>
          </w:p>
          <w:p w14:paraId="4368C666" w14:textId="77777777" w:rsidR="006A4E3E" w:rsidRPr="003B115C" w:rsidRDefault="006A4E3E" w:rsidP="00785A9C">
            <w:pPr>
              <w:pStyle w:val="ListParagraph"/>
              <w:numPr>
                <w:ilvl w:val="0"/>
                <w:numId w:val="8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>Commodore Perry visits Japan (1852-1854)</w:t>
            </w:r>
          </w:p>
          <w:p w14:paraId="2590013C" w14:textId="77777777" w:rsidR="00F52280" w:rsidRPr="003B115C" w:rsidRDefault="00F52280" w:rsidP="00785A9C">
            <w:pPr>
              <w:pStyle w:val="ListParagraph"/>
              <w:numPr>
                <w:ilvl w:val="0"/>
                <w:numId w:val="8"/>
              </w:numPr>
              <w:ind w:left="468"/>
              <w:rPr>
                <w:sz w:val="22"/>
              </w:rPr>
            </w:pPr>
            <w:proofErr w:type="spellStart"/>
            <w:r w:rsidRPr="003B115C">
              <w:rPr>
                <w:sz w:val="22"/>
              </w:rPr>
              <w:t>Sepoy</w:t>
            </w:r>
            <w:proofErr w:type="spellEnd"/>
            <w:r w:rsidRPr="003B115C">
              <w:rPr>
                <w:sz w:val="22"/>
              </w:rPr>
              <w:t xml:space="preserve"> Rebellion in India (1857) leads to </w:t>
            </w:r>
            <w:r w:rsidR="00CD3845" w:rsidRPr="003B115C">
              <w:rPr>
                <w:sz w:val="22"/>
              </w:rPr>
              <w:t xml:space="preserve">formal </w:t>
            </w:r>
            <w:r w:rsidRPr="003B115C">
              <w:rPr>
                <w:sz w:val="22"/>
              </w:rPr>
              <w:t>British control</w:t>
            </w:r>
          </w:p>
          <w:p w14:paraId="208C2DE5" w14:textId="77777777" w:rsidR="006A4E3E" w:rsidRPr="003B115C" w:rsidRDefault="00F52280" w:rsidP="00785A9C">
            <w:pPr>
              <w:pStyle w:val="ListParagraph"/>
              <w:numPr>
                <w:ilvl w:val="0"/>
                <w:numId w:val="8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 xml:space="preserve">The “Scramble for Africa” and the </w:t>
            </w:r>
            <w:r w:rsidR="006A4E3E" w:rsidRPr="003B115C">
              <w:rPr>
                <w:sz w:val="22"/>
              </w:rPr>
              <w:t>Berlin Conference (1884)</w:t>
            </w:r>
          </w:p>
          <w:p w14:paraId="3CC96E87" w14:textId="77777777" w:rsidR="006A4E3E" w:rsidRPr="003B115C" w:rsidRDefault="006A4E3E" w:rsidP="00785A9C">
            <w:pPr>
              <w:pStyle w:val="ListParagraph"/>
              <w:numPr>
                <w:ilvl w:val="0"/>
                <w:numId w:val="8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 xml:space="preserve">Ottoman Empire turned into European “mandates” </w:t>
            </w:r>
            <w:r w:rsidRPr="003B115C">
              <w:rPr>
                <w:sz w:val="22"/>
              </w:rPr>
              <w:lastRenderedPageBreak/>
              <w:t>after WWI (1918)</w:t>
            </w:r>
          </w:p>
          <w:p w14:paraId="16A1FDB3" w14:textId="77777777" w:rsidR="00F52280" w:rsidRPr="003B115C" w:rsidRDefault="00F52280" w:rsidP="00F52280">
            <w:pPr>
              <w:pStyle w:val="ListParagraph"/>
              <w:rPr>
                <w:sz w:val="22"/>
              </w:rPr>
            </w:pPr>
          </w:p>
          <w:p w14:paraId="5F8E6888" w14:textId="77777777" w:rsidR="006A4E3E" w:rsidRPr="003B115C" w:rsidRDefault="006A4E3E" w:rsidP="00785A9C">
            <w:pPr>
              <w:pStyle w:val="ListParagraph"/>
              <w:numPr>
                <w:ilvl w:val="0"/>
                <w:numId w:val="5"/>
              </w:numPr>
              <w:ind w:left="468"/>
              <w:rPr>
                <w:sz w:val="22"/>
              </w:rPr>
            </w:pPr>
            <w:r w:rsidRPr="003B115C">
              <w:rPr>
                <w:sz w:val="22"/>
              </w:rPr>
              <w:t>American colonialism</w:t>
            </w:r>
          </w:p>
          <w:p w14:paraId="754D258F" w14:textId="77777777" w:rsidR="006A4E3E" w:rsidRPr="003B115C" w:rsidRDefault="006A4E3E" w:rsidP="00785A9C">
            <w:pPr>
              <w:pStyle w:val="ListParagraph"/>
              <w:numPr>
                <w:ilvl w:val="0"/>
                <w:numId w:val="2"/>
              </w:numPr>
              <w:rPr>
                <w:sz w:val="22"/>
              </w:rPr>
            </w:pPr>
            <w:r w:rsidRPr="003B115C">
              <w:rPr>
                <w:sz w:val="22"/>
              </w:rPr>
              <w:t>Indian Removal Act (1830)</w:t>
            </w:r>
          </w:p>
          <w:p w14:paraId="2BA6DE54" w14:textId="77777777" w:rsidR="00A33456" w:rsidRDefault="00F52280" w:rsidP="00785A9C">
            <w:pPr>
              <w:pStyle w:val="ListParagraph"/>
              <w:numPr>
                <w:ilvl w:val="0"/>
                <w:numId w:val="2"/>
              </w:numPr>
            </w:pPr>
            <w:r w:rsidRPr="003B115C">
              <w:rPr>
                <w:sz w:val="22"/>
              </w:rPr>
              <w:t>Invasion of Hawaii (1893)</w:t>
            </w:r>
          </w:p>
        </w:tc>
      </w:tr>
    </w:tbl>
    <w:p w14:paraId="52AC00B2" w14:textId="32CF8626" w:rsidR="007D2235" w:rsidRDefault="007D2235" w:rsidP="007D2235">
      <w:pPr>
        <w:jc w:val="center"/>
      </w:pPr>
    </w:p>
    <w:sectPr w:rsidR="007D2235" w:rsidSect="003B115C">
      <w:pgSz w:w="15840" w:h="12240" w:orient="landscape"/>
      <w:pgMar w:top="36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A786F"/>
    <w:multiLevelType w:val="hybridMultilevel"/>
    <w:tmpl w:val="4E94E498"/>
    <w:lvl w:ilvl="0" w:tplc="7BE45D4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96314"/>
    <w:multiLevelType w:val="hybridMultilevel"/>
    <w:tmpl w:val="6C46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43427E"/>
    <w:multiLevelType w:val="hybridMultilevel"/>
    <w:tmpl w:val="86A28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025812"/>
    <w:multiLevelType w:val="hybridMultilevel"/>
    <w:tmpl w:val="F64E8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D3149E"/>
    <w:multiLevelType w:val="hybridMultilevel"/>
    <w:tmpl w:val="45589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C546C5"/>
    <w:multiLevelType w:val="hybridMultilevel"/>
    <w:tmpl w:val="8924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3E608A"/>
    <w:multiLevelType w:val="hybridMultilevel"/>
    <w:tmpl w:val="BA3C35C0"/>
    <w:lvl w:ilvl="0" w:tplc="7BE45D4E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D32FB1"/>
    <w:multiLevelType w:val="hybridMultilevel"/>
    <w:tmpl w:val="24EE1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35"/>
    <w:rsid w:val="0001368F"/>
    <w:rsid w:val="00273B9B"/>
    <w:rsid w:val="003B115C"/>
    <w:rsid w:val="004A1C22"/>
    <w:rsid w:val="00516FD6"/>
    <w:rsid w:val="006A4E3E"/>
    <w:rsid w:val="00785A9C"/>
    <w:rsid w:val="007D2235"/>
    <w:rsid w:val="007D443C"/>
    <w:rsid w:val="009516FA"/>
    <w:rsid w:val="00A33456"/>
    <w:rsid w:val="00A62CBE"/>
    <w:rsid w:val="00AD4D4D"/>
    <w:rsid w:val="00B42879"/>
    <w:rsid w:val="00BF5F26"/>
    <w:rsid w:val="00CD3845"/>
    <w:rsid w:val="00DE23A3"/>
    <w:rsid w:val="00E73227"/>
    <w:rsid w:val="00F3681A"/>
    <w:rsid w:val="00F52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CFED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2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22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22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398</Words>
  <Characters>2275</Characters>
  <Application>Microsoft Macintosh Word</Application>
  <DocSecurity>0</DocSecurity>
  <Lines>18</Lines>
  <Paragraphs>5</Paragraphs>
  <ScaleCrop>false</ScaleCrop>
  <Company>RSU14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8</cp:revision>
  <cp:lastPrinted>2017-11-16T14:14:00Z</cp:lastPrinted>
  <dcterms:created xsi:type="dcterms:W3CDTF">2012-11-14T02:46:00Z</dcterms:created>
  <dcterms:modified xsi:type="dcterms:W3CDTF">2017-11-16T20:31:00Z</dcterms:modified>
</cp:coreProperties>
</file>