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D27DE">
      <w:r>
        <w:t>A Nation Emerges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Name _______________</w:t>
      </w:r>
    </w:p>
    <w:p w:rsidR="00000000" w:rsidRDefault="00CD27DE">
      <w:pPr>
        <w:jc w:val="center"/>
        <w:rPr>
          <w:b/>
          <w:bCs/>
        </w:rPr>
      </w:pPr>
      <w:r>
        <w:rPr>
          <w:b/>
          <w:bCs/>
        </w:rPr>
        <w:t>Constitution Scavenger Hunt</w:t>
      </w:r>
    </w:p>
    <w:p w:rsidR="00000000" w:rsidRDefault="00CD27DE">
      <w:pPr>
        <w:jc w:val="center"/>
      </w:pPr>
    </w:p>
    <w:p w:rsidR="00000000" w:rsidRDefault="00CD27DE">
      <w:r>
        <w:t xml:space="preserve">Using the Constitution in the textbook or online, complete the following questions.  Please </w:t>
      </w:r>
      <w:r>
        <w:rPr>
          <w:u w:val="single"/>
        </w:rPr>
        <w:t>note the Article and Section</w:t>
      </w:r>
      <w:r>
        <w:t xml:space="preserve"> of the Constitution where you find the answer. </w:t>
      </w:r>
      <w:r>
        <w:t xml:space="preserve"> </w:t>
      </w:r>
    </w:p>
    <w:p w:rsidR="00000000" w:rsidRDefault="00CD27DE"/>
    <w:p w:rsidR="00000000" w:rsidRDefault="00CD27DE">
      <w:pPr>
        <w:numPr>
          <w:ilvl w:val="0"/>
          <w:numId w:val="1"/>
        </w:numPr>
      </w:pPr>
      <w:r>
        <w:t>What are the 2 houses of Congress?</w:t>
      </w:r>
    </w:p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What are the requirements to be a Representative?</w:t>
      </w:r>
    </w:p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How long is a Representative's term?</w:t>
      </w:r>
    </w:p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How many Representatives does each state have?</w:t>
      </w:r>
    </w:p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What is the leader of the House of Representatives called?</w:t>
      </w:r>
    </w:p>
    <w:p w:rsidR="00000000" w:rsidRDefault="00CD27DE">
      <w:bookmarkStart w:id="0" w:name="_GoBack"/>
      <w:bookmarkEnd w:id="0"/>
    </w:p>
    <w:p w:rsidR="00000000" w:rsidRDefault="00CD27DE"/>
    <w:p w:rsidR="00000000" w:rsidRDefault="00CD27DE">
      <w:pPr>
        <w:numPr>
          <w:ilvl w:val="0"/>
          <w:numId w:val="1"/>
        </w:numPr>
      </w:pPr>
      <w:r>
        <w:t>What are 3 spe</w:t>
      </w:r>
      <w:r>
        <w:t>cial powers of the House of Representatives? (Check out amendment 12 also)</w:t>
      </w:r>
    </w:p>
    <w:p w:rsidR="00000000" w:rsidRDefault="00CD27DE"/>
    <w:p w:rsidR="00000000" w:rsidRDefault="00CD27DE"/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What are the requirements to be a Senator?</w:t>
      </w:r>
    </w:p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How long is a Senator's term?</w:t>
      </w:r>
    </w:p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How many Senators does each state have?</w:t>
      </w:r>
    </w:p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How many Senators in the Senate</w:t>
      </w:r>
    </w:p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Who is the official le</w:t>
      </w:r>
      <w:r>
        <w:t>ader of the Senate?</w:t>
      </w:r>
    </w:p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Who is the Senate leader if the President of the Senate is absent?</w:t>
      </w:r>
    </w:p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May the President of the Senate vote?  If yes, when?</w:t>
      </w:r>
    </w:p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What are 3 special powers of the Senate? (Check out Executive branch also)</w:t>
      </w:r>
    </w:p>
    <w:p w:rsidR="00000000" w:rsidRDefault="00CD27DE"/>
    <w:p w:rsidR="00000000" w:rsidRDefault="00CD27DE"/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What are the 2 steps in the im</w:t>
      </w:r>
      <w:r>
        <w:t>peachment process?</w:t>
      </w:r>
    </w:p>
    <w:p w:rsidR="00000000" w:rsidRDefault="00CD27DE"/>
    <w:p w:rsidR="00000000" w:rsidRDefault="00CD27DE"/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What special privileges do members of Congress have?</w:t>
      </w:r>
    </w:p>
    <w:p w:rsidR="00000000" w:rsidRDefault="00CD27DE"/>
    <w:p w:rsidR="00000000" w:rsidRDefault="00CD27DE"/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What may Congress do if the President vetoes a bill?</w:t>
      </w:r>
    </w:p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List 10 powers of Congress.</w:t>
      </w:r>
    </w:p>
    <w:p w:rsidR="00000000" w:rsidRDefault="00CD27DE"/>
    <w:p w:rsidR="00000000" w:rsidRDefault="00CD27DE"/>
    <w:p w:rsidR="00000000" w:rsidRDefault="00CD27DE"/>
    <w:p w:rsidR="00000000" w:rsidRDefault="00CD27DE"/>
    <w:p w:rsidR="00000000" w:rsidRDefault="00CD27DE"/>
    <w:p w:rsidR="00000000" w:rsidRDefault="00CD27DE"/>
    <w:p w:rsidR="00000000" w:rsidRDefault="00CD27DE"/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List 8 things Congress cannot do.</w:t>
      </w:r>
    </w:p>
    <w:p w:rsidR="00000000" w:rsidRDefault="00CD27DE"/>
    <w:p w:rsidR="00000000" w:rsidRDefault="00CD27DE"/>
    <w:p w:rsidR="00000000" w:rsidRDefault="00CD27DE"/>
    <w:p w:rsidR="00000000" w:rsidRDefault="00CD27DE"/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What is the name of the process by whic</w:t>
      </w:r>
      <w:r>
        <w:t>h the President and Vice President are  elected?</w:t>
      </w:r>
    </w:p>
    <w:p w:rsidR="00000000" w:rsidRDefault="00CD27DE"/>
    <w:p w:rsidR="00000000" w:rsidRDefault="00CD27DE">
      <w:pPr>
        <w:numPr>
          <w:ilvl w:val="0"/>
          <w:numId w:val="1"/>
        </w:numPr>
      </w:pPr>
      <w:r>
        <w:t>What amendment changed this process?</w:t>
      </w:r>
    </w:p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What are the requirements to be President and Vice President?</w:t>
      </w:r>
    </w:p>
    <w:p w:rsidR="00000000" w:rsidRDefault="00CD27DE"/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Why are they the same?</w:t>
      </w:r>
    </w:p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When (during the year) are presidential elections held?</w:t>
      </w:r>
    </w:p>
    <w:p w:rsidR="00000000" w:rsidRDefault="00CD27DE"/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How long is a P</w:t>
      </w:r>
      <w:r>
        <w:t>resident’s term?</w:t>
      </w:r>
    </w:p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List 3 powers of the President</w:t>
      </w:r>
    </w:p>
    <w:p w:rsidR="00000000" w:rsidRDefault="00CD27DE"/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 xml:space="preserve">Who appoints federal judges? </w:t>
      </w:r>
    </w:p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List 3 duties of the President</w:t>
      </w:r>
    </w:p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What is the highest court in the US?</w:t>
      </w:r>
    </w:p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For how long do federal judges serve?</w:t>
      </w:r>
    </w:p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What kinds of cases do federal courts hear?</w:t>
      </w:r>
    </w:p>
    <w:p w:rsidR="00000000" w:rsidRDefault="00CD27DE"/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What kind</w:t>
      </w:r>
      <w:r>
        <w:t>s of cases go directly to the Supreme Court?</w:t>
      </w:r>
    </w:p>
    <w:p w:rsidR="00000000" w:rsidRDefault="00CD27DE"/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How do other cases reach the Supreme Court?</w:t>
      </w:r>
    </w:p>
    <w:p w:rsidR="00000000" w:rsidRDefault="00CD27DE"/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What is the amendment process?</w:t>
      </w:r>
    </w:p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What are 3 categories dealt with in Article 6?</w:t>
      </w:r>
    </w:p>
    <w:p w:rsidR="00000000" w:rsidRDefault="00CD27DE"/>
    <w:p w:rsidR="00000000" w:rsidRDefault="00CD27DE"/>
    <w:p w:rsidR="00000000" w:rsidRDefault="00CD27DE"/>
    <w:p w:rsidR="00000000" w:rsidRDefault="00CD27DE"/>
    <w:p w:rsidR="00000000" w:rsidRDefault="00CD27DE"/>
    <w:p w:rsidR="00000000" w:rsidRDefault="00CD27DE">
      <w:pPr>
        <w:numPr>
          <w:ilvl w:val="0"/>
          <w:numId w:val="1"/>
        </w:numPr>
      </w:pPr>
      <w:r>
        <w:t>How was the Constitution ratified?</w:t>
      </w:r>
    </w:p>
    <w:sectPr w:rsidR="00000000">
      <w:pgSz w:w="12240" w:h="15840"/>
      <w:pgMar w:top="1152" w:right="1426" w:bottom="1152" w:left="1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7DE"/>
    <w:rsid w:val="00CD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</w:style>
  <w:style w:type="paragraph" w:styleId="BalloonText">
    <w:name w:val="Balloon Text"/>
    <w:basedOn w:val="Normal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</w:style>
  <w:style w:type="paragraph" w:styleId="BalloonText">
    <w:name w:val="Balloon Tex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300</Words>
  <Characters>1710</Characters>
  <Application>Microsoft Macintosh Word</Application>
  <DocSecurity>0</DocSecurity>
  <Lines>14</Lines>
  <Paragraphs>4</Paragraphs>
  <ScaleCrop>false</ScaleCrop>
  <Company>RSU14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Constitution Scavenger Hunt</dc:title>
  <dc:subject/>
  <dc:creator>ptaylor</dc:creator>
  <cp:keywords/>
  <cp:lastModifiedBy>Jeff Merrill</cp:lastModifiedBy>
  <cp:revision>2</cp:revision>
  <cp:lastPrinted>2012-04-03T10:58:00Z</cp:lastPrinted>
  <dcterms:created xsi:type="dcterms:W3CDTF">2015-04-14T11:09:00Z</dcterms:created>
  <dcterms:modified xsi:type="dcterms:W3CDTF">2015-04-14T11:09:00Z</dcterms:modified>
</cp:coreProperties>
</file>