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2B568C" w14:textId="77777777" w:rsidR="00995A87" w:rsidRDefault="00350CBC">
      <w:r>
        <w:t>A Nation Emerges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</w:t>
      </w:r>
      <w:r w:rsidR="00493755">
        <w:t>_____</w:t>
      </w:r>
    </w:p>
    <w:p w14:paraId="49A43457" w14:textId="77777777" w:rsidR="00350CBC" w:rsidRDefault="00350CBC"/>
    <w:p w14:paraId="3B78D4A2" w14:textId="77777777" w:rsidR="00350CBC" w:rsidRDefault="00350CBC" w:rsidP="00350CBC">
      <w:pPr>
        <w:jc w:val="center"/>
        <w:rPr>
          <w:b/>
          <w:i/>
        </w:rPr>
      </w:pPr>
      <w:r>
        <w:rPr>
          <w:b/>
        </w:rPr>
        <w:t xml:space="preserve">Outlining the </w:t>
      </w:r>
      <w:r>
        <w:rPr>
          <w:b/>
          <w:i/>
        </w:rPr>
        <w:t>Declaration of Independence</w:t>
      </w:r>
    </w:p>
    <w:p w14:paraId="25821B54" w14:textId="77777777" w:rsidR="00350CBC" w:rsidRDefault="00350CBC" w:rsidP="00350CBC">
      <w:pPr>
        <w:jc w:val="center"/>
        <w:rPr>
          <w:b/>
        </w:rPr>
      </w:pPr>
    </w:p>
    <w:p w14:paraId="0B5F1C24" w14:textId="77777777" w:rsidR="00350CBC" w:rsidRDefault="00350CBC" w:rsidP="00350CBC">
      <w:r>
        <w:t xml:space="preserve">Use the form below to create an outline of the major ideas expressed in the Declaration.  You can find a good version of it here (also linked on our class website):  </w:t>
      </w:r>
      <w:r>
        <w:fldChar w:fldCharType="begin"/>
      </w:r>
      <w:r>
        <w:instrText xml:space="preserve"> HYPERLINK "</w:instrText>
      </w:r>
      <w:r w:rsidRPr="00350CBC">
        <w:instrText>http://americainclass.org/sources/makingrevolution/rebellion/text8/decindep.pdf</w:instrText>
      </w:r>
      <w:r>
        <w:instrText xml:space="preserve">" </w:instrText>
      </w:r>
      <w:r>
        <w:fldChar w:fldCharType="separate"/>
      </w:r>
      <w:r w:rsidRPr="0007796B">
        <w:rPr>
          <w:rStyle w:val="Hyperlink"/>
        </w:rPr>
        <w:t>http://americainclass.org/sources/makingrevolution/rebellion/text8/decindep.pdf</w:t>
      </w:r>
      <w:r>
        <w:fldChar w:fldCharType="end"/>
      </w:r>
    </w:p>
    <w:p w14:paraId="5AC75483" w14:textId="77777777" w:rsidR="00350CBC" w:rsidRPr="00350CBC" w:rsidRDefault="00350CBC" w:rsidP="00350CBC"/>
    <w:p w14:paraId="2C0211B7" w14:textId="77777777" w:rsidR="00350CBC" w:rsidRDefault="00350CBC" w:rsidP="00350CBC">
      <w:pPr>
        <w:rPr>
          <w:b/>
        </w:rPr>
      </w:pPr>
      <w:r>
        <w:rPr>
          <w:b/>
        </w:rPr>
        <w:t>Part I: Preamble</w:t>
      </w:r>
    </w:p>
    <w:p w14:paraId="666E5113" w14:textId="77777777" w:rsidR="00350CBC" w:rsidRDefault="00350CBC" w:rsidP="00350CBC">
      <w:pPr>
        <w:pStyle w:val="ListParagraph"/>
        <w:numPr>
          <w:ilvl w:val="0"/>
          <w:numId w:val="1"/>
        </w:numPr>
      </w:pPr>
      <w:r>
        <w:t>For what reason(s) did Thomas Jefferson write the Declaration?</w:t>
      </w:r>
    </w:p>
    <w:p w14:paraId="31293D90" w14:textId="77777777" w:rsidR="00350CBC" w:rsidRDefault="00350CBC" w:rsidP="00350CBC"/>
    <w:p w14:paraId="162B9A3A" w14:textId="77777777" w:rsidR="00844068" w:rsidRDefault="00844068" w:rsidP="00350CBC"/>
    <w:p w14:paraId="21C85F8A" w14:textId="77777777" w:rsidR="00350CBC" w:rsidRDefault="00350CBC" w:rsidP="00350CBC">
      <w:pPr>
        <w:rPr>
          <w:b/>
        </w:rPr>
      </w:pPr>
      <w:r>
        <w:rPr>
          <w:b/>
        </w:rPr>
        <w:t>Part II: Statement of Beliefs</w:t>
      </w:r>
    </w:p>
    <w:p w14:paraId="1F05FB04" w14:textId="77777777" w:rsidR="00350CBC" w:rsidRDefault="00350CBC" w:rsidP="00350CBC">
      <w:pPr>
        <w:pStyle w:val="ListParagraph"/>
        <w:numPr>
          <w:ilvl w:val="0"/>
          <w:numId w:val="1"/>
        </w:numPr>
      </w:pPr>
      <w:r>
        <w:t>What rights, according to Jefferson, do all “men” possess?</w:t>
      </w:r>
    </w:p>
    <w:p w14:paraId="437B7FAD" w14:textId="77777777" w:rsidR="00350CBC" w:rsidRDefault="00350CBC" w:rsidP="00350CBC"/>
    <w:p w14:paraId="73DDE4AA" w14:textId="77777777" w:rsidR="00350CBC" w:rsidRDefault="00350CBC" w:rsidP="00350CBC"/>
    <w:p w14:paraId="229A3F47" w14:textId="77777777" w:rsidR="00350CBC" w:rsidRDefault="00350CBC" w:rsidP="00350CBC"/>
    <w:p w14:paraId="127A4177" w14:textId="77777777" w:rsidR="00350CBC" w:rsidRDefault="00350CBC" w:rsidP="00350CBC">
      <w:pPr>
        <w:pStyle w:val="ListParagraph"/>
        <w:numPr>
          <w:ilvl w:val="0"/>
          <w:numId w:val="1"/>
        </w:numPr>
      </w:pPr>
      <w:r>
        <w:t>Why do we have governments?  Where do governments get their authority?</w:t>
      </w:r>
    </w:p>
    <w:p w14:paraId="772E2E52" w14:textId="77777777" w:rsidR="00350CBC" w:rsidRDefault="00350CBC" w:rsidP="00350CBC"/>
    <w:p w14:paraId="41B3F38E" w14:textId="77777777" w:rsidR="00350CBC" w:rsidRDefault="00350CBC" w:rsidP="00350CBC"/>
    <w:p w14:paraId="2F935A7D" w14:textId="77777777" w:rsidR="00350CBC" w:rsidRDefault="00350CBC" w:rsidP="00350CBC"/>
    <w:p w14:paraId="43034753" w14:textId="77777777" w:rsidR="00350CBC" w:rsidRDefault="00350CBC" w:rsidP="00350CBC">
      <w:pPr>
        <w:pStyle w:val="ListParagraph"/>
        <w:numPr>
          <w:ilvl w:val="0"/>
          <w:numId w:val="1"/>
        </w:numPr>
      </w:pPr>
      <w:r>
        <w:t>What should people do if their government does not fulfill its primary purpose?</w:t>
      </w:r>
    </w:p>
    <w:p w14:paraId="6FD413CA" w14:textId="77777777" w:rsidR="00350CBC" w:rsidRDefault="00350CBC" w:rsidP="00350CBC"/>
    <w:p w14:paraId="36082804" w14:textId="77777777" w:rsidR="00AE781D" w:rsidRDefault="00AE781D" w:rsidP="00350CBC"/>
    <w:p w14:paraId="71F3F033" w14:textId="77777777" w:rsidR="00AE781D" w:rsidRDefault="00AE781D" w:rsidP="00350CBC"/>
    <w:p w14:paraId="3652D10F" w14:textId="77777777" w:rsidR="00350CBC" w:rsidRDefault="00350CBC" w:rsidP="00350CBC">
      <w:pPr>
        <w:pStyle w:val="ListParagraph"/>
        <w:numPr>
          <w:ilvl w:val="0"/>
          <w:numId w:val="1"/>
        </w:numPr>
      </w:pPr>
      <w:r>
        <w:t>Should the people take the step (from question 4) for just minor reasons?</w:t>
      </w:r>
    </w:p>
    <w:p w14:paraId="222B0218" w14:textId="77777777" w:rsidR="00350CBC" w:rsidRDefault="00350CBC" w:rsidP="00350CBC"/>
    <w:p w14:paraId="66FC1DCB" w14:textId="77777777" w:rsidR="00493755" w:rsidRDefault="00493755" w:rsidP="00350CBC"/>
    <w:p w14:paraId="710FF518" w14:textId="77777777" w:rsidR="00AE781D" w:rsidRDefault="00AE781D" w:rsidP="00350CBC"/>
    <w:p w14:paraId="0C3A9FB2" w14:textId="77777777" w:rsidR="00350CBC" w:rsidRPr="00350CBC" w:rsidRDefault="00350CBC" w:rsidP="00350CBC">
      <w:pPr>
        <w:rPr>
          <w:b/>
        </w:rPr>
      </w:pPr>
      <w:r>
        <w:rPr>
          <w:b/>
        </w:rPr>
        <w:t>Part III: List of Grievances</w:t>
      </w:r>
    </w:p>
    <w:p w14:paraId="400D1A73" w14:textId="77777777" w:rsidR="00350CBC" w:rsidRDefault="00350CBC" w:rsidP="00350CBC">
      <w:pPr>
        <w:pStyle w:val="ListParagraph"/>
        <w:numPr>
          <w:ilvl w:val="0"/>
          <w:numId w:val="1"/>
        </w:numPr>
      </w:pPr>
      <w:r>
        <w:t>Who is the accused perpetrator of most of these grievances?</w:t>
      </w:r>
    </w:p>
    <w:p w14:paraId="51BC7CC0" w14:textId="77777777" w:rsidR="00AE781D" w:rsidRDefault="00AE781D" w:rsidP="00AE781D"/>
    <w:p w14:paraId="470ABCD3" w14:textId="77777777" w:rsidR="00350CBC" w:rsidRDefault="00350CBC" w:rsidP="00350CBC">
      <w:pPr>
        <w:pStyle w:val="ListParagraph"/>
        <w:numPr>
          <w:ilvl w:val="0"/>
          <w:numId w:val="1"/>
        </w:numPr>
      </w:pPr>
      <w:r>
        <w:t xml:space="preserve">Summarize a few of the grievances that you think represented the most egregious </w:t>
      </w:r>
      <w:r w:rsidR="00844068">
        <w:t>abuses</w:t>
      </w:r>
      <w:r>
        <w:t xml:space="preserve"> of the the colonists’ perceived natural and civil rights?</w:t>
      </w:r>
    </w:p>
    <w:p w14:paraId="01FAB3C9" w14:textId="77777777" w:rsidR="00844068" w:rsidRDefault="00844068" w:rsidP="00844068"/>
    <w:p w14:paraId="09CFE44A" w14:textId="77777777" w:rsidR="00844068" w:rsidRDefault="00844068" w:rsidP="00844068"/>
    <w:p w14:paraId="07759C31" w14:textId="77777777" w:rsidR="00844068" w:rsidRDefault="00844068" w:rsidP="00844068"/>
    <w:p w14:paraId="45F5BBD6" w14:textId="77777777" w:rsidR="00844068" w:rsidRDefault="00844068" w:rsidP="00844068"/>
    <w:p w14:paraId="7F33EC97" w14:textId="77777777" w:rsidR="00844068" w:rsidRDefault="00844068" w:rsidP="00844068"/>
    <w:p w14:paraId="06084CBA" w14:textId="77777777" w:rsidR="00844068" w:rsidRDefault="00844068" w:rsidP="00844068"/>
    <w:p w14:paraId="07743665" w14:textId="77777777" w:rsidR="00844068" w:rsidRDefault="00844068" w:rsidP="00844068"/>
    <w:p w14:paraId="1057645C" w14:textId="77777777" w:rsidR="00844068" w:rsidRDefault="00844068" w:rsidP="00844068"/>
    <w:p w14:paraId="03B1E296" w14:textId="77777777" w:rsidR="00493755" w:rsidRDefault="00493755" w:rsidP="00844068"/>
    <w:p w14:paraId="5A4E3AB4" w14:textId="77777777" w:rsidR="00493755" w:rsidRDefault="00493755" w:rsidP="00844068"/>
    <w:p w14:paraId="062EFDA9" w14:textId="77777777" w:rsidR="00493755" w:rsidRDefault="00493755" w:rsidP="00844068"/>
    <w:p w14:paraId="53C5EFF2" w14:textId="77777777" w:rsidR="00493755" w:rsidRDefault="00493755" w:rsidP="00844068"/>
    <w:p w14:paraId="6B92EF8D" w14:textId="77777777" w:rsidR="00493755" w:rsidRDefault="00493755" w:rsidP="00844068"/>
    <w:p w14:paraId="7EFCEFDA" w14:textId="77777777" w:rsidR="00844068" w:rsidRDefault="00844068" w:rsidP="00844068"/>
    <w:p w14:paraId="488A734F" w14:textId="77777777" w:rsidR="00844068" w:rsidRDefault="00844068" w:rsidP="00844068">
      <w:bookmarkStart w:id="0" w:name="_GoBack"/>
      <w:bookmarkEnd w:id="0"/>
    </w:p>
    <w:p w14:paraId="027673F2" w14:textId="77777777" w:rsidR="00844068" w:rsidRPr="00844068" w:rsidRDefault="00844068" w:rsidP="00844068">
      <w:pPr>
        <w:rPr>
          <w:b/>
        </w:rPr>
      </w:pPr>
      <w:r w:rsidRPr="00844068">
        <w:rPr>
          <w:b/>
        </w:rPr>
        <w:lastRenderedPageBreak/>
        <w:t>Part IV: Prior Efforts to Fix the Situation</w:t>
      </w:r>
    </w:p>
    <w:p w14:paraId="154AC104" w14:textId="77777777" w:rsidR="00844068" w:rsidRDefault="00844068" w:rsidP="00350CBC">
      <w:pPr>
        <w:pStyle w:val="ListParagraph"/>
        <w:numPr>
          <w:ilvl w:val="0"/>
          <w:numId w:val="1"/>
        </w:numPr>
      </w:pPr>
      <w:r>
        <w:t>What steps have colonists already take to regain make the King and the British people aware of these abuses?</w:t>
      </w:r>
    </w:p>
    <w:p w14:paraId="6FDB6F79" w14:textId="77777777" w:rsidR="00844068" w:rsidRDefault="00844068" w:rsidP="00844068">
      <w:pPr>
        <w:pStyle w:val="ListParagraph"/>
      </w:pPr>
    </w:p>
    <w:p w14:paraId="50506E91" w14:textId="77777777" w:rsidR="00844068" w:rsidRDefault="00844068" w:rsidP="00844068">
      <w:pPr>
        <w:pStyle w:val="ListParagraph"/>
      </w:pPr>
    </w:p>
    <w:p w14:paraId="38AE8306" w14:textId="77777777" w:rsidR="00844068" w:rsidRDefault="00844068" w:rsidP="00844068">
      <w:pPr>
        <w:pStyle w:val="ListParagraph"/>
      </w:pPr>
    </w:p>
    <w:p w14:paraId="19E5488F" w14:textId="77777777" w:rsidR="00844068" w:rsidRDefault="00844068" w:rsidP="00844068">
      <w:pPr>
        <w:pStyle w:val="ListParagraph"/>
      </w:pPr>
    </w:p>
    <w:p w14:paraId="0C1D6574" w14:textId="77777777" w:rsidR="00844068" w:rsidRDefault="00844068" w:rsidP="00844068">
      <w:pPr>
        <w:pStyle w:val="ListParagraph"/>
      </w:pPr>
    </w:p>
    <w:p w14:paraId="5EC9BBE6" w14:textId="77777777" w:rsidR="00844068" w:rsidRPr="00844068" w:rsidRDefault="00844068" w:rsidP="00844068">
      <w:pPr>
        <w:rPr>
          <w:b/>
        </w:rPr>
      </w:pPr>
      <w:r w:rsidRPr="00844068">
        <w:rPr>
          <w:b/>
        </w:rPr>
        <w:t>Part V: Statement of Intent</w:t>
      </w:r>
    </w:p>
    <w:p w14:paraId="7C3A5F8F" w14:textId="77777777" w:rsidR="00844068" w:rsidRDefault="00844068" w:rsidP="00350CBC">
      <w:pPr>
        <w:pStyle w:val="ListParagraph"/>
        <w:numPr>
          <w:ilvl w:val="0"/>
          <w:numId w:val="1"/>
        </w:numPr>
      </w:pPr>
      <w:r>
        <w:t>What are Jefferson (and the other members of the Congress) now declaring about the political status of the colonies?</w:t>
      </w:r>
    </w:p>
    <w:p w14:paraId="6670FE90" w14:textId="77777777" w:rsidR="00844068" w:rsidRDefault="00844068" w:rsidP="00844068"/>
    <w:p w14:paraId="17E2BFD8" w14:textId="77777777" w:rsidR="00844068" w:rsidRDefault="00844068" w:rsidP="00844068"/>
    <w:p w14:paraId="70E679AA" w14:textId="77777777" w:rsidR="006F0616" w:rsidRDefault="006F0616" w:rsidP="00844068"/>
    <w:p w14:paraId="54D65170" w14:textId="77777777" w:rsidR="00844068" w:rsidRDefault="00844068" w:rsidP="00844068"/>
    <w:p w14:paraId="3CFF1812" w14:textId="77777777" w:rsidR="00844068" w:rsidRDefault="00844068" w:rsidP="00844068"/>
    <w:p w14:paraId="214B30F9" w14:textId="77777777" w:rsidR="00844068" w:rsidRDefault="00844068" w:rsidP="00350CBC">
      <w:pPr>
        <w:pStyle w:val="ListParagraph"/>
        <w:numPr>
          <w:ilvl w:val="0"/>
          <w:numId w:val="1"/>
        </w:numPr>
      </w:pPr>
      <w:r>
        <w:t>What political powers does this new nation now claim to possess?</w:t>
      </w:r>
    </w:p>
    <w:p w14:paraId="5CA29067" w14:textId="77777777" w:rsidR="00AE781D" w:rsidRDefault="00AE781D" w:rsidP="00AE781D"/>
    <w:p w14:paraId="638AB85A" w14:textId="77777777" w:rsidR="00844068" w:rsidRDefault="00844068" w:rsidP="00AE781D"/>
    <w:p w14:paraId="5BCF34FA" w14:textId="77777777" w:rsidR="006F0616" w:rsidRDefault="006F0616" w:rsidP="00AE781D"/>
    <w:p w14:paraId="37304452" w14:textId="77777777" w:rsidR="006F0616" w:rsidRDefault="006F0616" w:rsidP="00AE781D"/>
    <w:p w14:paraId="51B9CE09" w14:textId="77777777" w:rsidR="006F0616" w:rsidRDefault="006F0616" w:rsidP="00AE781D"/>
    <w:p w14:paraId="60221DB6" w14:textId="77777777" w:rsidR="00844068" w:rsidRDefault="00844068" w:rsidP="00AE781D"/>
    <w:p w14:paraId="17DAC548" w14:textId="77777777" w:rsidR="00844068" w:rsidRDefault="00844068" w:rsidP="00AE781D">
      <w:pPr>
        <w:rPr>
          <w:b/>
        </w:rPr>
      </w:pPr>
      <w:r>
        <w:rPr>
          <w:b/>
        </w:rPr>
        <w:t>Bonus question:</w:t>
      </w:r>
    </w:p>
    <w:p w14:paraId="3ECF1FCA" w14:textId="77777777" w:rsidR="00844068" w:rsidRPr="00844068" w:rsidRDefault="00844068" w:rsidP="00AE781D">
      <w:r>
        <w:t xml:space="preserve">Of the </w:t>
      </w:r>
      <w:r w:rsidR="006F0616">
        <w:t>56 men who eventually signed the Declaration, who has the coolest/funniest name?  (There are really only two possible options here.)</w:t>
      </w:r>
    </w:p>
    <w:p w14:paraId="2B0370E9" w14:textId="77777777" w:rsidR="00844068" w:rsidRPr="00350CBC" w:rsidRDefault="00844068" w:rsidP="00844068">
      <w:pPr>
        <w:pStyle w:val="ListParagraph"/>
      </w:pPr>
    </w:p>
    <w:sectPr w:rsidR="00844068" w:rsidRPr="00350CBC" w:rsidSect="00493755"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A2E34"/>
    <w:multiLevelType w:val="hybridMultilevel"/>
    <w:tmpl w:val="66B25C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C4A3C"/>
    <w:multiLevelType w:val="hybridMultilevel"/>
    <w:tmpl w:val="F50ED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CBC"/>
    <w:rsid w:val="00350CBC"/>
    <w:rsid w:val="00493755"/>
    <w:rsid w:val="00540140"/>
    <w:rsid w:val="00597A2D"/>
    <w:rsid w:val="006F0616"/>
    <w:rsid w:val="00844068"/>
    <w:rsid w:val="00AE7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A4A14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0C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0CB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50CB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242</Words>
  <Characters>1386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2018-03-28T02:02:00Z</dcterms:created>
  <dcterms:modified xsi:type="dcterms:W3CDTF">2018-03-28T02:45:00Z</dcterms:modified>
</cp:coreProperties>
</file>