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27901C" w14:textId="65891D08" w:rsidR="00941A7E" w:rsidRPr="004B1D42" w:rsidRDefault="007D456F" w:rsidP="00941A7E">
      <w:pPr>
        <w:jc w:val="center"/>
        <w:rPr>
          <w:rFonts w:ascii="Arial" w:hAnsi="Arial" w:cs="Arial"/>
          <w:sz w:val="20"/>
          <w:szCs w:val="20"/>
          <w:u w:val="single"/>
        </w:rPr>
      </w:pPr>
      <w:r w:rsidRPr="004B1D42">
        <w:rPr>
          <w:rFonts w:ascii="Arial" w:hAnsi="Arial" w:cs="Arial"/>
          <w:sz w:val="20"/>
          <w:szCs w:val="20"/>
          <w:u w:val="single"/>
        </w:rPr>
        <w:t xml:space="preserve">Lead-Up to Colonization </w:t>
      </w:r>
      <w:r w:rsidR="002D27F7">
        <w:rPr>
          <w:rFonts w:ascii="Arial" w:hAnsi="Arial" w:cs="Arial"/>
          <w:sz w:val="20"/>
          <w:szCs w:val="20"/>
          <w:u w:val="single"/>
        </w:rPr>
        <w:t xml:space="preserve">Quiz Study Guide:  Quiz Wednesday </w:t>
      </w:r>
      <w:bookmarkStart w:id="0" w:name="_GoBack"/>
      <w:bookmarkEnd w:id="0"/>
    </w:p>
    <w:p w14:paraId="2FD06275" w14:textId="77777777" w:rsidR="00941A7E" w:rsidRPr="004B1D42" w:rsidRDefault="00941A7E" w:rsidP="00941A7E">
      <w:pPr>
        <w:rPr>
          <w:rFonts w:ascii="Arial" w:hAnsi="Arial" w:cs="Arial"/>
          <w:sz w:val="20"/>
          <w:szCs w:val="20"/>
        </w:rPr>
      </w:pPr>
    </w:p>
    <w:p w14:paraId="685DE5A3" w14:textId="77777777" w:rsidR="00941A7E" w:rsidRPr="004B1D42" w:rsidRDefault="00941A7E" w:rsidP="00941A7E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4B1D42">
        <w:rPr>
          <w:rFonts w:ascii="Arial" w:hAnsi="Arial" w:cs="Arial"/>
          <w:sz w:val="20"/>
          <w:szCs w:val="20"/>
        </w:rPr>
        <w:t>What were the three world cultures that converged in the 1400s? How were they different/similar?</w:t>
      </w:r>
    </w:p>
    <w:p w14:paraId="753F94D3" w14:textId="77777777" w:rsidR="00941A7E" w:rsidRPr="004B1D42" w:rsidRDefault="00941A7E" w:rsidP="00941A7E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4B1D42">
        <w:rPr>
          <w:rFonts w:ascii="Arial" w:hAnsi="Arial" w:cs="Arial"/>
          <w:sz w:val="20"/>
          <w:szCs w:val="20"/>
        </w:rPr>
        <w:t>What motivated Europeans to explore during the Age of Exploration?</w:t>
      </w:r>
    </w:p>
    <w:p w14:paraId="233D5119" w14:textId="77777777" w:rsidR="00941A7E" w:rsidRPr="004B1D42" w:rsidRDefault="00941A7E" w:rsidP="00941A7E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4B1D42">
        <w:rPr>
          <w:rFonts w:ascii="Arial" w:hAnsi="Arial" w:cs="Arial"/>
          <w:sz w:val="20"/>
          <w:szCs w:val="20"/>
        </w:rPr>
        <w:t>What social and technological developments made European exploration possible?</w:t>
      </w:r>
    </w:p>
    <w:p w14:paraId="025CFC09" w14:textId="024D2B73" w:rsidR="00941A7E" w:rsidRPr="004B1D42" w:rsidRDefault="00941A7E" w:rsidP="00941A7E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4B1D42">
        <w:rPr>
          <w:rFonts w:ascii="Arial" w:hAnsi="Arial" w:cs="Arial"/>
          <w:sz w:val="20"/>
          <w:szCs w:val="20"/>
        </w:rPr>
        <w:t>What</w:t>
      </w:r>
      <w:r w:rsidR="008421D3" w:rsidRPr="004B1D42">
        <w:rPr>
          <w:rFonts w:ascii="Arial" w:hAnsi="Arial" w:cs="Arial"/>
          <w:sz w:val="20"/>
          <w:szCs w:val="20"/>
        </w:rPr>
        <w:t xml:space="preserve"> were </w:t>
      </w:r>
      <w:r w:rsidR="00A022F3">
        <w:rPr>
          <w:rFonts w:ascii="Arial" w:hAnsi="Arial" w:cs="Arial"/>
          <w:sz w:val="20"/>
          <w:szCs w:val="20"/>
        </w:rPr>
        <w:t xml:space="preserve">the </w:t>
      </w:r>
      <w:r w:rsidRPr="004B1D42">
        <w:rPr>
          <w:rFonts w:ascii="Arial" w:hAnsi="Arial" w:cs="Arial"/>
          <w:sz w:val="20"/>
          <w:szCs w:val="20"/>
        </w:rPr>
        <w:t>major motivating factors behind British colonization of North America?</w:t>
      </w:r>
    </w:p>
    <w:p w14:paraId="443D917A" w14:textId="77777777" w:rsidR="00941A7E" w:rsidRPr="004B1D42" w:rsidRDefault="00941A7E" w:rsidP="00941A7E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4B1D42">
        <w:rPr>
          <w:rFonts w:ascii="Arial" w:hAnsi="Arial" w:cs="Arial"/>
          <w:sz w:val="20"/>
          <w:szCs w:val="20"/>
        </w:rPr>
        <w:t>What was Jamestown Colony? What happened there?</w:t>
      </w:r>
    </w:p>
    <w:p w14:paraId="0902D59C" w14:textId="77777777" w:rsidR="00941A7E" w:rsidRPr="004B1D42" w:rsidRDefault="00941A7E" w:rsidP="00D75FA7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4B1D42">
        <w:rPr>
          <w:rFonts w:ascii="Arial" w:hAnsi="Arial" w:cs="Arial"/>
          <w:sz w:val="20"/>
          <w:szCs w:val="20"/>
        </w:rPr>
        <w:t xml:space="preserve">What </w:t>
      </w:r>
      <w:r w:rsidR="00D75FA7" w:rsidRPr="004B1D42">
        <w:rPr>
          <w:rFonts w:ascii="Arial" w:hAnsi="Arial" w:cs="Arial"/>
          <w:sz w:val="20"/>
          <w:szCs w:val="20"/>
        </w:rPr>
        <w:t>were some of the challenges faced by the Pilgrims at Plymouth Colony? And how did they overcome those challenges?</w:t>
      </w:r>
    </w:p>
    <w:p w14:paraId="4CC97572" w14:textId="77777777" w:rsidR="008421D3" w:rsidRPr="004B1D42" w:rsidRDefault="008421D3" w:rsidP="00D75FA7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4B1D42">
        <w:rPr>
          <w:rFonts w:ascii="Arial" w:hAnsi="Arial" w:cs="Arial"/>
          <w:sz w:val="20"/>
          <w:szCs w:val="20"/>
        </w:rPr>
        <w:t>How would you describe the Puritans at Massachusetts Bay Colony?</w:t>
      </w:r>
    </w:p>
    <w:p w14:paraId="67AB83F5" w14:textId="77777777" w:rsidR="00941A7E" w:rsidRPr="004B1D42" w:rsidRDefault="00941A7E" w:rsidP="00941A7E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4B1D42">
        <w:rPr>
          <w:rFonts w:ascii="Arial" w:hAnsi="Arial" w:cs="Arial"/>
          <w:sz w:val="20"/>
          <w:szCs w:val="20"/>
        </w:rPr>
        <w:t>What was the “Middle Passage”?</w:t>
      </w:r>
    </w:p>
    <w:p w14:paraId="39F23D46" w14:textId="77777777" w:rsidR="00D75FA7" w:rsidRPr="004B1D42" w:rsidRDefault="00D75FA7" w:rsidP="00941A7E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4B1D42">
        <w:rPr>
          <w:rFonts w:ascii="Arial" w:hAnsi="Arial" w:cs="Arial"/>
          <w:sz w:val="20"/>
          <w:szCs w:val="20"/>
        </w:rPr>
        <w:t xml:space="preserve">Think about the various groups of people that we have studied over the past two </w:t>
      </w:r>
      <w:r w:rsidR="008421D3" w:rsidRPr="004B1D42">
        <w:rPr>
          <w:rFonts w:ascii="Arial" w:hAnsi="Arial" w:cs="Arial"/>
          <w:sz w:val="20"/>
          <w:szCs w:val="20"/>
        </w:rPr>
        <w:t xml:space="preserve">weeks (Europeans in the 1400s, West Africans </w:t>
      </w:r>
      <w:r w:rsidRPr="004B1D42">
        <w:rPr>
          <w:rFonts w:ascii="Arial" w:hAnsi="Arial" w:cs="Arial"/>
          <w:sz w:val="20"/>
          <w:szCs w:val="20"/>
        </w:rPr>
        <w:t>in the 1400s,</w:t>
      </w:r>
      <w:r w:rsidR="008421D3" w:rsidRPr="004B1D42">
        <w:rPr>
          <w:rFonts w:ascii="Arial" w:hAnsi="Arial" w:cs="Arial"/>
          <w:sz w:val="20"/>
          <w:szCs w:val="20"/>
        </w:rPr>
        <w:t xml:space="preserve"> Native Americans in the 1400s,</w:t>
      </w:r>
      <w:r w:rsidRPr="004B1D42">
        <w:rPr>
          <w:rFonts w:ascii="Arial" w:hAnsi="Arial" w:cs="Arial"/>
          <w:sz w:val="20"/>
          <w:szCs w:val="20"/>
        </w:rPr>
        <w:t xml:space="preserve"> the colonists at Jamestown, the pilgrims at Plymouth Co</w:t>
      </w:r>
      <w:r w:rsidR="008421D3" w:rsidRPr="004B1D42">
        <w:rPr>
          <w:rFonts w:ascii="Arial" w:hAnsi="Arial" w:cs="Arial"/>
          <w:sz w:val="20"/>
          <w:szCs w:val="20"/>
        </w:rPr>
        <w:t xml:space="preserve">lony, the Puritans at </w:t>
      </w:r>
      <w:r w:rsidR="004B1D42" w:rsidRPr="004B1D42">
        <w:rPr>
          <w:rFonts w:ascii="Arial" w:hAnsi="Arial" w:cs="Arial"/>
          <w:sz w:val="20"/>
          <w:szCs w:val="20"/>
        </w:rPr>
        <w:t>Massachusetts</w:t>
      </w:r>
      <w:r w:rsidR="008421D3" w:rsidRPr="004B1D42">
        <w:rPr>
          <w:rFonts w:ascii="Arial" w:hAnsi="Arial" w:cs="Arial"/>
          <w:sz w:val="20"/>
          <w:szCs w:val="20"/>
        </w:rPr>
        <w:t xml:space="preserve"> Bay Colony). Can you see any evidence of these cultures in American culture today?</w:t>
      </w:r>
    </w:p>
    <w:p w14:paraId="1D257628" w14:textId="77777777" w:rsidR="00941A7E" w:rsidRPr="004B1D42" w:rsidRDefault="00941A7E" w:rsidP="00941A7E">
      <w:pPr>
        <w:rPr>
          <w:rFonts w:ascii="Arial" w:hAnsi="Arial" w:cs="Arial"/>
          <w:sz w:val="20"/>
          <w:szCs w:val="20"/>
        </w:rPr>
      </w:pPr>
    </w:p>
    <w:p w14:paraId="41329A33" w14:textId="77777777" w:rsidR="00941A7E" w:rsidRPr="004B1D42" w:rsidRDefault="00941A7E" w:rsidP="00941A7E">
      <w:pPr>
        <w:rPr>
          <w:rFonts w:ascii="Arial" w:hAnsi="Arial" w:cs="Arial"/>
          <w:sz w:val="20"/>
          <w:szCs w:val="20"/>
        </w:rPr>
      </w:pPr>
      <w:r w:rsidRPr="004B1D42">
        <w:rPr>
          <w:rFonts w:ascii="Arial" w:hAnsi="Arial" w:cs="Arial"/>
          <w:sz w:val="20"/>
          <w:szCs w:val="20"/>
        </w:rPr>
        <w:t>Materials to review:</w:t>
      </w:r>
    </w:p>
    <w:p w14:paraId="4D525CCF" w14:textId="77777777" w:rsidR="00ED421B" w:rsidRPr="004B1D42" w:rsidRDefault="00ED421B">
      <w:pPr>
        <w:rPr>
          <w:sz w:val="20"/>
          <w:szCs w:val="20"/>
        </w:rPr>
      </w:pPr>
    </w:p>
    <w:p w14:paraId="6BBF5992" w14:textId="77777777" w:rsidR="00941A7E" w:rsidRPr="004B1D42" w:rsidRDefault="00941A7E">
      <w:pPr>
        <w:rPr>
          <w:sz w:val="20"/>
          <w:szCs w:val="20"/>
        </w:rPr>
      </w:pPr>
      <w:r w:rsidRPr="004B1D42">
        <w:rPr>
          <w:sz w:val="20"/>
          <w:szCs w:val="20"/>
        </w:rPr>
        <w:t>World Cultures in the 1400s</w:t>
      </w:r>
      <w:r w:rsidR="007D456F" w:rsidRPr="004B1D42">
        <w:rPr>
          <w:sz w:val="20"/>
          <w:szCs w:val="20"/>
        </w:rPr>
        <w:t xml:space="preserve"> notes</w:t>
      </w:r>
    </w:p>
    <w:p w14:paraId="26DC3738" w14:textId="77777777" w:rsidR="00941A7E" w:rsidRPr="004B1D42" w:rsidRDefault="00941A7E">
      <w:pPr>
        <w:rPr>
          <w:sz w:val="20"/>
          <w:szCs w:val="20"/>
        </w:rPr>
      </w:pPr>
      <w:r w:rsidRPr="004B1D42">
        <w:rPr>
          <w:sz w:val="20"/>
          <w:szCs w:val="20"/>
        </w:rPr>
        <w:t>Introduction to the Age of Exploration notes</w:t>
      </w:r>
      <w:r w:rsidR="004B1D42">
        <w:rPr>
          <w:sz w:val="20"/>
          <w:szCs w:val="20"/>
        </w:rPr>
        <w:t>/slideshow</w:t>
      </w:r>
    </w:p>
    <w:p w14:paraId="693F1883" w14:textId="77777777" w:rsidR="00941A7E" w:rsidRPr="004B1D42" w:rsidRDefault="007D456F">
      <w:pPr>
        <w:rPr>
          <w:sz w:val="20"/>
          <w:szCs w:val="20"/>
        </w:rPr>
      </w:pPr>
      <w:r w:rsidRPr="004B1D42">
        <w:rPr>
          <w:sz w:val="20"/>
          <w:szCs w:val="20"/>
        </w:rPr>
        <w:t>Early British Colonies: Economic Opportunity/Jamestown</w:t>
      </w:r>
      <w:r w:rsidR="004B1D42">
        <w:rPr>
          <w:sz w:val="20"/>
          <w:szCs w:val="20"/>
        </w:rPr>
        <w:t xml:space="preserve"> </w:t>
      </w:r>
    </w:p>
    <w:p w14:paraId="349C4A22" w14:textId="77777777" w:rsidR="007D456F" w:rsidRPr="004B1D42" w:rsidRDefault="007D456F">
      <w:pPr>
        <w:rPr>
          <w:sz w:val="20"/>
          <w:szCs w:val="20"/>
        </w:rPr>
      </w:pPr>
      <w:r w:rsidRPr="004B1D42">
        <w:rPr>
          <w:sz w:val="20"/>
          <w:szCs w:val="20"/>
        </w:rPr>
        <w:t>Early British Colonies: Religious Freedom/Plymouth Colony/Massachusetts Bay Colony</w:t>
      </w:r>
    </w:p>
    <w:p w14:paraId="6AD4CD72" w14:textId="77777777" w:rsidR="004B1D42" w:rsidRPr="004B1D42" w:rsidRDefault="004B1D42">
      <w:pPr>
        <w:rPr>
          <w:sz w:val="20"/>
          <w:szCs w:val="20"/>
        </w:rPr>
      </w:pPr>
    </w:p>
    <w:p w14:paraId="00DA791E" w14:textId="77777777" w:rsidR="004B1D42" w:rsidRDefault="004B1D42" w:rsidP="004B1D42">
      <w:pPr>
        <w:jc w:val="center"/>
        <w:rPr>
          <w:rFonts w:ascii="Arial" w:hAnsi="Arial" w:cs="Arial"/>
          <w:sz w:val="20"/>
          <w:szCs w:val="20"/>
          <w:u w:val="single"/>
        </w:rPr>
      </w:pPr>
    </w:p>
    <w:p w14:paraId="58651A30" w14:textId="77777777" w:rsidR="004B1D42" w:rsidRDefault="004B1D42" w:rsidP="004B1D42">
      <w:pPr>
        <w:jc w:val="center"/>
        <w:rPr>
          <w:rFonts w:ascii="Arial" w:hAnsi="Arial" w:cs="Arial"/>
          <w:sz w:val="20"/>
          <w:szCs w:val="20"/>
          <w:u w:val="single"/>
        </w:rPr>
      </w:pPr>
    </w:p>
    <w:p w14:paraId="39AA764F" w14:textId="77777777" w:rsidR="004B1D42" w:rsidRDefault="004B1D42" w:rsidP="004B1D42">
      <w:pPr>
        <w:jc w:val="center"/>
        <w:rPr>
          <w:rFonts w:ascii="Arial" w:hAnsi="Arial" w:cs="Arial"/>
          <w:sz w:val="20"/>
          <w:szCs w:val="20"/>
          <w:u w:val="single"/>
        </w:rPr>
      </w:pPr>
    </w:p>
    <w:p w14:paraId="5B8995F4" w14:textId="77777777" w:rsidR="004B1D42" w:rsidRDefault="004B1D42" w:rsidP="004B1D42">
      <w:pPr>
        <w:jc w:val="center"/>
        <w:rPr>
          <w:rFonts w:ascii="Arial" w:hAnsi="Arial" w:cs="Arial"/>
          <w:sz w:val="20"/>
          <w:szCs w:val="20"/>
          <w:u w:val="single"/>
        </w:rPr>
      </w:pPr>
    </w:p>
    <w:p w14:paraId="521896E4" w14:textId="77777777" w:rsidR="00941A7E" w:rsidRPr="004B1D42" w:rsidRDefault="00941A7E">
      <w:pPr>
        <w:rPr>
          <w:sz w:val="20"/>
          <w:szCs w:val="20"/>
        </w:rPr>
      </w:pPr>
    </w:p>
    <w:sectPr w:rsidR="00941A7E" w:rsidRPr="004B1D42" w:rsidSect="00903A8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"/>
      <w:lvlJc w:val="left"/>
      <w:pPr>
        <w:tabs>
          <w:tab w:val="num" w:pos="1069"/>
        </w:tabs>
        <w:ind w:left="1069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429"/>
        </w:tabs>
        <w:ind w:left="142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149"/>
        </w:tabs>
        <w:ind w:left="2149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509"/>
        </w:tabs>
        <w:ind w:left="250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229"/>
        </w:tabs>
        <w:ind w:left="3229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589"/>
        </w:tabs>
        <w:ind w:left="358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A7E"/>
    <w:rsid w:val="002D27F7"/>
    <w:rsid w:val="004B1D42"/>
    <w:rsid w:val="007D456F"/>
    <w:rsid w:val="008421D3"/>
    <w:rsid w:val="00903A86"/>
    <w:rsid w:val="00941A7E"/>
    <w:rsid w:val="00A022F3"/>
    <w:rsid w:val="00D75FA7"/>
    <w:rsid w:val="00ED4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C3208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A7E"/>
    <w:pPr>
      <w:widowControl w:val="0"/>
      <w:suppressAutoHyphens/>
    </w:pPr>
    <w:rPr>
      <w:rFonts w:ascii="Times New Roman" w:eastAsia="Arial Unicode MS" w:hAnsi="Times New Roman" w:cs="Arial Unicode MS"/>
      <w:kern w:val="1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A7E"/>
    <w:pPr>
      <w:widowControl w:val="0"/>
      <w:suppressAutoHyphens/>
    </w:pPr>
    <w:rPr>
      <w:rFonts w:ascii="Times New Roman" w:eastAsia="Arial Unicode MS" w:hAnsi="Times New Roman" w:cs="Arial Unicode MS"/>
      <w:kern w:val="1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186</Words>
  <Characters>1066</Characters>
  <Application>Microsoft Macintosh Word</Application>
  <DocSecurity>0</DocSecurity>
  <Lines>8</Lines>
  <Paragraphs>2</Paragraphs>
  <ScaleCrop>false</ScaleCrop>
  <Company>RSU14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Teacher</dc:creator>
  <cp:keywords/>
  <dc:description/>
  <cp:lastModifiedBy>Student Teacher</cp:lastModifiedBy>
  <cp:revision>4</cp:revision>
  <cp:lastPrinted>2014-02-06T15:58:00Z</cp:lastPrinted>
  <dcterms:created xsi:type="dcterms:W3CDTF">2014-02-06T15:04:00Z</dcterms:created>
  <dcterms:modified xsi:type="dcterms:W3CDTF">2014-02-06T16:17:00Z</dcterms:modified>
</cp:coreProperties>
</file>