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5C1C9B" w14:textId="77777777" w:rsidR="00EB718E" w:rsidRDefault="00BF0389">
      <w:r>
        <w:t>U.S. History</w:t>
      </w:r>
      <w:r>
        <w:tab/>
      </w:r>
      <w:r>
        <w:tab/>
      </w:r>
      <w:r>
        <w:tab/>
      </w:r>
      <w:r>
        <w:tab/>
      </w:r>
      <w:r>
        <w:tab/>
      </w:r>
      <w:r>
        <w:tab/>
      </w:r>
      <w:r>
        <w:tab/>
        <w:t xml:space="preserve">            Name ________________________</w:t>
      </w:r>
    </w:p>
    <w:p w14:paraId="1EC22DDE" w14:textId="77777777" w:rsidR="00BF0389" w:rsidRDefault="00BF0389">
      <w:r>
        <w:rPr>
          <w:rFonts w:eastAsia="Times New Roman" w:cs="Times New Roman"/>
          <w:noProof/>
        </w:rPr>
        <w:drawing>
          <wp:anchor distT="0" distB="0" distL="114300" distR="114300" simplePos="0" relativeHeight="251658240" behindDoc="0" locked="0" layoutInCell="1" allowOverlap="1" wp14:anchorId="528EF125" wp14:editId="322B7E9F">
            <wp:simplePos x="0" y="0"/>
            <wp:positionH relativeFrom="column">
              <wp:posOffset>1943100</wp:posOffset>
            </wp:positionH>
            <wp:positionV relativeFrom="paragraph">
              <wp:posOffset>50165</wp:posOffset>
            </wp:positionV>
            <wp:extent cx="2171700" cy="2171700"/>
            <wp:effectExtent l="0" t="0" r="12700" b="12700"/>
            <wp:wrapThrough wrapText="bothSides">
              <wp:wrapPolygon edited="0">
                <wp:start x="0" y="0"/>
                <wp:lineTo x="0" y="21474"/>
                <wp:lineTo x="21474" y="21474"/>
                <wp:lineTo x="21474" y="0"/>
                <wp:lineTo x="0" y="0"/>
              </wp:wrapPolygon>
            </wp:wrapThrough>
            <wp:docPr id="1" name="Picture 1" descr="ttp://upload.wikimedia.org/wikipedia/en/c/c3/Senatese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p://upload.wikimedia.org/wikipedia/en/c/c3/Senateseal.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71700" cy="2171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666309" w14:textId="77777777" w:rsidR="00BF0389" w:rsidRDefault="00BF0389"/>
    <w:p w14:paraId="64F20B63" w14:textId="77777777" w:rsidR="00BF0389" w:rsidRDefault="00BF0389"/>
    <w:p w14:paraId="34ABBADE" w14:textId="77777777" w:rsidR="00BF0389" w:rsidRDefault="00BF0389"/>
    <w:p w14:paraId="3B2CB1B0" w14:textId="77777777" w:rsidR="00BF0389" w:rsidRDefault="00BF0389"/>
    <w:p w14:paraId="3CA97B03" w14:textId="77777777" w:rsidR="00BF0389" w:rsidRDefault="00BF0389"/>
    <w:p w14:paraId="4CE10645" w14:textId="77777777" w:rsidR="00BF0389" w:rsidRDefault="00BF0389"/>
    <w:p w14:paraId="6FBA5949" w14:textId="77777777" w:rsidR="00BF0389" w:rsidRDefault="00BF0389"/>
    <w:p w14:paraId="5B0025A7" w14:textId="77777777" w:rsidR="00BF0389" w:rsidRDefault="00BF0389"/>
    <w:p w14:paraId="2FB1534E" w14:textId="77777777" w:rsidR="00BF0389" w:rsidRDefault="00BF0389"/>
    <w:p w14:paraId="40D5B6CB" w14:textId="77777777" w:rsidR="00BF0389" w:rsidRDefault="00BF0389"/>
    <w:p w14:paraId="619EE801" w14:textId="77777777" w:rsidR="00BF0389" w:rsidRDefault="00BF0389"/>
    <w:p w14:paraId="29861FA4" w14:textId="77777777" w:rsidR="00F057C2" w:rsidRDefault="00F057C2" w:rsidP="00F60DD6">
      <w:pPr>
        <w:rPr>
          <w:b/>
          <w:sz w:val="32"/>
        </w:rPr>
      </w:pPr>
    </w:p>
    <w:p w14:paraId="283758B0" w14:textId="77777777" w:rsidR="00BF0389" w:rsidRPr="00BF0389" w:rsidRDefault="00BF0389" w:rsidP="00F057C2">
      <w:pPr>
        <w:jc w:val="center"/>
        <w:rPr>
          <w:b/>
          <w:sz w:val="32"/>
        </w:rPr>
      </w:pPr>
      <w:r w:rsidRPr="00BF0389">
        <w:rPr>
          <w:b/>
          <w:sz w:val="32"/>
        </w:rPr>
        <w:t>Immigration Policy Project</w:t>
      </w:r>
    </w:p>
    <w:p w14:paraId="0B30CB3F" w14:textId="77777777" w:rsidR="00F057C2" w:rsidRDefault="00F057C2" w:rsidP="00BF0389">
      <w:pPr>
        <w:rPr>
          <w:sz w:val="28"/>
        </w:rPr>
      </w:pPr>
    </w:p>
    <w:p w14:paraId="69F1EBC1" w14:textId="29C79D6B" w:rsidR="00F057C2" w:rsidRPr="00F057C2" w:rsidRDefault="00F057C2" w:rsidP="00BF0389">
      <w:pPr>
        <w:rPr>
          <w:b/>
          <w:sz w:val="28"/>
        </w:rPr>
      </w:pPr>
      <w:r>
        <w:rPr>
          <w:b/>
          <w:sz w:val="28"/>
          <w:u w:val="single"/>
        </w:rPr>
        <w:t>The Project</w:t>
      </w:r>
      <w:r>
        <w:rPr>
          <w:b/>
          <w:sz w:val="28"/>
        </w:rPr>
        <w:t>:</w:t>
      </w:r>
    </w:p>
    <w:p w14:paraId="60D9A1A5" w14:textId="77777777" w:rsidR="00BF0389" w:rsidRPr="00BF0389" w:rsidRDefault="00BF0389" w:rsidP="00BF0389">
      <w:pPr>
        <w:rPr>
          <w:sz w:val="28"/>
        </w:rPr>
      </w:pPr>
      <w:r w:rsidRPr="00BF0389">
        <w:rPr>
          <w:sz w:val="28"/>
        </w:rPr>
        <w:t xml:space="preserve">As experts on immigration in American history, the Senate has chosen you to conduct research and make recommendations to them on U.S. immigration.  Using what you already know from this unit as well as from your completion of the steps below, develop an </w:t>
      </w:r>
      <w:r w:rsidRPr="00BF0389">
        <w:rPr>
          <w:b/>
          <w:sz w:val="28"/>
          <w:u w:val="single"/>
        </w:rPr>
        <w:t>educated</w:t>
      </w:r>
      <w:r w:rsidRPr="00BF0389">
        <w:rPr>
          <w:sz w:val="28"/>
        </w:rPr>
        <w:t xml:space="preserve"> opinion about what the government should do about legal and illegal immigration.</w:t>
      </w:r>
    </w:p>
    <w:p w14:paraId="181B314D" w14:textId="77777777" w:rsidR="00BF0389" w:rsidRDefault="00BF0389"/>
    <w:p w14:paraId="69EECFD6" w14:textId="09A826E7" w:rsidR="00F057C2" w:rsidRPr="00F057C2" w:rsidRDefault="00F057C2">
      <w:pPr>
        <w:rPr>
          <w:b/>
          <w:sz w:val="28"/>
          <w:u w:val="single"/>
        </w:rPr>
      </w:pPr>
      <w:proofErr w:type="gramStart"/>
      <w:r w:rsidRPr="00F057C2">
        <w:rPr>
          <w:b/>
          <w:sz w:val="28"/>
          <w:u w:val="single"/>
        </w:rPr>
        <w:t>Solo or Pair?</w:t>
      </w:r>
      <w:proofErr w:type="gramEnd"/>
    </w:p>
    <w:p w14:paraId="663F2233" w14:textId="374925AE" w:rsidR="00BF0389" w:rsidRPr="00F057C2" w:rsidRDefault="00BF0389">
      <w:pPr>
        <w:rPr>
          <w:sz w:val="28"/>
        </w:rPr>
      </w:pPr>
      <w:r w:rsidRPr="00F057C2">
        <w:rPr>
          <w:sz w:val="28"/>
        </w:rPr>
        <w:t>You can work either individually or in a group of two, but if you choose to work in a group, you must agree on your policies</w:t>
      </w:r>
      <w:r w:rsidR="00F057C2" w:rsidRPr="00F057C2">
        <w:rPr>
          <w:sz w:val="28"/>
        </w:rPr>
        <w:t xml:space="preserve"> and </w:t>
      </w:r>
      <w:r w:rsidR="00F057C2" w:rsidRPr="00F057C2">
        <w:rPr>
          <w:sz w:val="28"/>
          <w:u w:val="single"/>
        </w:rPr>
        <w:t>both</w:t>
      </w:r>
      <w:r w:rsidR="00F057C2" w:rsidRPr="00F057C2">
        <w:rPr>
          <w:sz w:val="28"/>
        </w:rPr>
        <w:t xml:space="preserve"> </w:t>
      </w:r>
      <w:proofErr w:type="gramStart"/>
      <w:r w:rsidR="00F057C2" w:rsidRPr="00F057C2">
        <w:rPr>
          <w:sz w:val="28"/>
        </w:rPr>
        <w:t>be</w:t>
      </w:r>
      <w:proofErr w:type="gramEnd"/>
      <w:r w:rsidR="00F057C2" w:rsidRPr="00F057C2">
        <w:rPr>
          <w:sz w:val="28"/>
        </w:rPr>
        <w:t xml:space="preserve"> able to discuss them interchangeably</w:t>
      </w:r>
      <w:r w:rsidRPr="00F057C2">
        <w:rPr>
          <w:sz w:val="28"/>
        </w:rPr>
        <w:t>.  As a pair, you will get one grade.</w:t>
      </w:r>
    </w:p>
    <w:p w14:paraId="1F0FE675" w14:textId="77777777" w:rsidR="00BF0389" w:rsidRDefault="00BF0389"/>
    <w:p w14:paraId="12E91D73" w14:textId="7D400304" w:rsidR="00F057C2" w:rsidRDefault="00F057C2">
      <w:pPr>
        <w:rPr>
          <w:sz w:val="28"/>
          <w:szCs w:val="28"/>
        </w:rPr>
      </w:pPr>
      <w:r w:rsidRPr="00F057C2">
        <w:rPr>
          <w:b/>
          <w:sz w:val="28"/>
          <w:szCs w:val="28"/>
          <w:u w:val="single"/>
        </w:rPr>
        <w:t>The Process</w:t>
      </w:r>
      <w:r w:rsidRPr="00F057C2">
        <w:rPr>
          <w:sz w:val="28"/>
          <w:szCs w:val="28"/>
        </w:rPr>
        <w:t>:</w:t>
      </w:r>
    </w:p>
    <w:p w14:paraId="1BC09B4E" w14:textId="77777777" w:rsidR="00F057C2" w:rsidRPr="00F057C2" w:rsidRDefault="00F057C2">
      <w:pPr>
        <w:rPr>
          <w:sz w:val="28"/>
          <w:szCs w:val="28"/>
        </w:rPr>
      </w:pPr>
    </w:p>
    <w:p w14:paraId="160378E1" w14:textId="77777777" w:rsidR="00F057C2" w:rsidRPr="00F057C2" w:rsidRDefault="00F057C2" w:rsidP="00BF0389">
      <w:pPr>
        <w:pStyle w:val="ListParagraph"/>
        <w:numPr>
          <w:ilvl w:val="0"/>
          <w:numId w:val="1"/>
        </w:numPr>
        <w:rPr>
          <w:b/>
          <w:sz w:val="28"/>
          <w:szCs w:val="28"/>
        </w:rPr>
      </w:pPr>
      <w:r w:rsidRPr="00F057C2">
        <w:rPr>
          <w:b/>
          <w:sz w:val="28"/>
          <w:szCs w:val="28"/>
        </w:rPr>
        <w:t>Consider Your Options:</w:t>
      </w:r>
    </w:p>
    <w:p w14:paraId="4008C782" w14:textId="1E40FC19" w:rsidR="00BF0389" w:rsidRPr="00F057C2" w:rsidRDefault="00BF0389" w:rsidP="00F057C2">
      <w:pPr>
        <w:pStyle w:val="ListParagraph"/>
        <w:ind w:left="360"/>
        <w:rPr>
          <w:sz w:val="28"/>
          <w:szCs w:val="28"/>
        </w:rPr>
      </w:pPr>
      <w:r w:rsidRPr="00F057C2">
        <w:rPr>
          <w:sz w:val="28"/>
          <w:szCs w:val="28"/>
        </w:rPr>
        <w:t>In order to develop a thoroughly researched and grounded suggestion for the Senate, you must complete the following:</w:t>
      </w:r>
    </w:p>
    <w:p w14:paraId="2BDA9820" w14:textId="77777777" w:rsidR="00BF0389" w:rsidRPr="00BE4C2E" w:rsidRDefault="00BF0389" w:rsidP="00BF0389">
      <w:pPr>
        <w:pStyle w:val="ListParagraph"/>
        <w:ind w:left="360"/>
        <w:rPr>
          <w:sz w:val="28"/>
        </w:rPr>
      </w:pPr>
    </w:p>
    <w:p w14:paraId="7C0ACB8E" w14:textId="6ECCEB4D" w:rsidR="00BF0389" w:rsidRPr="00BE4C2E" w:rsidRDefault="00BF0389" w:rsidP="00BF0389">
      <w:pPr>
        <w:pStyle w:val="ListParagraph"/>
        <w:numPr>
          <w:ilvl w:val="1"/>
          <w:numId w:val="1"/>
        </w:numPr>
        <w:rPr>
          <w:sz w:val="28"/>
        </w:rPr>
      </w:pPr>
      <w:r w:rsidRPr="00F057C2">
        <w:rPr>
          <w:b/>
          <w:sz w:val="28"/>
          <w:u w:val="single"/>
        </w:rPr>
        <w:t>Clarify your own values</w:t>
      </w:r>
      <w:r w:rsidRPr="00BE4C2E">
        <w:rPr>
          <w:sz w:val="28"/>
        </w:rPr>
        <w:t xml:space="preserve"> by answering the </w:t>
      </w:r>
      <w:r w:rsidR="00BE4C2E" w:rsidRPr="00BE4C2E">
        <w:rPr>
          <w:sz w:val="28"/>
        </w:rPr>
        <w:t>questions on the attached sheet</w:t>
      </w:r>
      <w:r w:rsidRPr="00BE4C2E">
        <w:rPr>
          <w:sz w:val="28"/>
        </w:rPr>
        <w:t xml:space="preserve"> in full sentences (and discussing these with your partner if you have one).</w:t>
      </w:r>
      <w:r w:rsidR="00BE4C2E" w:rsidRPr="00BE4C2E">
        <w:rPr>
          <w:sz w:val="28"/>
        </w:rPr>
        <w:t xml:space="preserve">  </w:t>
      </w:r>
      <w:r w:rsidR="00694489">
        <w:rPr>
          <w:sz w:val="28"/>
        </w:rPr>
        <w:t xml:space="preserve">     </w:t>
      </w:r>
      <w:r w:rsidR="00F60DD6">
        <w:rPr>
          <w:i/>
          <w:sz w:val="28"/>
        </w:rPr>
        <w:t>(10</w:t>
      </w:r>
      <w:r w:rsidR="00BE4C2E" w:rsidRPr="00BE4C2E">
        <w:rPr>
          <w:i/>
          <w:sz w:val="28"/>
        </w:rPr>
        <w:t xml:space="preserve"> points)</w:t>
      </w:r>
    </w:p>
    <w:p w14:paraId="48418655" w14:textId="77777777" w:rsidR="00BE4C2E" w:rsidRPr="00BE4C2E" w:rsidRDefault="00BE4C2E" w:rsidP="00BE4C2E">
      <w:pPr>
        <w:rPr>
          <w:sz w:val="28"/>
        </w:rPr>
      </w:pPr>
    </w:p>
    <w:p w14:paraId="14CB568E" w14:textId="6F5AA66F" w:rsidR="00BE4C2E" w:rsidRPr="00BE4C2E" w:rsidRDefault="00BE4C2E" w:rsidP="00BF0389">
      <w:pPr>
        <w:pStyle w:val="ListParagraph"/>
        <w:numPr>
          <w:ilvl w:val="1"/>
          <w:numId w:val="1"/>
        </w:numPr>
        <w:rPr>
          <w:sz w:val="28"/>
        </w:rPr>
      </w:pPr>
      <w:r w:rsidRPr="00F057C2">
        <w:rPr>
          <w:b/>
          <w:sz w:val="28"/>
          <w:u w:val="single"/>
        </w:rPr>
        <w:t>Explore public opinion</w:t>
      </w:r>
      <w:r w:rsidRPr="00BE4C2E">
        <w:rPr>
          <w:sz w:val="28"/>
        </w:rPr>
        <w:t xml:space="preserve">.  Develop a minimum of 3 interview questions </w:t>
      </w:r>
      <w:r w:rsidR="006A62B0">
        <w:rPr>
          <w:sz w:val="28"/>
        </w:rPr>
        <w:t xml:space="preserve">about current immigration issues </w:t>
      </w:r>
      <w:r w:rsidR="00694489">
        <w:rPr>
          <w:sz w:val="28"/>
        </w:rPr>
        <w:t>that</w:t>
      </w:r>
      <w:r w:rsidRPr="00BE4C2E">
        <w:rPr>
          <w:sz w:val="28"/>
        </w:rPr>
        <w:t xml:space="preserve"> you will ask to at least 5 people</w:t>
      </w:r>
      <w:r w:rsidR="009625A1">
        <w:rPr>
          <w:sz w:val="28"/>
        </w:rPr>
        <w:t xml:space="preserve"> per group member</w:t>
      </w:r>
      <w:r w:rsidRPr="00BE4C2E">
        <w:rPr>
          <w:sz w:val="28"/>
        </w:rPr>
        <w:t xml:space="preserve">.  </w:t>
      </w:r>
      <w:r w:rsidR="006A62B0">
        <w:rPr>
          <w:sz w:val="28"/>
        </w:rPr>
        <w:t>You can ask</w:t>
      </w:r>
      <w:r w:rsidRPr="00BE4C2E">
        <w:rPr>
          <w:sz w:val="28"/>
        </w:rPr>
        <w:t xml:space="preserve"> other students (outside of this class), teachers, parents, etc.  Compile the results in a visual or written response.    </w:t>
      </w:r>
      <w:r w:rsidR="006A62B0">
        <w:rPr>
          <w:sz w:val="28"/>
        </w:rPr>
        <w:t>HINT:  I recommend creating questions that will produce easily recordable answers.</w:t>
      </w:r>
      <w:r w:rsidRPr="00BE4C2E">
        <w:rPr>
          <w:sz w:val="28"/>
        </w:rPr>
        <w:t xml:space="preserve">      </w:t>
      </w:r>
      <w:r w:rsidRPr="00BE4C2E">
        <w:rPr>
          <w:i/>
          <w:sz w:val="28"/>
        </w:rPr>
        <w:t>(20 points)</w:t>
      </w:r>
    </w:p>
    <w:p w14:paraId="57C439BC" w14:textId="77777777" w:rsidR="00BE4C2E" w:rsidRPr="00BE4C2E" w:rsidRDefault="00BE4C2E" w:rsidP="00BE4C2E">
      <w:pPr>
        <w:rPr>
          <w:sz w:val="28"/>
        </w:rPr>
      </w:pPr>
    </w:p>
    <w:p w14:paraId="2D234F2A" w14:textId="6850C608" w:rsidR="00F057C2" w:rsidRPr="00F057C2" w:rsidRDefault="00F057C2" w:rsidP="00BE4C2E">
      <w:pPr>
        <w:pStyle w:val="ListParagraph"/>
        <w:numPr>
          <w:ilvl w:val="0"/>
          <w:numId w:val="1"/>
        </w:numPr>
        <w:rPr>
          <w:b/>
          <w:sz w:val="28"/>
        </w:rPr>
      </w:pPr>
      <w:r>
        <w:rPr>
          <w:b/>
          <w:sz w:val="28"/>
        </w:rPr>
        <w:t>Write Your</w:t>
      </w:r>
      <w:r w:rsidRPr="00F057C2">
        <w:rPr>
          <w:b/>
          <w:sz w:val="28"/>
        </w:rPr>
        <w:t xml:space="preserve"> Policy Proposals</w:t>
      </w:r>
    </w:p>
    <w:p w14:paraId="1DE7CB53" w14:textId="3773F829" w:rsidR="00BE4C2E" w:rsidRDefault="00694489" w:rsidP="00F057C2">
      <w:pPr>
        <w:pStyle w:val="ListParagraph"/>
        <w:ind w:left="360"/>
        <w:rPr>
          <w:i/>
          <w:sz w:val="28"/>
        </w:rPr>
      </w:pPr>
      <w:r>
        <w:rPr>
          <w:sz w:val="28"/>
        </w:rPr>
        <w:t xml:space="preserve">Once you have completed these steps, you should draft an immigration policy proposal that you will propose during a meeting of the U.S. Senate.  Your proposal should make a minimum of 3 specific suggestions and explain the </w:t>
      </w:r>
      <w:r w:rsidR="006A62B0" w:rsidRPr="006A62B0">
        <w:rPr>
          <w:sz w:val="28"/>
          <w:u w:val="single"/>
        </w:rPr>
        <w:t>current</w:t>
      </w:r>
      <w:r w:rsidR="006A62B0">
        <w:rPr>
          <w:sz w:val="28"/>
        </w:rPr>
        <w:t xml:space="preserve"> and </w:t>
      </w:r>
      <w:r w:rsidR="006A62B0" w:rsidRPr="006A62B0">
        <w:rPr>
          <w:sz w:val="28"/>
          <w:u w:val="single"/>
        </w:rPr>
        <w:t>historical</w:t>
      </w:r>
      <w:r w:rsidR="006A62B0">
        <w:rPr>
          <w:sz w:val="28"/>
        </w:rPr>
        <w:t xml:space="preserve"> </w:t>
      </w:r>
      <w:r>
        <w:rPr>
          <w:sz w:val="28"/>
        </w:rPr>
        <w:t xml:space="preserve">rationale for each.  The proposal must be typed, size 12 font, double spaced, and proofread for proper grammar and spelling.     </w:t>
      </w:r>
      <w:r w:rsidR="00F60DD6">
        <w:rPr>
          <w:i/>
          <w:sz w:val="28"/>
        </w:rPr>
        <w:t>(50</w:t>
      </w:r>
      <w:r>
        <w:rPr>
          <w:i/>
          <w:sz w:val="28"/>
        </w:rPr>
        <w:t xml:space="preserve"> points)</w:t>
      </w:r>
    </w:p>
    <w:p w14:paraId="49A57433" w14:textId="77777777" w:rsidR="00F60DD6" w:rsidRDefault="00F60DD6" w:rsidP="00F057C2">
      <w:pPr>
        <w:pStyle w:val="ListParagraph"/>
        <w:ind w:left="360"/>
        <w:rPr>
          <w:i/>
          <w:sz w:val="28"/>
        </w:rPr>
      </w:pPr>
    </w:p>
    <w:p w14:paraId="6B67AB95" w14:textId="6A91AAB8" w:rsidR="00F60DD6" w:rsidRPr="00F60DD6" w:rsidRDefault="00F60DD6" w:rsidP="00F60DD6">
      <w:pPr>
        <w:pStyle w:val="ListParagraph"/>
        <w:ind w:left="900" w:right="630"/>
        <w:rPr>
          <w:sz w:val="28"/>
        </w:rPr>
      </w:pPr>
      <w:r>
        <w:rPr>
          <w:b/>
          <w:sz w:val="28"/>
        </w:rPr>
        <w:t xml:space="preserve">HINT: </w:t>
      </w:r>
      <w:r>
        <w:rPr>
          <w:sz w:val="28"/>
        </w:rPr>
        <w:t>Consider some of the policy ideas we have already looked at in this unit, including the ones in the 2013 Senate Bill and what you found from your research on the current Presidential candidates.</w:t>
      </w:r>
    </w:p>
    <w:p w14:paraId="606FE373" w14:textId="77777777" w:rsidR="00694489" w:rsidRPr="00694489" w:rsidRDefault="00694489" w:rsidP="00694489">
      <w:pPr>
        <w:pStyle w:val="ListParagraph"/>
        <w:ind w:left="360"/>
        <w:rPr>
          <w:sz w:val="28"/>
        </w:rPr>
      </w:pPr>
    </w:p>
    <w:p w14:paraId="7DCA1D35" w14:textId="4DCF8791" w:rsidR="00F057C2" w:rsidRPr="00F057C2" w:rsidRDefault="00F057C2" w:rsidP="00BE4C2E">
      <w:pPr>
        <w:pStyle w:val="ListParagraph"/>
        <w:numPr>
          <w:ilvl w:val="0"/>
          <w:numId w:val="1"/>
        </w:numPr>
        <w:rPr>
          <w:b/>
          <w:sz w:val="28"/>
        </w:rPr>
      </w:pPr>
      <w:r w:rsidRPr="00F057C2">
        <w:rPr>
          <w:b/>
          <w:sz w:val="28"/>
        </w:rPr>
        <w:t>Present Your Proposals</w:t>
      </w:r>
    </w:p>
    <w:p w14:paraId="3F75AABD" w14:textId="77777777" w:rsidR="00694489" w:rsidRPr="00694489" w:rsidRDefault="00694489" w:rsidP="00F057C2">
      <w:pPr>
        <w:pStyle w:val="ListParagraph"/>
        <w:ind w:left="360"/>
        <w:rPr>
          <w:sz w:val="28"/>
        </w:rPr>
      </w:pPr>
      <w:r>
        <w:rPr>
          <w:sz w:val="28"/>
        </w:rPr>
        <w:t xml:space="preserve">At an official meeting of the U.S. Senate Subcommittee on Immigration, Refugees and Border Security </w:t>
      </w:r>
      <w:r w:rsidRPr="00694489">
        <w:rPr>
          <w:b/>
          <w:sz w:val="28"/>
          <w:u w:val="single"/>
        </w:rPr>
        <w:t xml:space="preserve">next </w:t>
      </w:r>
      <w:r>
        <w:rPr>
          <w:b/>
          <w:sz w:val="28"/>
          <w:u w:val="single"/>
        </w:rPr>
        <w:t>FRIDAY</w:t>
      </w:r>
      <w:r>
        <w:rPr>
          <w:sz w:val="28"/>
        </w:rPr>
        <w:t xml:space="preserve">, you will present your policy recommendation.  Be prepared to make a short presentation stating your policy proposals and reasons for each.   </w:t>
      </w:r>
      <w:r>
        <w:rPr>
          <w:i/>
          <w:sz w:val="28"/>
        </w:rPr>
        <w:t>(20 points)</w:t>
      </w:r>
    </w:p>
    <w:p w14:paraId="1C64E2FA" w14:textId="77777777" w:rsidR="00694489" w:rsidRDefault="00694489" w:rsidP="00694489">
      <w:pPr>
        <w:rPr>
          <w:sz w:val="28"/>
        </w:rPr>
      </w:pPr>
    </w:p>
    <w:p w14:paraId="65645C32" w14:textId="77777777" w:rsidR="00694489" w:rsidRDefault="00694489" w:rsidP="00694489">
      <w:pPr>
        <w:jc w:val="center"/>
        <w:rPr>
          <w:b/>
          <w:sz w:val="28"/>
        </w:rPr>
      </w:pPr>
      <w:r w:rsidRPr="00694489">
        <w:rPr>
          <w:b/>
          <w:sz w:val="28"/>
        </w:rPr>
        <w:t>ALL PARTS OF THIS PROJECT ARE DUE BY THE END OF CLASS ON FRIDAY</w:t>
      </w:r>
      <w:r>
        <w:rPr>
          <w:b/>
          <w:sz w:val="28"/>
        </w:rPr>
        <w:t>, BUT I ENCOURAGE YOU TO SHOW ME YOUR PROGRESS ON EACH STEP.</w:t>
      </w:r>
    </w:p>
    <w:p w14:paraId="5631E006" w14:textId="77777777" w:rsidR="00694489" w:rsidRDefault="00694489" w:rsidP="00F83062">
      <w:pPr>
        <w:rPr>
          <w:b/>
          <w:sz w:val="28"/>
        </w:rPr>
      </w:pPr>
    </w:p>
    <w:p w14:paraId="526C3BAB" w14:textId="77777777" w:rsidR="00694489" w:rsidRDefault="00694489" w:rsidP="00694489">
      <w:pPr>
        <w:jc w:val="center"/>
        <w:rPr>
          <w:b/>
          <w:sz w:val="28"/>
        </w:rPr>
      </w:pPr>
      <w:r>
        <w:rPr>
          <w:b/>
          <w:sz w:val="28"/>
        </w:rPr>
        <w:t xml:space="preserve">-- -- -- -- -- -- -- -- -- -- -- -- -- -- -- -- -- -- -- -- -- -- -- -- -- -- -- -- -- -- -- -- -- -- -- -- -- --  </w:t>
      </w:r>
    </w:p>
    <w:p w14:paraId="1D39E1C5" w14:textId="77777777" w:rsidR="00694489" w:rsidRDefault="00694489" w:rsidP="00694489">
      <w:pPr>
        <w:jc w:val="center"/>
        <w:rPr>
          <w:b/>
          <w:sz w:val="28"/>
        </w:rPr>
      </w:pPr>
    </w:p>
    <w:p w14:paraId="50970374" w14:textId="6CF9B210" w:rsidR="00694489" w:rsidRPr="000306EB" w:rsidRDefault="00F83062" w:rsidP="00F83062">
      <w:pPr>
        <w:jc w:val="center"/>
        <w:rPr>
          <w:b/>
          <w:sz w:val="32"/>
        </w:rPr>
      </w:pPr>
      <w:r w:rsidRPr="000306EB">
        <w:rPr>
          <w:b/>
          <w:sz w:val="32"/>
        </w:rPr>
        <w:t>Project Checklist</w:t>
      </w:r>
    </w:p>
    <w:p w14:paraId="00EEB334" w14:textId="3E179FFE" w:rsidR="00F83062" w:rsidRPr="000306EB" w:rsidRDefault="00F83062" w:rsidP="000306EB">
      <w:pPr>
        <w:rPr>
          <w:rFonts w:ascii="Arial" w:eastAsia="ＭＳ ゴシック" w:hAnsi="Arial" w:cs="Arial"/>
          <w:color w:val="000000"/>
          <w:sz w:val="28"/>
        </w:rPr>
      </w:pPr>
      <w:r w:rsidRPr="00F83062">
        <w:rPr>
          <w:rFonts w:ascii="Menlo Regular" w:eastAsia="ＭＳ ゴシック" w:hAnsi="Menlo Regular" w:cs="Menlo Regular"/>
          <w:color w:val="000000"/>
          <w:sz w:val="52"/>
        </w:rPr>
        <w:t>☐</w:t>
      </w:r>
      <w:r w:rsidRPr="00F83062">
        <w:rPr>
          <w:rFonts w:ascii="Arial" w:eastAsia="ＭＳ ゴシック" w:hAnsi="Arial" w:cs="Arial"/>
          <w:color w:val="000000"/>
          <w:sz w:val="52"/>
        </w:rPr>
        <w:t xml:space="preserve"> </w:t>
      </w:r>
      <w:r w:rsidRPr="000306EB">
        <w:rPr>
          <w:rFonts w:ascii="Arial" w:eastAsia="ＭＳ ゴシック" w:hAnsi="Arial" w:cs="Arial"/>
          <w:color w:val="000000"/>
          <w:sz w:val="28"/>
        </w:rPr>
        <w:t>Clarify your values (answer questions from next page)</w:t>
      </w:r>
    </w:p>
    <w:p w14:paraId="41BEAD84" w14:textId="0B83105E" w:rsidR="000306EB" w:rsidRPr="000306EB" w:rsidRDefault="00F83062" w:rsidP="00694489">
      <w:pPr>
        <w:rPr>
          <w:rFonts w:ascii="Arial" w:eastAsia="ＭＳ ゴシック" w:hAnsi="Arial" w:cs="Arial"/>
          <w:color w:val="000000"/>
        </w:rPr>
      </w:pPr>
      <w:r w:rsidRPr="00F83062">
        <w:rPr>
          <w:rFonts w:ascii="Menlo Regular" w:eastAsia="ＭＳ ゴシック" w:hAnsi="Menlo Regular" w:cs="Menlo Regular"/>
          <w:color w:val="000000"/>
          <w:sz w:val="52"/>
        </w:rPr>
        <w:t>☐</w:t>
      </w:r>
      <w:r w:rsidRPr="00F83062">
        <w:rPr>
          <w:rFonts w:ascii="Arial" w:eastAsia="ＭＳ ゴシック" w:hAnsi="Arial" w:cs="Arial"/>
          <w:color w:val="000000"/>
          <w:sz w:val="52"/>
        </w:rPr>
        <w:t xml:space="preserve"> </w:t>
      </w:r>
      <w:r w:rsidRPr="000306EB">
        <w:rPr>
          <w:rFonts w:ascii="Arial" w:eastAsia="ＭＳ ゴシック" w:hAnsi="Arial" w:cs="Arial"/>
          <w:color w:val="000000"/>
          <w:sz w:val="28"/>
        </w:rPr>
        <w:t xml:space="preserve">Examine the </w:t>
      </w:r>
      <w:r w:rsidR="000306EB" w:rsidRPr="000306EB">
        <w:rPr>
          <w:rFonts w:ascii="Arial" w:eastAsia="ＭＳ ゴシック" w:hAnsi="Arial" w:cs="Arial"/>
          <w:color w:val="000000"/>
          <w:sz w:val="28"/>
        </w:rPr>
        <w:t xml:space="preserve">main political parties’ positions </w:t>
      </w:r>
    </w:p>
    <w:p w14:paraId="4B136583" w14:textId="5C197D82" w:rsidR="000306EB" w:rsidRPr="000306EB" w:rsidRDefault="000306EB" w:rsidP="00694489">
      <w:pPr>
        <w:rPr>
          <w:rFonts w:ascii="Arial" w:eastAsia="ＭＳ ゴシック" w:hAnsi="Arial" w:cs="Arial"/>
          <w:color w:val="000000"/>
        </w:rPr>
      </w:pPr>
      <w:r w:rsidRPr="000306EB">
        <w:rPr>
          <w:rFonts w:ascii="Menlo Regular" w:eastAsia="ＭＳ ゴシック" w:hAnsi="Menlo Regular" w:cs="Menlo Regular"/>
          <w:color w:val="000000"/>
          <w:sz w:val="52"/>
        </w:rPr>
        <w:t>☐</w:t>
      </w:r>
      <w:r w:rsidRPr="000306EB">
        <w:rPr>
          <w:rFonts w:ascii="Arial" w:eastAsia="ＭＳ ゴシック" w:hAnsi="Arial" w:cs="Arial"/>
          <w:color w:val="000000"/>
          <w:sz w:val="52"/>
        </w:rPr>
        <w:t xml:space="preserve"> </w:t>
      </w:r>
      <w:r w:rsidRPr="000306EB">
        <w:rPr>
          <w:rFonts w:ascii="Arial" w:eastAsia="ＭＳ ゴシック" w:hAnsi="Arial" w:cs="Arial"/>
          <w:color w:val="000000"/>
          <w:sz w:val="28"/>
          <w:szCs w:val="28"/>
        </w:rPr>
        <w:t>Explore public opinion</w:t>
      </w:r>
    </w:p>
    <w:p w14:paraId="58F0CA34" w14:textId="31ABFAC8" w:rsidR="000306EB" w:rsidRPr="000306EB" w:rsidRDefault="000306EB" w:rsidP="00694489">
      <w:pPr>
        <w:rPr>
          <w:rFonts w:ascii="Arial" w:eastAsia="ＭＳ ゴシック" w:hAnsi="Arial" w:cs="Arial"/>
          <w:color w:val="000000"/>
          <w:sz w:val="28"/>
          <w:szCs w:val="28"/>
        </w:rPr>
      </w:pPr>
      <w:r w:rsidRPr="000306EB">
        <w:rPr>
          <w:rFonts w:ascii="Menlo Regular" w:eastAsia="ＭＳ ゴシック" w:hAnsi="Menlo Regular" w:cs="Menlo Regular"/>
          <w:color w:val="000000"/>
          <w:sz w:val="52"/>
        </w:rPr>
        <w:t>☐</w:t>
      </w:r>
      <w:r w:rsidRPr="000306EB">
        <w:rPr>
          <w:rFonts w:ascii="Arial" w:eastAsia="ＭＳ ゴシック" w:hAnsi="Arial" w:cs="Arial"/>
          <w:color w:val="000000"/>
          <w:sz w:val="52"/>
        </w:rPr>
        <w:t xml:space="preserve"> </w:t>
      </w:r>
      <w:r w:rsidRPr="000306EB">
        <w:rPr>
          <w:rFonts w:ascii="Arial" w:eastAsia="ＭＳ ゴシック" w:hAnsi="Arial" w:cs="Arial"/>
          <w:color w:val="000000"/>
          <w:sz w:val="28"/>
          <w:szCs w:val="28"/>
        </w:rPr>
        <w:t>Write your proposals</w:t>
      </w:r>
    </w:p>
    <w:p w14:paraId="536A5782" w14:textId="5114BD96" w:rsidR="000306EB" w:rsidRPr="000306EB" w:rsidRDefault="000306EB" w:rsidP="00694489">
      <w:pPr>
        <w:rPr>
          <w:rFonts w:ascii="Arial" w:eastAsia="ＭＳ ゴシック" w:hAnsi="Arial" w:cs="Arial"/>
          <w:color w:val="000000"/>
          <w:sz w:val="52"/>
        </w:rPr>
      </w:pPr>
      <w:r w:rsidRPr="000306EB">
        <w:rPr>
          <w:rFonts w:ascii="Menlo Regular" w:eastAsia="ＭＳ ゴシック" w:hAnsi="Menlo Regular" w:cs="Menlo Regular"/>
          <w:color w:val="000000"/>
          <w:sz w:val="52"/>
        </w:rPr>
        <w:t>☐</w:t>
      </w:r>
      <w:r w:rsidRPr="000306EB">
        <w:rPr>
          <w:rFonts w:ascii="Arial" w:eastAsia="ＭＳ ゴシック" w:hAnsi="Arial" w:cs="Arial"/>
          <w:color w:val="000000"/>
          <w:sz w:val="52"/>
        </w:rPr>
        <w:t xml:space="preserve"> </w:t>
      </w:r>
      <w:r w:rsidRPr="000306EB">
        <w:rPr>
          <w:rFonts w:ascii="Arial" w:eastAsia="ＭＳ ゴシック" w:hAnsi="Arial" w:cs="Arial"/>
          <w:color w:val="000000"/>
          <w:sz w:val="28"/>
          <w:szCs w:val="28"/>
        </w:rPr>
        <w:t>Prepare to present your proposals</w:t>
      </w:r>
    </w:p>
    <w:p w14:paraId="2E144EA3" w14:textId="77777777" w:rsidR="000306EB" w:rsidRPr="00F83062" w:rsidRDefault="000306EB" w:rsidP="00694489">
      <w:pPr>
        <w:rPr>
          <w:rFonts w:ascii="Arial" w:hAnsi="Arial" w:cs="Arial"/>
          <w:b/>
          <w:sz w:val="28"/>
        </w:rPr>
      </w:pPr>
    </w:p>
    <w:p w14:paraId="1BD15F6E" w14:textId="77777777" w:rsidR="00F057C2" w:rsidRDefault="00F057C2" w:rsidP="00694489">
      <w:pPr>
        <w:rPr>
          <w:b/>
          <w:sz w:val="28"/>
        </w:rPr>
      </w:pPr>
    </w:p>
    <w:p w14:paraId="714F3C04" w14:textId="77777777" w:rsidR="00F60DD6" w:rsidRDefault="00F60DD6" w:rsidP="00694489">
      <w:pPr>
        <w:rPr>
          <w:b/>
          <w:sz w:val="28"/>
        </w:rPr>
      </w:pPr>
    </w:p>
    <w:p w14:paraId="07BE6A3B" w14:textId="77777777" w:rsidR="00F60DD6" w:rsidRDefault="00F60DD6" w:rsidP="00694489">
      <w:pPr>
        <w:rPr>
          <w:b/>
          <w:sz w:val="28"/>
        </w:rPr>
      </w:pPr>
    </w:p>
    <w:p w14:paraId="2EFE07D1" w14:textId="77777777" w:rsidR="00F60DD6" w:rsidRDefault="00F60DD6" w:rsidP="00694489">
      <w:pPr>
        <w:rPr>
          <w:b/>
          <w:sz w:val="28"/>
        </w:rPr>
      </w:pPr>
    </w:p>
    <w:p w14:paraId="627EA11C" w14:textId="77777777" w:rsidR="00F60DD6" w:rsidRDefault="00F60DD6" w:rsidP="00694489">
      <w:pPr>
        <w:rPr>
          <w:b/>
          <w:sz w:val="28"/>
        </w:rPr>
      </w:pPr>
    </w:p>
    <w:p w14:paraId="2EF79440" w14:textId="77777777" w:rsidR="00F60DD6" w:rsidRDefault="00F60DD6" w:rsidP="00694489">
      <w:pPr>
        <w:rPr>
          <w:b/>
          <w:sz w:val="28"/>
        </w:rPr>
      </w:pPr>
    </w:p>
    <w:p w14:paraId="6AFF365C" w14:textId="77777777" w:rsidR="00F60DD6" w:rsidRDefault="00F60DD6" w:rsidP="00694489">
      <w:pPr>
        <w:rPr>
          <w:b/>
          <w:sz w:val="28"/>
        </w:rPr>
      </w:pPr>
    </w:p>
    <w:p w14:paraId="5BD562D4" w14:textId="77777777" w:rsidR="00F60DD6" w:rsidRDefault="00F60DD6" w:rsidP="00694489">
      <w:pPr>
        <w:rPr>
          <w:b/>
          <w:sz w:val="28"/>
        </w:rPr>
      </w:pPr>
    </w:p>
    <w:p w14:paraId="4C6C5E85" w14:textId="2D90B5B2" w:rsidR="00694489" w:rsidRDefault="00694489" w:rsidP="00694489">
      <w:pPr>
        <w:rPr>
          <w:sz w:val="28"/>
        </w:rPr>
      </w:pPr>
      <w:r>
        <w:rPr>
          <w:b/>
          <w:sz w:val="28"/>
        </w:rPr>
        <w:lastRenderedPageBreak/>
        <w:t>Step 1a</w:t>
      </w:r>
      <w:r w:rsidR="006B760C">
        <w:rPr>
          <w:b/>
          <w:sz w:val="28"/>
        </w:rPr>
        <w:t xml:space="preserve">:  Clarifying your </w:t>
      </w:r>
      <w:r w:rsidR="00F057C2">
        <w:rPr>
          <w:b/>
          <w:sz w:val="28"/>
        </w:rPr>
        <w:t xml:space="preserve">own </w:t>
      </w:r>
      <w:r w:rsidR="006B760C">
        <w:rPr>
          <w:b/>
          <w:sz w:val="28"/>
        </w:rPr>
        <w:t>values</w:t>
      </w:r>
    </w:p>
    <w:p w14:paraId="7472E4F0" w14:textId="77777777" w:rsidR="006B760C" w:rsidRPr="00F057C2" w:rsidRDefault="006B760C" w:rsidP="00694489"/>
    <w:p w14:paraId="76C5B61B" w14:textId="69F9F8AF" w:rsidR="006B760C" w:rsidRPr="006B760C" w:rsidRDefault="00F057C2" w:rsidP="00694489">
      <w:r>
        <w:t>Each group should work together to develop your answers to the</w:t>
      </w:r>
      <w:r w:rsidR="006B760C" w:rsidRPr="006B760C">
        <w:t xml:space="preserve"> </w:t>
      </w:r>
      <w:r>
        <w:t>following questions.  Please write your answers clearly below or type them.</w:t>
      </w:r>
      <w:r w:rsidR="006B760C" w:rsidRPr="006B760C">
        <w:t xml:space="preserve">  Remember </w:t>
      </w:r>
      <w:r>
        <w:t>to demonstrate your knowledge from</w:t>
      </w:r>
      <w:r w:rsidR="006B760C" w:rsidRPr="006B760C">
        <w:t xml:space="preserve"> the content of this unit.</w:t>
      </w:r>
    </w:p>
    <w:p w14:paraId="19E831CE" w14:textId="77777777" w:rsidR="006B760C" w:rsidRPr="006B760C" w:rsidRDefault="006B760C" w:rsidP="00694489"/>
    <w:p w14:paraId="7BCB7962" w14:textId="3FA3502A" w:rsidR="006B760C" w:rsidRDefault="006B760C" w:rsidP="006B760C">
      <w:pPr>
        <w:pStyle w:val="ListParagraph"/>
        <w:numPr>
          <w:ilvl w:val="0"/>
          <w:numId w:val="2"/>
        </w:numPr>
      </w:pPr>
      <w:r w:rsidRPr="006B760C">
        <w:t>What historical impact has immigration had on the U.S.?</w:t>
      </w:r>
      <w:r w:rsidR="00F057C2">
        <w:t xml:space="preserve">  Give examples from this unit that have stood out to you.</w:t>
      </w:r>
    </w:p>
    <w:p w14:paraId="47FCA4BB" w14:textId="77777777" w:rsidR="006B760C" w:rsidRDefault="006B760C" w:rsidP="006B760C">
      <w:pPr>
        <w:pStyle w:val="ListParagraph"/>
        <w:ind w:left="360"/>
      </w:pPr>
    </w:p>
    <w:p w14:paraId="4A46BDC0" w14:textId="77777777" w:rsidR="00F057C2" w:rsidRDefault="00F057C2" w:rsidP="006B760C">
      <w:pPr>
        <w:pStyle w:val="ListParagraph"/>
        <w:ind w:left="360"/>
      </w:pPr>
    </w:p>
    <w:p w14:paraId="16EA50D5" w14:textId="77777777" w:rsidR="00F057C2" w:rsidRDefault="00F057C2" w:rsidP="006B760C">
      <w:pPr>
        <w:pStyle w:val="ListParagraph"/>
        <w:ind w:left="360"/>
      </w:pPr>
    </w:p>
    <w:p w14:paraId="362BCC4D" w14:textId="77777777" w:rsidR="00F057C2" w:rsidRDefault="00F057C2" w:rsidP="006B760C">
      <w:pPr>
        <w:pStyle w:val="ListParagraph"/>
        <w:ind w:left="360"/>
      </w:pPr>
    </w:p>
    <w:p w14:paraId="49498668" w14:textId="77777777" w:rsidR="00F057C2" w:rsidRDefault="00F057C2" w:rsidP="006B760C">
      <w:pPr>
        <w:pStyle w:val="ListParagraph"/>
        <w:ind w:left="360"/>
      </w:pPr>
    </w:p>
    <w:p w14:paraId="24B614DB" w14:textId="77777777" w:rsidR="00F057C2" w:rsidRDefault="00F057C2" w:rsidP="006B760C">
      <w:pPr>
        <w:pStyle w:val="ListParagraph"/>
        <w:ind w:left="360"/>
      </w:pPr>
    </w:p>
    <w:p w14:paraId="784ADD90" w14:textId="77777777" w:rsidR="00F057C2" w:rsidRDefault="00F057C2" w:rsidP="006B760C">
      <w:pPr>
        <w:pStyle w:val="ListParagraph"/>
        <w:ind w:left="360"/>
      </w:pPr>
    </w:p>
    <w:p w14:paraId="424864CA" w14:textId="49398B56" w:rsidR="006B760C" w:rsidRDefault="006B760C" w:rsidP="006B760C">
      <w:pPr>
        <w:pStyle w:val="ListParagraph"/>
        <w:numPr>
          <w:ilvl w:val="0"/>
          <w:numId w:val="2"/>
        </w:numPr>
      </w:pPr>
      <w:r>
        <w:t>What basic values</w:t>
      </w:r>
      <w:r w:rsidR="00F057C2">
        <w:t xml:space="preserve"> and attitudes</w:t>
      </w:r>
      <w:r>
        <w:t xml:space="preserve"> should influence our immigration policies?  (</w:t>
      </w:r>
      <w:proofErr w:type="gramStart"/>
      <w:r>
        <w:t>examples</w:t>
      </w:r>
      <w:proofErr w:type="gramEnd"/>
      <w:r>
        <w:t>:  security, openness, unity, diversity</w:t>
      </w:r>
      <w:r w:rsidR="0018547E">
        <w:t>, nativism, tolerance</w:t>
      </w:r>
      <w:r>
        <w:t>, etc.)</w:t>
      </w:r>
    </w:p>
    <w:p w14:paraId="6E4F5E77" w14:textId="77777777" w:rsidR="006B760C" w:rsidRDefault="006B760C" w:rsidP="006B760C"/>
    <w:p w14:paraId="6B22CC81" w14:textId="77777777" w:rsidR="00F057C2" w:rsidRDefault="00F057C2" w:rsidP="006B760C"/>
    <w:p w14:paraId="310C5FFC" w14:textId="77777777" w:rsidR="00F057C2" w:rsidRDefault="00F057C2" w:rsidP="006B760C"/>
    <w:p w14:paraId="42CB0869" w14:textId="77777777" w:rsidR="00F057C2" w:rsidRDefault="00F057C2" w:rsidP="006B760C"/>
    <w:p w14:paraId="020E7106" w14:textId="77777777" w:rsidR="00F057C2" w:rsidRDefault="00F057C2" w:rsidP="006B760C"/>
    <w:p w14:paraId="7F12B497" w14:textId="77777777" w:rsidR="00F057C2" w:rsidRDefault="00F057C2" w:rsidP="006B760C"/>
    <w:p w14:paraId="0BA6F4A8" w14:textId="77777777" w:rsidR="00F057C2" w:rsidRPr="006B760C" w:rsidRDefault="00F057C2" w:rsidP="006B760C"/>
    <w:p w14:paraId="75E7E733" w14:textId="760F6F9B" w:rsidR="006B760C" w:rsidRDefault="006B760C" w:rsidP="006B760C">
      <w:pPr>
        <w:pStyle w:val="ListParagraph"/>
        <w:numPr>
          <w:ilvl w:val="0"/>
          <w:numId w:val="2"/>
        </w:numPr>
      </w:pPr>
      <w:r w:rsidRPr="006B760C">
        <w:t>What effect does our immigration policy have on our relations with other countries?</w:t>
      </w:r>
      <w:r w:rsidR="00F057C2">
        <w:t xml:space="preserve">  What messages do our policies send to the rest of the world?  What messages </w:t>
      </w:r>
      <w:r w:rsidR="00F057C2">
        <w:rPr>
          <w:i/>
        </w:rPr>
        <w:t>should</w:t>
      </w:r>
      <w:r w:rsidR="00F057C2">
        <w:t xml:space="preserve"> we send?</w:t>
      </w:r>
    </w:p>
    <w:p w14:paraId="5C9D85FD" w14:textId="77777777" w:rsidR="006B760C" w:rsidRDefault="006B760C" w:rsidP="006B760C"/>
    <w:p w14:paraId="35C643B1" w14:textId="77777777" w:rsidR="00F057C2" w:rsidRDefault="00F057C2" w:rsidP="006B760C"/>
    <w:p w14:paraId="121FA948" w14:textId="77777777" w:rsidR="00F057C2" w:rsidRDefault="00F057C2" w:rsidP="006B760C"/>
    <w:p w14:paraId="63ADE9AC" w14:textId="77777777" w:rsidR="00F057C2" w:rsidRDefault="00F057C2" w:rsidP="006B760C"/>
    <w:p w14:paraId="21EA665E" w14:textId="77777777" w:rsidR="00F057C2" w:rsidRDefault="00F057C2" w:rsidP="006B760C"/>
    <w:p w14:paraId="3865F9CB" w14:textId="77777777" w:rsidR="00F057C2" w:rsidRDefault="00F057C2" w:rsidP="006B760C"/>
    <w:p w14:paraId="3B2CABD3" w14:textId="77777777" w:rsidR="00F057C2" w:rsidRPr="006B760C" w:rsidRDefault="00F057C2" w:rsidP="006B760C"/>
    <w:p w14:paraId="222A1B7F" w14:textId="77777777" w:rsidR="006B760C" w:rsidRDefault="006B760C" w:rsidP="006B760C">
      <w:pPr>
        <w:pStyle w:val="ListParagraph"/>
        <w:numPr>
          <w:ilvl w:val="0"/>
          <w:numId w:val="2"/>
        </w:numPr>
      </w:pPr>
      <w:r w:rsidRPr="006B760C">
        <w:t>Do we have a responsibility to help those who are not U.S. citizens?  Why or why not.</w:t>
      </w:r>
    </w:p>
    <w:p w14:paraId="446D8FC8" w14:textId="77777777" w:rsidR="006B760C" w:rsidRDefault="006B760C" w:rsidP="006B760C"/>
    <w:p w14:paraId="3BC897A4" w14:textId="77777777" w:rsidR="00F057C2" w:rsidRDefault="00F057C2" w:rsidP="006B760C"/>
    <w:p w14:paraId="196E4E30" w14:textId="77777777" w:rsidR="00F057C2" w:rsidRDefault="00F057C2" w:rsidP="006B760C"/>
    <w:p w14:paraId="37BA5896" w14:textId="77777777" w:rsidR="00F057C2" w:rsidRDefault="00F057C2" w:rsidP="006B760C"/>
    <w:p w14:paraId="02E54178" w14:textId="77777777" w:rsidR="00F057C2" w:rsidRDefault="00F057C2" w:rsidP="006B760C"/>
    <w:p w14:paraId="300D5D4E" w14:textId="77777777" w:rsidR="00F057C2" w:rsidRDefault="00F057C2" w:rsidP="006B760C"/>
    <w:p w14:paraId="0BC14279" w14:textId="77777777" w:rsidR="00F057C2" w:rsidRDefault="00F057C2" w:rsidP="006B760C"/>
    <w:p w14:paraId="101FCADE" w14:textId="77777777" w:rsidR="00F057C2" w:rsidRDefault="00F057C2" w:rsidP="006B760C"/>
    <w:p w14:paraId="3A31D1C9" w14:textId="774720A3" w:rsidR="006B760C" w:rsidRDefault="006B760C" w:rsidP="006B760C">
      <w:pPr>
        <w:pStyle w:val="ListParagraph"/>
        <w:numPr>
          <w:ilvl w:val="0"/>
          <w:numId w:val="2"/>
        </w:numPr>
      </w:pPr>
      <w:r>
        <w:t>What should be the United States’ long-term goals regarding immigration?</w:t>
      </w:r>
      <w:r w:rsidR="00F057C2">
        <w:t xml:space="preserve">  How should we use our policies to shape the kind of country we want to be?</w:t>
      </w:r>
    </w:p>
    <w:p w14:paraId="2449D59A" w14:textId="77777777" w:rsidR="00802413" w:rsidRDefault="00802413" w:rsidP="00802413"/>
    <w:p w14:paraId="3F9436A8" w14:textId="77777777" w:rsidR="00802413" w:rsidRDefault="00802413" w:rsidP="00802413"/>
    <w:p w14:paraId="3401B056" w14:textId="77777777" w:rsidR="00802413" w:rsidRDefault="00802413" w:rsidP="00802413"/>
    <w:p w14:paraId="3FD69CE6" w14:textId="77777777" w:rsidR="00802413" w:rsidRDefault="00802413" w:rsidP="00802413"/>
    <w:p w14:paraId="33DEDCF6" w14:textId="77777777" w:rsidR="000306EB" w:rsidRDefault="000306EB" w:rsidP="00802413"/>
    <w:p w14:paraId="6F55785A" w14:textId="41C0D1F0" w:rsidR="004052ED" w:rsidRDefault="004052ED" w:rsidP="00802413">
      <w:pPr>
        <w:rPr>
          <w:sz w:val="28"/>
        </w:rPr>
      </w:pPr>
    </w:p>
    <w:p w14:paraId="5E887434" w14:textId="77777777" w:rsidR="000306EB" w:rsidRDefault="000306EB" w:rsidP="00802413">
      <w:pPr>
        <w:rPr>
          <w:b/>
          <w:sz w:val="28"/>
        </w:rPr>
      </w:pPr>
    </w:p>
    <w:p w14:paraId="053FC21A" w14:textId="5CAC705E" w:rsidR="00802413" w:rsidRPr="00D7653A" w:rsidRDefault="00F60DD6" w:rsidP="00802413">
      <w:pPr>
        <w:rPr>
          <w:b/>
          <w:sz w:val="28"/>
        </w:rPr>
      </w:pPr>
      <w:r>
        <w:rPr>
          <w:b/>
          <w:sz w:val="28"/>
        </w:rPr>
        <w:t>Step 1b</w:t>
      </w:r>
      <w:bookmarkStart w:id="0" w:name="_GoBack"/>
      <w:bookmarkEnd w:id="0"/>
      <w:r w:rsidR="00D7653A" w:rsidRPr="00D7653A">
        <w:rPr>
          <w:b/>
          <w:sz w:val="28"/>
        </w:rPr>
        <w:t>:  Explore public opinion</w:t>
      </w:r>
    </w:p>
    <w:p w14:paraId="7A0608CD" w14:textId="77777777" w:rsidR="00D7653A" w:rsidRDefault="00D7653A" w:rsidP="00802413">
      <w:pPr>
        <w:rPr>
          <w:b/>
        </w:rPr>
      </w:pPr>
    </w:p>
    <w:p w14:paraId="548CAADD" w14:textId="4A3B76CC" w:rsidR="00D7653A" w:rsidRDefault="00D7653A" w:rsidP="00802413">
      <w:r>
        <w:t xml:space="preserve">Develop three questions that touch on immigration issue that we have discussed in class that you can ask five other people </w:t>
      </w:r>
      <w:r w:rsidR="009625A1">
        <w:t xml:space="preserve">(PER GROUP MEMBER) </w:t>
      </w:r>
      <w:r>
        <w:t>in a short interview.  The questions should be opinion-based, but they can be yes-or-no questions.</w:t>
      </w:r>
    </w:p>
    <w:p w14:paraId="3383CD02" w14:textId="77777777" w:rsidR="00D7653A" w:rsidRDefault="00D7653A" w:rsidP="00802413"/>
    <w:p w14:paraId="625C8EB4" w14:textId="77777777" w:rsidR="00D7653A" w:rsidRDefault="00D7653A" w:rsidP="00802413">
      <w:r>
        <w:t>Explain to people what this project is all about and ask them if they are willing to participate.  Tell them that their answers will be anonymous if they would like, and thank them afterwards.</w:t>
      </w:r>
    </w:p>
    <w:p w14:paraId="13DB8C73" w14:textId="77777777" w:rsidR="00D7653A" w:rsidRDefault="00D7653A" w:rsidP="00802413"/>
    <w:p w14:paraId="68A7D152" w14:textId="77777777" w:rsidR="00D7653A" w:rsidRDefault="00D7653A" w:rsidP="00802413">
      <w:r>
        <w:t>Question 1:  ____________________________________________________________________________________________</w:t>
      </w:r>
    </w:p>
    <w:p w14:paraId="091623D0" w14:textId="77777777" w:rsidR="00D7653A" w:rsidRDefault="00D7653A" w:rsidP="00802413"/>
    <w:p w14:paraId="3168A10E" w14:textId="77777777" w:rsidR="00D7653A" w:rsidRDefault="00D7653A" w:rsidP="00802413">
      <w:r>
        <w:tab/>
        <w:t>Interviewee A:</w:t>
      </w:r>
    </w:p>
    <w:p w14:paraId="15F75C4C" w14:textId="77777777" w:rsidR="00D7653A" w:rsidRDefault="00D7653A" w:rsidP="00802413"/>
    <w:p w14:paraId="4D9C8AA7" w14:textId="77777777" w:rsidR="00D7653A" w:rsidRDefault="00D7653A" w:rsidP="00802413">
      <w:r>
        <w:tab/>
        <w:t xml:space="preserve">Interviewee B: </w:t>
      </w:r>
    </w:p>
    <w:p w14:paraId="0980079B" w14:textId="77777777" w:rsidR="00D7653A" w:rsidRDefault="00D7653A" w:rsidP="00802413"/>
    <w:p w14:paraId="0FB07E1C" w14:textId="77777777" w:rsidR="00D7653A" w:rsidRDefault="00D7653A" w:rsidP="00802413">
      <w:r>
        <w:tab/>
        <w:t>Interviewee C:</w:t>
      </w:r>
    </w:p>
    <w:p w14:paraId="00E29F83" w14:textId="77777777" w:rsidR="00D7653A" w:rsidRDefault="00D7653A" w:rsidP="00802413"/>
    <w:p w14:paraId="110E25EE" w14:textId="77777777" w:rsidR="00D7653A" w:rsidRDefault="00D7653A" w:rsidP="00802413">
      <w:r>
        <w:tab/>
        <w:t>Interviewee D:</w:t>
      </w:r>
    </w:p>
    <w:p w14:paraId="66D1DDEC" w14:textId="77777777" w:rsidR="00D7653A" w:rsidRDefault="00D7653A" w:rsidP="00802413"/>
    <w:p w14:paraId="1C3B9080" w14:textId="77777777" w:rsidR="00D7653A" w:rsidRDefault="00D7653A" w:rsidP="00802413">
      <w:r>
        <w:tab/>
        <w:t>Interviewee E:</w:t>
      </w:r>
    </w:p>
    <w:p w14:paraId="34232D8E" w14:textId="77777777" w:rsidR="00D7653A" w:rsidRDefault="00D7653A" w:rsidP="00802413"/>
    <w:p w14:paraId="44977D1F" w14:textId="77777777" w:rsidR="00D7653A" w:rsidRDefault="00D7653A" w:rsidP="00802413"/>
    <w:p w14:paraId="02A7F49E" w14:textId="77777777" w:rsidR="00D7653A" w:rsidRDefault="00D7653A" w:rsidP="00D7653A">
      <w:r>
        <w:t>Question 2:  ____________________________________________________________________________________________</w:t>
      </w:r>
    </w:p>
    <w:p w14:paraId="00600986" w14:textId="77777777" w:rsidR="00D7653A" w:rsidRDefault="00D7653A" w:rsidP="00D7653A"/>
    <w:p w14:paraId="7F5A0F07" w14:textId="77777777" w:rsidR="00D7653A" w:rsidRDefault="00D7653A" w:rsidP="00D7653A">
      <w:r>
        <w:tab/>
        <w:t>Interviewee A:</w:t>
      </w:r>
    </w:p>
    <w:p w14:paraId="3CFF7CF8" w14:textId="77777777" w:rsidR="00D7653A" w:rsidRDefault="00D7653A" w:rsidP="00D7653A"/>
    <w:p w14:paraId="306A024C" w14:textId="77777777" w:rsidR="00D7653A" w:rsidRDefault="00D7653A" w:rsidP="00D7653A">
      <w:r>
        <w:tab/>
        <w:t xml:space="preserve">Interviewee B: </w:t>
      </w:r>
    </w:p>
    <w:p w14:paraId="6DE6ED08" w14:textId="77777777" w:rsidR="00D7653A" w:rsidRDefault="00D7653A" w:rsidP="00D7653A"/>
    <w:p w14:paraId="4F203A6D" w14:textId="77777777" w:rsidR="00D7653A" w:rsidRDefault="00D7653A" w:rsidP="00D7653A">
      <w:r>
        <w:tab/>
        <w:t>Interviewee C:</w:t>
      </w:r>
    </w:p>
    <w:p w14:paraId="226E3E71" w14:textId="77777777" w:rsidR="00D7653A" w:rsidRDefault="00D7653A" w:rsidP="00D7653A"/>
    <w:p w14:paraId="7A5E3C87" w14:textId="77777777" w:rsidR="00D7653A" w:rsidRDefault="00D7653A" w:rsidP="00D7653A">
      <w:r>
        <w:tab/>
        <w:t>Interviewee D:</w:t>
      </w:r>
    </w:p>
    <w:p w14:paraId="0C451230" w14:textId="77777777" w:rsidR="00D7653A" w:rsidRDefault="00D7653A" w:rsidP="00D7653A"/>
    <w:p w14:paraId="50D77AC0" w14:textId="77777777" w:rsidR="00D7653A" w:rsidRDefault="00D7653A" w:rsidP="00D7653A">
      <w:r>
        <w:tab/>
        <w:t>Interviewee E:</w:t>
      </w:r>
    </w:p>
    <w:p w14:paraId="758D043E" w14:textId="77777777" w:rsidR="00D7653A" w:rsidRDefault="00D7653A" w:rsidP="00802413"/>
    <w:p w14:paraId="3DE8BF53" w14:textId="77777777" w:rsidR="00D7653A" w:rsidRDefault="00D7653A" w:rsidP="00802413"/>
    <w:p w14:paraId="2500B649" w14:textId="77777777" w:rsidR="00D7653A" w:rsidRDefault="00D7653A" w:rsidP="00D7653A">
      <w:r>
        <w:t>Question 3:  ____________________________________________________________________________________________</w:t>
      </w:r>
    </w:p>
    <w:p w14:paraId="275DCDE9" w14:textId="77777777" w:rsidR="00D7653A" w:rsidRDefault="00D7653A" w:rsidP="00D7653A"/>
    <w:p w14:paraId="54B130BF" w14:textId="77777777" w:rsidR="00D7653A" w:rsidRDefault="00D7653A" w:rsidP="00D7653A">
      <w:r>
        <w:tab/>
        <w:t>Interviewee A:</w:t>
      </w:r>
    </w:p>
    <w:p w14:paraId="2CA7E5B5" w14:textId="77777777" w:rsidR="00D7653A" w:rsidRDefault="00D7653A" w:rsidP="00D7653A"/>
    <w:p w14:paraId="40240DD2" w14:textId="77777777" w:rsidR="00D7653A" w:rsidRDefault="00D7653A" w:rsidP="00D7653A">
      <w:r>
        <w:tab/>
        <w:t xml:space="preserve">Interviewee B: </w:t>
      </w:r>
    </w:p>
    <w:p w14:paraId="42330C8D" w14:textId="77777777" w:rsidR="00D7653A" w:rsidRDefault="00D7653A" w:rsidP="00D7653A"/>
    <w:p w14:paraId="3B756034" w14:textId="77777777" w:rsidR="00D7653A" w:rsidRDefault="00D7653A" w:rsidP="00D7653A">
      <w:r>
        <w:tab/>
        <w:t>Interviewee C:</w:t>
      </w:r>
    </w:p>
    <w:p w14:paraId="20F882B5" w14:textId="77777777" w:rsidR="00D7653A" w:rsidRDefault="00D7653A" w:rsidP="00D7653A"/>
    <w:p w14:paraId="78BB2F18" w14:textId="77777777" w:rsidR="00D7653A" w:rsidRDefault="00D7653A" w:rsidP="00D7653A">
      <w:r>
        <w:tab/>
        <w:t>Interviewee D:</w:t>
      </w:r>
    </w:p>
    <w:p w14:paraId="400AA7A7" w14:textId="77777777" w:rsidR="00D7653A" w:rsidRDefault="00D7653A" w:rsidP="00D7653A"/>
    <w:p w14:paraId="73CE75ED" w14:textId="77777777" w:rsidR="00694489" w:rsidRDefault="00D7653A" w:rsidP="00D7653A">
      <w:r>
        <w:tab/>
        <w:t>Interviewee E:</w:t>
      </w:r>
    </w:p>
    <w:p w14:paraId="0725FE9F" w14:textId="77777777" w:rsidR="00877A6D" w:rsidRDefault="00877A6D" w:rsidP="00D7653A"/>
    <w:p w14:paraId="0F4C4880" w14:textId="77777777" w:rsidR="00877A6D" w:rsidRDefault="00877A6D" w:rsidP="00D7653A"/>
    <w:p w14:paraId="7C85FF68" w14:textId="3BA43FBA" w:rsidR="00877A6D" w:rsidRPr="00877A6D" w:rsidRDefault="00877A6D" w:rsidP="00D7653A">
      <w:pPr>
        <w:rPr>
          <w:b/>
          <w:sz w:val="28"/>
        </w:rPr>
      </w:pPr>
      <w:r w:rsidRPr="00877A6D">
        <w:rPr>
          <w:b/>
          <w:sz w:val="28"/>
        </w:rPr>
        <w:lastRenderedPageBreak/>
        <w:t>Step 2:  Formal policy proposals</w:t>
      </w:r>
    </w:p>
    <w:p w14:paraId="272DA1A8" w14:textId="77777777" w:rsidR="00877A6D" w:rsidRDefault="00877A6D" w:rsidP="00D7653A"/>
    <w:p w14:paraId="1C9F70C4" w14:textId="65C729BC" w:rsidR="00877A6D" w:rsidRDefault="00877A6D" w:rsidP="00D7653A">
      <w:pPr>
        <w:rPr>
          <w:b/>
        </w:rPr>
      </w:pPr>
      <w:r w:rsidRPr="00877A6D">
        <w:rPr>
          <w:b/>
        </w:rPr>
        <w:t>THIS IS YOUR ROUGH DRAFT/BRAINSTORMING SHEET.  YOUR FINAL PROPOSALS MUST BE TYPED, DOUBLE-SPACED, AND PROOFREAD FOR SPELLING AND GRAMMAR.</w:t>
      </w:r>
    </w:p>
    <w:p w14:paraId="2499092F" w14:textId="77777777" w:rsidR="00877A6D" w:rsidRDefault="00877A6D" w:rsidP="00D7653A">
      <w:pPr>
        <w:rPr>
          <w:b/>
        </w:rPr>
      </w:pPr>
    </w:p>
    <w:p w14:paraId="1E021B88" w14:textId="2798B63E" w:rsidR="00877A6D" w:rsidRDefault="00877A6D" w:rsidP="00D7653A">
      <w:r>
        <w:t>Policy #1:  ________________________________________________________________________________________</w:t>
      </w:r>
    </w:p>
    <w:p w14:paraId="213FCC98" w14:textId="77777777" w:rsidR="00877A6D" w:rsidRDefault="00877A6D" w:rsidP="00D7653A"/>
    <w:p w14:paraId="289425E4" w14:textId="7B010B63" w:rsidR="00877A6D" w:rsidRDefault="00877A6D" w:rsidP="00877A6D">
      <w:pPr>
        <w:ind w:left="720"/>
      </w:pPr>
      <w:r>
        <w:t>What would this policy actually do?  What changes to our current system would it make?  BE SPECIFIC!</w:t>
      </w:r>
    </w:p>
    <w:p w14:paraId="43723768" w14:textId="77777777" w:rsidR="00877A6D" w:rsidRDefault="00877A6D" w:rsidP="00877A6D">
      <w:pPr>
        <w:ind w:left="720"/>
      </w:pPr>
    </w:p>
    <w:p w14:paraId="7BBCD8A1" w14:textId="77777777" w:rsidR="00877A6D" w:rsidRDefault="00877A6D" w:rsidP="00877A6D"/>
    <w:p w14:paraId="4D691F20" w14:textId="77777777" w:rsidR="00877A6D" w:rsidRDefault="00877A6D" w:rsidP="00877A6D">
      <w:pPr>
        <w:ind w:left="720"/>
      </w:pPr>
    </w:p>
    <w:p w14:paraId="16CFA342" w14:textId="20656F6F" w:rsidR="00877A6D" w:rsidRDefault="00877A6D" w:rsidP="00877A6D">
      <w:pPr>
        <w:ind w:left="720"/>
      </w:pPr>
      <w:r>
        <w:t>What are the current reasons for why this policy is a good idea?</w:t>
      </w:r>
    </w:p>
    <w:p w14:paraId="6E70ABA5" w14:textId="77777777" w:rsidR="00877A6D" w:rsidRDefault="00877A6D" w:rsidP="00877A6D"/>
    <w:p w14:paraId="523B70F4" w14:textId="77777777" w:rsidR="00877A6D" w:rsidRDefault="00877A6D" w:rsidP="00877A6D"/>
    <w:p w14:paraId="7375CD3A" w14:textId="77777777" w:rsidR="00877A6D" w:rsidRDefault="00877A6D" w:rsidP="00877A6D">
      <w:pPr>
        <w:ind w:left="720"/>
      </w:pPr>
    </w:p>
    <w:p w14:paraId="094F26AE" w14:textId="3C8B9762" w:rsidR="00877A6D" w:rsidRDefault="00877A6D" w:rsidP="00877A6D">
      <w:pPr>
        <w:ind w:left="720"/>
      </w:pPr>
      <w:r>
        <w:t>What are the historical reasons that support this policy?</w:t>
      </w:r>
    </w:p>
    <w:p w14:paraId="141F9F54" w14:textId="77777777" w:rsidR="00877A6D" w:rsidRDefault="00877A6D" w:rsidP="00877A6D">
      <w:pPr>
        <w:ind w:left="720"/>
      </w:pPr>
    </w:p>
    <w:p w14:paraId="1C302772" w14:textId="77777777" w:rsidR="00877A6D" w:rsidRDefault="00877A6D" w:rsidP="00877A6D">
      <w:pPr>
        <w:ind w:left="720"/>
      </w:pPr>
    </w:p>
    <w:p w14:paraId="7E65F04A" w14:textId="77777777" w:rsidR="00877A6D" w:rsidRDefault="00877A6D" w:rsidP="00877A6D">
      <w:pPr>
        <w:ind w:left="720"/>
      </w:pPr>
    </w:p>
    <w:p w14:paraId="27C049B6" w14:textId="77777777" w:rsidR="00877A6D" w:rsidRDefault="00877A6D" w:rsidP="00877A6D">
      <w:pPr>
        <w:ind w:left="720"/>
      </w:pPr>
    </w:p>
    <w:p w14:paraId="0B57D511" w14:textId="7A22C8EB" w:rsidR="00877A6D" w:rsidRDefault="00877A6D" w:rsidP="00877A6D">
      <w:r>
        <w:t>Policy #2:  ________________________________________________________________________________________</w:t>
      </w:r>
    </w:p>
    <w:p w14:paraId="439599E8" w14:textId="77777777" w:rsidR="00877A6D" w:rsidRDefault="00877A6D" w:rsidP="00877A6D"/>
    <w:p w14:paraId="5D3E43FA" w14:textId="6D1E6F49" w:rsidR="00877A6D" w:rsidRDefault="00877A6D" w:rsidP="00877A6D">
      <w:pPr>
        <w:ind w:left="720"/>
      </w:pPr>
      <w:r>
        <w:t>What would this policy actually do?  What changes to our current system would it make?  BE SPECIFIC!</w:t>
      </w:r>
    </w:p>
    <w:p w14:paraId="226CA49D" w14:textId="77777777" w:rsidR="00877A6D" w:rsidRDefault="00877A6D" w:rsidP="00877A6D"/>
    <w:p w14:paraId="3CF3F0D4" w14:textId="77777777" w:rsidR="00877A6D" w:rsidRDefault="00877A6D" w:rsidP="00877A6D">
      <w:pPr>
        <w:ind w:left="720"/>
      </w:pPr>
    </w:p>
    <w:p w14:paraId="756ACE07" w14:textId="77777777" w:rsidR="00877A6D" w:rsidRDefault="00877A6D" w:rsidP="00877A6D">
      <w:pPr>
        <w:ind w:left="720"/>
      </w:pPr>
    </w:p>
    <w:p w14:paraId="311ACB85" w14:textId="721ECAF9" w:rsidR="00877A6D" w:rsidRDefault="00877A6D" w:rsidP="00877A6D">
      <w:pPr>
        <w:ind w:left="720"/>
      </w:pPr>
      <w:r>
        <w:t>What are the current reasons for why this policy is a good idea?</w:t>
      </w:r>
    </w:p>
    <w:p w14:paraId="6BFE7552" w14:textId="77777777" w:rsidR="00877A6D" w:rsidRDefault="00877A6D" w:rsidP="00877A6D">
      <w:pPr>
        <w:ind w:left="720"/>
      </w:pPr>
    </w:p>
    <w:p w14:paraId="1BE7B9FC" w14:textId="77777777" w:rsidR="00877A6D" w:rsidRDefault="00877A6D" w:rsidP="00877A6D">
      <w:pPr>
        <w:ind w:left="720"/>
      </w:pPr>
    </w:p>
    <w:p w14:paraId="23D6C14E" w14:textId="77777777" w:rsidR="00877A6D" w:rsidRDefault="00877A6D" w:rsidP="00877A6D">
      <w:pPr>
        <w:ind w:left="720"/>
      </w:pPr>
    </w:p>
    <w:p w14:paraId="00C28F21" w14:textId="77777777" w:rsidR="00877A6D" w:rsidRPr="00877A6D" w:rsidRDefault="00877A6D" w:rsidP="00877A6D">
      <w:pPr>
        <w:ind w:left="720"/>
      </w:pPr>
      <w:r>
        <w:t>What are the historical reasons that support this policy?</w:t>
      </w:r>
    </w:p>
    <w:p w14:paraId="16D8844A" w14:textId="77777777" w:rsidR="00877A6D" w:rsidRDefault="00877A6D" w:rsidP="00877A6D">
      <w:pPr>
        <w:ind w:left="720"/>
      </w:pPr>
    </w:p>
    <w:p w14:paraId="0B80ABA1" w14:textId="77777777" w:rsidR="00877A6D" w:rsidRDefault="00877A6D" w:rsidP="00877A6D"/>
    <w:p w14:paraId="6244F3B7" w14:textId="77777777" w:rsidR="00877A6D" w:rsidRDefault="00877A6D" w:rsidP="00877A6D"/>
    <w:p w14:paraId="0A468C7D" w14:textId="77777777" w:rsidR="00877A6D" w:rsidRDefault="00877A6D" w:rsidP="00877A6D"/>
    <w:p w14:paraId="795E414D" w14:textId="60464FE7" w:rsidR="00877A6D" w:rsidRDefault="00877A6D" w:rsidP="00877A6D">
      <w:r>
        <w:t>Policy #3:  ________________________________________________________________________________________</w:t>
      </w:r>
    </w:p>
    <w:p w14:paraId="2FFC21DB" w14:textId="77777777" w:rsidR="00877A6D" w:rsidRDefault="00877A6D" w:rsidP="00877A6D"/>
    <w:p w14:paraId="76ABA433" w14:textId="001A4975" w:rsidR="00877A6D" w:rsidRDefault="00877A6D" w:rsidP="00877A6D">
      <w:pPr>
        <w:ind w:left="720"/>
      </w:pPr>
      <w:r>
        <w:t>What would this policy actually do?  What changes to our current system would it make?  BE SPECIFIC!</w:t>
      </w:r>
    </w:p>
    <w:p w14:paraId="1E7D69FB" w14:textId="77777777" w:rsidR="00877A6D" w:rsidRDefault="00877A6D" w:rsidP="00877A6D">
      <w:pPr>
        <w:ind w:left="720"/>
      </w:pPr>
    </w:p>
    <w:p w14:paraId="4C578B17" w14:textId="77777777" w:rsidR="00877A6D" w:rsidRDefault="00877A6D" w:rsidP="00877A6D">
      <w:pPr>
        <w:ind w:left="720"/>
      </w:pPr>
    </w:p>
    <w:p w14:paraId="4F8859DF" w14:textId="77777777" w:rsidR="00877A6D" w:rsidRDefault="00877A6D" w:rsidP="00877A6D">
      <w:pPr>
        <w:ind w:left="720"/>
      </w:pPr>
    </w:p>
    <w:p w14:paraId="557FC114" w14:textId="77777777" w:rsidR="00877A6D" w:rsidRDefault="00877A6D" w:rsidP="00877A6D">
      <w:pPr>
        <w:ind w:left="720"/>
      </w:pPr>
      <w:r>
        <w:t>What are the current reasons for why this policy is a good idea?</w:t>
      </w:r>
    </w:p>
    <w:p w14:paraId="211F004C" w14:textId="77777777" w:rsidR="00877A6D" w:rsidRDefault="00877A6D" w:rsidP="00877A6D">
      <w:pPr>
        <w:ind w:left="720"/>
      </w:pPr>
    </w:p>
    <w:p w14:paraId="7DF281EC" w14:textId="77777777" w:rsidR="00877A6D" w:rsidRDefault="00877A6D" w:rsidP="00877A6D">
      <w:pPr>
        <w:ind w:left="720"/>
      </w:pPr>
    </w:p>
    <w:p w14:paraId="3CEC9E46" w14:textId="77777777" w:rsidR="00877A6D" w:rsidRDefault="00877A6D" w:rsidP="00877A6D">
      <w:pPr>
        <w:ind w:left="720"/>
      </w:pPr>
    </w:p>
    <w:p w14:paraId="5B6F2B46" w14:textId="77777777" w:rsidR="00877A6D" w:rsidRPr="00877A6D" w:rsidRDefault="00877A6D" w:rsidP="00877A6D">
      <w:pPr>
        <w:ind w:left="720"/>
      </w:pPr>
      <w:r>
        <w:t>What are the historical reasons that support this policy?</w:t>
      </w:r>
    </w:p>
    <w:p w14:paraId="42F98489" w14:textId="77777777" w:rsidR="00877A6D" w:rsidRPr="00877A6D" w:rsidRDefault="00877A6D" w:rsidP="00877A6D">
      <w:pPr>
        <w:ind w:left="720"/>
      </w:pPr>
    </w:p>
    <w:sectPr w:rsidR="00877A6D" w:rsidRPr="00877A6D" w:rsidSect="00F60DD6">
      <w:pgSz w:w="12240" w:h="15840"/>
      <w:pgMar w:top="810" w:right="1080" w:bottom="810" w:left="15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Menlo Regular">
    <w:panose1 w:val="020B0609030804020204"/>
    <w:charset w:val="00"/>
    <w:family w:val="auto"/>
    <w:pitch w:val="variable"/>
    <w:sig w:usb0="E60022FF" w:usb1="D200F9FB" w:usb2="02000028" w:usb3="00000000" w:csb0="000001D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266D2"/>
    <w:multiLevelType w:val="hybridMultilevel"/>
    <w:tmpl w:val="54DAA81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D001BE0"/>
    <w:multiLevelType w:val="hybridMultilevel"/>
    <w:tmpl w:val="44306E8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0389"/>
    <w:rsid w:val="000306EB"/>
    <w:rsid w:val="00080DCA"/>
    <w:rsid w:val="000D38B6"/>
    <w:rsid w:val="0018547E"/>
    <w:rsid w:val="004052ED"/>
    <w:rsid w:val="00694489"/>
    <w:rsid w:val="006A62B0"/>
    <w:rsid w:val="006B760C"/>
    <w:rsid w:val="007570E4"/>
    <w:rsid w:val="00802413"/>
    <w:rsid w:val="00827820"/>
    <w:rsid w:val="00877A6D"/>
    <w:rsid w:val="009625A1"/>
    <w:rsid w:val="00B415CD"/>
    <w:rsid w:val="00BE4C2E"/>
    <w:rsid w:val="00BF0389"/>
    <w:rsid w:val="00D7653A"/>
    <w:rsid w:val="00E73227"/>
    <w:rsid w:val="00E9571D"/>
    <w:rsid w:val="00EB718E"/>
    <w:rsid w:val="00F057C2"/>
    <w:rsid w:val="00F60DD6"/>
    <w:rsid w:val="00F830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F00B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0389"/>
    <w:rPr>
      <w:rFonts w:ascii="Lucida Grande" w:hAnsi="Lucida Grande"/>
      <w:sz w:val="18"/>
      <w:szCs w:val="18"/>
    </w:rPr>
  </w:style>
  <w:style w:type="character" w:customStyle="1" w:styleId="BalloonTextChar">
    <w:name w:val="Balloon Text Char"/>
    <w:basedOn w:val="DefaultParagraphFont"/>
    <w:link w:val="BalloonText"/>
    <w:uiPriority w:val="99"/>
    <w:semiHidden/>
    <w:rsid w:val="00BF0389"/>
    <w:rPr>
      <w:rFonts w:ascii="Lucida Grande" w:hAnsi="Lucida Grande"/>
      <w:sz w:val="18"/>
      <w:szCs w:val="18"/>
    </w:rPr>
  </w:style>
  <w:style w:type="paragraph" w:styleId="ListParagraph">
    <w:name w:val="List Paragraph"/>
    <w:basedOn w:val="Normal"/>
    <w:uiPriority w:val="34"/>
    <w:qFormat/>
    <w:rsid w:val="00BF0389"/>
    <w:pPr>
      <w:ind w:left="720"/>
      <w:contextualSpacing/>
    </w:pPr>
  </w:style>
  <w:style w:type="table" w:styleId="TableGrid">
    <w:name w:val="Table Grid"/>
    <w:basedOn w:val="TableNormal"/>
    <w:uiPriority w:val="59"/>
    <w:rsid w:val="008024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0389"/>
    <w:rPr>
      <w:rFonts w:ascii="Lucida Grande" w:hAnsi="Lucida Grande"/>
      <w:sz w:val="18"/>
      <w:szCs w:val="18"/>
    </w:rPr>
  </w:style>
  <w:style w:type="character" w:customStyle="1" w:styleId="BalloonTextChar">
    <w:name w:val="Balloon Text Char"/>
    <w:basedOn w:val="DefaultParagraphFont"/>
    <w:link w:val="BalloonText"/>
    <w:uiPriority w:val="99"/>
    <w:semiHidden/>
    <w:rsid w:val="00BF0389"/>
    <w:rPr>
      <w:rFonts w:ascii="Lucida Grande" w:hAnsi="Lucida Grande"/>
      <w:sz w:val="18"/>
      <w:szCs w:val="18"/>
    </w:rPr>
  </w:style>
  <w:style w:type="paragraph" w:styleId="ListParagraph">
    <w:name w:val="List Paragraph"/>
    <w:basedOn w:val="Normal"/>
    <w:uiPriority w:val="34"/>
    <w:qFormat/>
    <w:rsid w:val="00BF0389"/>
    <w:pPr>
      <w:ind w:left="720"/>
      <w:contextualSpacing/>
    </w:pPr>
  </w:style>
  <w:style w:type="table" w:styleId="TableGrid">
    <w:name w:val="Table Grid"/>
    <w:basedOn w:val="TableNormal"/>
    <w:uiPriority w:val="59"/>
    <w:rsid w:val="008024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890</Words>
  <Characters>5073</Characters>
  <Application>Microsoft Macintosh Word</Application>
  <DocSecurity>0</DocSecurity>
  <Lines>42</Lines>
  <Paragraphs>11</Paragraphs>
  <ScaleCrop>false</ScaleCrop>
  <Company>RSU14</Company>
  <LinksUpToDate>false</LinksUpToDate>
  <CharactersWithSpaces>5952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 Lambek</cp:lastModifiedBy>
  <cp:revision>2</cp:revision>
  <cp:lastPrinted>2015-11-05T13:21:00Z</cp:lastPrinted>
  <dcterms:created xsi:type="dcterms:W3CDTF">2015-11-06T02:52:00Z</dcterms:created>
  <dcterms:modified xsi:type="dcterms:W3CDTF">2015-11-06T02:52:00Z</dcterms:modified>
</cp:coreProperties>
</file>