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EFB1EB" w14:textId="77777777" w:rsidR="00027706" w:rsidRDefault="00027706" w:rsidP="00027706">
      <w:pPr>
        <w:rPr>
          <w:rFonts w:asciiTheme="majorHAnsi" w:hAnsiTheme="majorHAnsi"/>
        </w:rPr>
      </w:pPr>
      <w:r w:rsidRPr="004C1CE5">
        <w:rPr>
          <w:rFonts w:asciiTheme="majorHAnsi" w:hAnsiTheme="majorHAnsi"/>
        </w:rPr>
        <w:t xml:space="preserve">U.S. </w:t>
      </w:r>
      <w:r w:rsidR="005E39A1">
        <w:rPr>
          <w:rFonts w:asciiTheme="majorHAnsi" w:hAnsiTheme="majorHAnsi"/>
        </w:rPr>
        <w:t>History</w:t>
      </w:r>
      <w:r w:rsidR="005E39A1">
        <w:rPr>
          <w:rFonts w:asciiTheme="majorHAnsi" w:hAnsiTheme="majorHAnsi"/>
        </w:rPr>
        <w:tab/>
      </w:r>
      <w:r w:rsidR="005E39A1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  <w:t xml:space="preserve">     Name ______________________</w:t>
      </w:r>
    </w:p>
    <w:p w14:paraId="0C896568" w14:textId="77777777" w:rsidR="00027706" w:rsidRDefault="00027706" w:rsidP="00027706">
      <w:pPr>
        <w:ind w:left="-270"/>
        <w:rPr>
          <w:rFonts w:asciiTheme="majorHAnsi" w:hAnsiTheme="majorHAnsi"/>
        </w:rPr>
      </w:pPr>
    </w:p>
    <w:p w14:paraId="4827ED72" w14:textId="77777777" w:rsidR="0089559E" w:rsidRDefault="005E39A1" w:rsidP="00027706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Military Intervention</w:t>
      </w:r>
      <w:r w:rsidR="00027706" w:rsidRPr="003600C4">
        <w:rPr>
          <w:rFonts w:asciiTheme="majorHAnsi" w:hAnsiTheme="majorHAnsi"/>
          <w:b/>
          <w:sz w:val="28"/>
        </w:rPr>
        <w:t xml:space="preserve"> Research Project</w:t>
      </w:r>
    </w:p>
    <w:p w14:paraId="0E0402E1" w14:textId="5BF8E951" w:rsidR="00027706" w:rsidRDefault="0089559E" w:rsidP="00027706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Step 3</w:t>
      </w:r>
      <w:bookmarkStart w:id="0" w:name="_GoBack"/>
      <w:bookmarkEnd w:id="0"/>
      <w:r w:rsidR="00027706" w:rsidRPr="003600C4">
        <w:rPr>
          <w:rFonts w:asciiTheme="majorHAnsi" w:hAnsiTheme="majorHAnsi"/>
          <w:b/>
          <w:sz w:val="28"/>
        </w:rPr>
        <w:t xml:space="preserve">:  </w:t>
      </w:r>
      <w:r w:rsidR="00027706">
        <w:rPr>
          <w:rFonts w:asciiTheme="majorHAnsi" w:hAnsiTheme="majorHAnsi"/>
          <w:b/>
          <w:sz w:val="28"/>
        </w:rPr>
        <w:t>Annotated Bibliography</w:t>
      </w:r>
    </w:p>
    <w:p w14:paraId="4AEF18C7" w14:textId="77777777" w:rsidR="00027706" w:rsidRDefault="00027706" w:rsidP="00027706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8328F" wp14:editId="5B387B14">
                <wp:simplePos x="0" y="0"/>
                <wp:positionH relativeFrom="column">
                  <wp:posOffset>114300</wp:posOffset>
                </wp:positionH>
                <wp:positionV relativeFrom="paragraph">
                  <wp:posOffset>210820</wp:posOffset>
                </wp:positionV>
                <wp:extent cx="5234940" cy="685800"/>
                <wp:effectExtent l="0" t="0" r="2286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F950EA" w14:textId="77777777" w:rsidR="008F3F05" w:rsidRPr="00617459" w:rsidRDefault="008F3F05" w:rsidP="00027706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WHS Research Standard, Indicator B:</w:t>
                            </w:r>
                          </w:p>
                          <w:p w14:paraId="11A21DB1" w14:textId="77777777" w:rsidR="008F3F05" w:rsidRPr="009A78AE" w:rsidRDefault="008F3F05" w:rsidP="000277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540"/>
                              <w:rPr>
                                <w:rFonts w:asciiTheme="majorHAnsi" w:eastAsia="Times New Roman" w:hAnsiTheme="majorHAnsi" w:cs="Times New Roman"/>
                              </w:rPr>
                            </w:pPr>
                            <w:r w:rsidRPr="009A78AE"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  <w:t>Students will gather information from diverse sources and evaluate the relevance, validity and potential biases of the sources.</w:t>
                            </w:r>
                          </w:p>
                          <w:p w14:paraId="1359CC5F" w14:textId="77777777" w:rsidR="008F3F05" w:rsidRDefault="008F3F05" w:rsidP="000277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16.6pt;width:412.2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rkHd4CAAA2BgAADgAAAGRycy9lMm9Eb2MueG1srFRNb9swDL0P2H8QdE9tZ06bGHUKN0WGAUVb&#10;LB16VmQpMaavSUribNh/HyU7adb1sA672BRJUeTjIy+vWinQllnXaFXi7CzFiCmq60atSvzlcT4Y&#10;Y+Q8UTURWrES75nDV9P37y53pmBDvdaiZhZBEOWKnSnx2ntTJImjayaJO9OGKTBybSXxcLSrpLZk&#10;B9GlSIZpep7stK2N1ZQ5B9qbzoinMT7njPp7zh3zSJQYcvPxa+N3Gb7J9JIUK0vMuqF9GuQfspCk&#10;UfDoMdQN8QRtbPNHKNlQq53m/oxqmWjOG8piDVBNlr6oZrEmhsVaABxnjjC5/xeW3m0fLGpq6B1G&#10;ikho0SNrPbrWLcoCOjvjCnBaGHDzLaiDZ693oAxFt9zK8IdyENgB5/0R2xCMgnI0/JBPcjBRsJ2P&#10;R+M0gp883zbW+Y9MSxSEElvoXYSUbG+dhxfB9eASHlN63ggR+ydUUDgtmjro4iEQiM2ERVsCrfdt&#10;TBpCnHjBqbvJIlG6V0gBGYMYgoTcYxN/zEYXw+piNBmcV6NskGfpeFBV6XBwM6/SKs3ns0l+/ROy&#10;lSTLix3QyQAZA5AA2FyQVd+6YP673klCf2N6liWRYx0OEDjicUg1CV3quhElvxcsFCDUZ8ahu7Ep&#10;r8BCKGXKH6CJ3sGLA4hvudj7R8gilG+53IEPN+LLWvnjZdkobSMF4jp47mb99ZAy7/wBjJO6g+jb&#10;ZduzdKnrPZDX6m74naHzBhh2S5x/IBamHUgJG8zfw4cLvSux7iWM1tp+f00f/KGRYMUotLvE7tuG&#10;WIaR+KRgPCdZHrju4yEH8sDBnlqWpxa1kTMNLIURhOyiGPy9OIjcavkEi64Kr4KJKApvA60P4sx3&#10;Ow0WJWVVFZ1gwRjib9XC0BA6wBvm57F9Itb0Q+aBQXf6sGdI8WLWOt9wU+lq4zVv4iAGgDtUe+Bh&#10;OUU+9os0bL/Tc/R6XvfTXwAAAP//AwBQSwMEFAAGAAgAAAAhAAItyiLgAAAACQEAAA8AAABkcnMv&#10;ZG93bnJldi54bWxMj0FrwkAQhe+F/odlCr3VjTHYELORVhGK6EEt0uOaHZPQ7GzIrhr/faen9vj4&#10;hjffy+eDbcUVe984UjAeRSCQSmcaqhR8HlYvKQgfNBndOkIFd/QwLx4fcp0Zd6MdXvehElxCPtMK&#10;6hC6TEpf1mi1H7kOidnZ9VYHjn0lTa9vXG5bGUfRVFrdEH+odYeLGsvv/cUq+Djc17vXxXZq1+/L&#10;r81R+uNquVHq+Wl4m4EIOIS/Y/jVZ3Uo2OnkLmS8aDmnPCUomExiEMzTJE5AnBgk4xhkkcv/C4of&#10;AAAA//8DAFBLAQItABQABgAIAAAAIQDkmcPA+wAAAOEBAAATAAAAAAAAAAAAAAAAAAAAAABbQ29u&#10;dGVudF9UeXBlc10ueG1sUEsBAi0AFAAGAAgAAAAhACOyauHXAAAAlAEAAAsAAAAAAAAAAAAAAAAA&#10;LAEAAF9yZWxzLy5yZWxzUEsBAi0AFAAGAAgAAAAhACqq5B3eAgAANgYAAA4AAAAAAAAAAAAAAAAA&#10;LAIAAGRycy9lMm9Eb2MueG1sUEsBAi0AFAAGAAgAAAAhAAItyiLgAAAACQEAAA8AAAAAAAAAAAAA&#10;AAAANgUAAGRycy9kb3ducmV2LnhtbFBLBQYAAAAABAAEAPMAAABDBgAAAAA=&#10;" filled="f" strokecolor="black [3213]">
                <v:textbox>
                  <w:txbxContent>
                    <w:p w:rsidR="008F3F05" w:rsidRPr="00617459" w:rsidRDefault="008F3F05" w:rsidP="00027706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WHS Research Standard, Indicator B:</w:t>
                      </w:r>
                    </w:p>
                    <w:p w:rsidR="008F3F05" w:rsidRPr="009A78AE" w:rsidRDefault="008F3F05" w:rsidP="000277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540"/>
                        <w:rPr>
                          <w:rFonts w:asciiTheme="majorHAnsi" w:eastAsia="Times New Roman" w:hAnsiTheme="majorHAnsi" w:cs="Times New Roman"/>
                        </w:rPr>
                      </w:pPr>
                      <w:r w:rsidRPr="009A78AE"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  <w:t>Students will gather information from diverse sources and evaluate the relevance, validity and potential biases of the sources.</w:t>
                      </w:r>
                    </w:p>
                    <w:p w:rsidR="008F3F05" w:rsidRDefault="008F3F05" w:rsidP="00027706"/>
                  </w:txbxContent>
                </v:textbox>
                <w10:wrap type="square"/>
              </v:shape>
            </w:pict>
          </mc:Fallback>
        </mc:AlternateContent>
      </w:r>
    </w:p>
    <w:p w14:paraId="5196561F" w14:textId="77777777" w:rsidR="00027706" w:rsidRDefault="00027706" w:rsidP="00027706">
      <w:pPr>
        <w:rPr>
          <w:rFonts w:asciiTheme="majorHAnsi" w:hAnsiTheme="majorHAnsi"/>
        </w:rPr>
      </w:pPr>
    </w:p>
    <w:p w14:paraId="0F72B636" w14:textId="77777777" w:rsidR="00027706" w:rsidRPr="00617459" w:rsidRDefault="00027706" w:rsidP="00027706">
      <w:pPr>
        <w:ind w:left="-270"/>
        <w:rPr>
          <w:rFonts w:asciiTheme="majorHAnsi" w:hAnsiTheme="majorHAnsi"/>
          <w:b/>
        </w:rPr>
      </w:pPr>
    </w:p>
    <w:p w14:paraId="3EC4EC04" w14:textId="77777777" w:rsidR="00027706" w:rsidRDefault="00027706" w:rsidP="00027706"/>
    <w:p w14:paraId="239F2A59" w14:textId="77777777" w:rsidR="00027706" w:rsidRDefault="00027706" w:rsidP="00027706"/>
    <w:p w14:paraId="2C286A74" w14:textId="77777777" w:rsidR="00027706" w:rsidRDefault="00027706" w:rsidP="00027706"/>
    <w:p w14:paraId="2588C0FB" w14:textId="77777777" w:rsidR="00E22C70" w:rsidRDefault="00027706" w:rsidP="00027706">
      <w:pPr>
        <w:rPr>
          <w:rFonts w:asciiTheme="majorHAnsi" w:hAnsiTheme="majorHAnsi"/>
        </w:rPr>
      </w:pPr>
      <w:r>
        <w:rPr>
          <w:rFonts w:asciiTheme="majorHAnsi" w:hAnsiTheme="majorHAnsi"/>
        </w:rPr>
        <w:t>To meet this part of the research standard, you will complete an annotated bibliography for a minimum of three sources.</w:t>
      </w:r>
    </w:p>
    <w:p w14:paraId="0A6012B0" w14:textId="77777777" w:rsidR="00027706" w:rsidRDefault="00027706" w:rsidP="00027706">
      <w:pPr>
        <w:rPr>
          <w:rFonts w:asciiTheme="majorHAnsi" w:hAnsiTheme="majorHAnsi"/>
        </w:rPr>
      </w:pPr>
    </w:p>
    <w:p w14:paraId="22B99194" w14:textId="77777777" w:rsidR="00027706" w:rsidRPr="00027706" w:rsidRDefault="00027706" w:rsidP="00027706">
      <w:pPr>
        <w:rPr>
          <w:rFonts w:asciiTheme="majorHAnsi" w:hAnsiTheme="majorHAnsi" w:cs="Rockwell"/>
        </w:rPr>
      </w:pPr>
      <w:r w:rsidRPr="00027706">
        <w:rPr>
          <w:rFonts w:asciiTheme="majorHAnsi" w:hAnsiTheme="majorHAnsi" w:cs="Rockwell"/>
        </w:rPr>
        <w:t>An annotated bibliography is a bibliography with a short summary of the article or book.  It is particularly helpful as a means of assessing relevance of the article or book.  Each selection in an annotated bibliography is called an “annotation.”</w:t>
      </w:r>
    </w:p>
    <w:p w14:paraId="4412919D" w14:textId="77777777" w:rsidR="00027706" w:rsidRPr="00027706" w:rsidRDefault="00027706" w:rsidP="00027706">
      <w:pPr>
        <w:rPr>
          <w:rFonts w:asciiTheme="majorHAnsi" w:hAnsiTheme="majorHAnsi" w:cs="Rockwell"/>
          <w:b/>
        </w:rPr>
      </w:pPr>
    </w:p>
    <w:p w14:paraId="17690C61" w14:textId="77777777" w:rsidR="00027706" w:rsidRPr="00027706" w:rsidRDefault="00027706" w:rsidP="00027706">
      <w:pPr>
        <w:rPr>
          <w:rFonts w:asciiTheme="majorHAnsi" w:hAnsiTheme="majorHAnsi" w:cs="Rockwell"/>
        </w:rPr>
      </w:pPr>
      <w:r w:rsidRPr="00027706">
        <w:rPr>
          <w:rFonts w:asciiTheme="majorHAnsi" w:hAnsiTheme="majorHAnsi" w:cs="Rockwell"/>
          <w:b/>
        </w:rPr>
        <w:t>The Task:</w:t>
      </w:r>
      <w:r>
        <w:rPr>
          <w:rFonts w:asciiTheme="majorHAnsi" w:hAnsiTheme="majorHAnsi" w:cs="Rockwell"/>
        </w:rPr>
        <w:t xml:space="preserve">  For this task you will write </w:t>
      </w:r>
      <w:r w:rsidRPr="008F3F05">
        <w:rPr>
          <w:rFonts w:asciiTheme="majorHAnsi" w:hAnsiTheme="majorHAnsi" w:cs="Rockwell"/>
          <w:u w:val="single"/>
        </w:rPr>
        <w:t>three annotations</w:t>
      </w:r>
      <w:r w:rsidRPr="00027706">
        <w:rPr>
          <w:rFonts w:asciiTheme="majorHAnsi" w:hAnsiTheme="majorHAnsi" w:cs="Rockwell"/>
        </w:rPr>
        <w:t xml:space="preserve">.  Each annotation will </w:t>
      </w:r>
      <w:r w:rsidR="008F3F05">
        <w:rPr>
          <w:rFonts w:asciiTheme="majorHAnsi" w:hAnsiTheme="majorHAnsi" w:cs="Rockwell"/>
        </w:rPr>
        <w:t>include a citation and</w:t>
      </w:r>
      <w:r w:rsidRPr="00027706">
        <w:rPr>
          <w:rFonts w:asciiTheme="majorHAnsi" w:hAnsiTheme="majorHAnsi" w:cs="Rockwell"/>
        </w:rPr>
        <w:t xml:space="preserve"> two paragraphs.  </w:t>
      </w:r>
    </w:p>
    <w:p w14:paraId="340C9EA2" w14:textId="77777777" w:rsidR="00415759" w:rsidRDefault="00415759" w:rsidP="00027706">
      <w:pPr>
        <w:rPr>
          <w:rFonts w:asciiTheme="majorHAnsi" w:hAnsiTheme="majorHAnsi" w:cs="Rockwell"/>
        </w:rPr>
      </w:pPr>
    </w:p>
    <w:p w14:paraId="632E8BEF" w14:textId="6882CB7C" w:rsidR="00027706" w:rsidRPr="008F3F05" w:rsidRDefault="00415759" w:rsidP="008F3F05">
      <w:pPr>
        <w:pStyle w:val="ListParagraph"/>
        <w:numPr>
          <w:ilvl w:val="0"/>
          <w:numId w:val="5"/>
        </w:numPr>
        <w:rPr>
          <w:rFonts w:asciiTheme="majorHAnsi" w:hAnsiTheme="majorHAnsi" w:cs="Rockwell"/>
        </w:rPr>
      </w:pPr>
      <w:r w:rsidRPr="008F3F05">
        <w:rPr>
          <w:rFonts w:asciiTheme="majorHAnsi" w:hAnsiTheme="majorHAnsi" w:cs="Rockwell"/>
        </w:rPr>
        <w:t xml:space="preserve">Begin with an </w:t>
      </w:r>
      <w:r w:rsidRPr="008F3F05">
        <w:rPr>
          <w:rFonts w:asciiTheme="majorHAnsi" w:hAnsiTheme="majorHAnsi" w:cs="Rockwell"/>
          <w:u w:val="single"/>
        </w:rPr>
        <w:t>MLA-style citation</w:t>
      </w:r>
      <w:r w:rsidRPr="008F3F05">
        <w:rPr>
          <w:rFonts w:asciiTheme="majorHAnsi" w:hAnsiTheme="majorHAnsi" w:cs="Rockwell"/>
        </w:rPr>
        <w:t xml:space="preserve">.  You </w:t>
      </w:r>
      <w:r w:rsidR="003A183F">
        <w:rPr>
          <w:rFonts w:asciiTheme="majorHAnsi" w:hAnsiTheme="majorHAnsi" w:cs="Rockwell"/>
        </w:rPr>
        <w:t>can</w:t>
      </w:r>
      <w:r w:rsidRPr="008F3F05">
        <w:rPr>
          <w:rFonts w:asciiTheme="majorHAnsi" w:hAnsiTheme="majorHAnsi" w:cs="Rockwell"/>
        </w:rPr>
        <w:t xml:space="preserve"> use a citation maker like </w:t>
      </w:r>
      <w:hyperlink r:id="rId5" w:history="1">
        <w:r w:rsidRPr="008F3F05">
          <w:rPr>
            <w:rStyle w:val="Hyperlink"/>
            <w:rFonts w:asciiTheme="majorHAnsi" w:hAnsiTheme="majorHAnsi" w:cs="Rockwell"/>
          </w:rPr>
          <w:t>www.easybib.com</w:t>
        </w:r>
      </w:hyperlink>
      <w:r w:rsidRPr="008F3F05">
        <w:rPr>
          <w:rFonts w:asciiTheme="majorHAnsi" w:hAnsiTheme="majorHAnsi" w:cs="Rockwell"/>
        </w:rPr>
        <w:t xml:space="preserve"> or the </w:t>
      </w:r>
      <w:hyperlink r:id="rId6" w:history="1">
        <w:r w:rsidRPr="008F3F05">
          <w:rPr>
            <w:rStyle w:val="Hyperlink"/>
            <w:rFonts w:asciiTheme="majorHAnsi" w:hAnsiTheme="majorHAnsi" w:cs="Rockwell"/>
          </w:rPr>
          <w:t>Purdue Online Writing Lab</w:t>
        </w:r>
      </w:hyperlink>
      <w:r w:rsidRPr="008F3F05">
        <w:rPr>
          <w:rFonts w:asciiTheme="majorHAnsi" w:hAnsiTheme="majorHAnsi" w:cs="Rockwell"/>
        </w:rPr>
        <w:t xml:space="preserve"> to help you with this.</w:t>
      </w:r>
    </w:p>
    <w:p w14:paraId="0BBB3CEC" w14:textId="77777777" w:rsidR="00415759" w:rsidRDefault="00415759" w:rsidP="00027706">
      <w:pPr>
        <w:rPr>
          <w:rFonts w:asciiTheme="majorHAnsi" w:hAnsiTheme="majorHAnsi" w:cs="Rockwell"/>
          <w:u w:val="single"/>
        </w:rPr>
      </w:pPr>
    </w:p>
    <w:p w14:paraId="291CEF32" w14:textId="77777777" w:rsidR="00027706" w:rsidRPr="008F3F05" w:rsidRDefault="00027706" w:rsidP="008F3F05">
      <w:pPr>
        <w:pStyle w:val="ListParagraph"/>
        <w:numPr>
          <w:ilvl w:val="0"/>
          <w:numId w:val="5"/>
        </w:numPr>
        <w:rPr>
          <w:rFonts w:asciiTheme="majorHAnsi" w:hAnsiTheme="majorHAnsi" w:cs="Rockwell"/>
        </w:rPr>
      </w:pPr>
      <w:r w:rsidRPr="008F3F05">
        <w:rPr>
          <w:rFonts w:asciiTheme="majorHAnsi" w:hAnsiTheme="majorHAnsi" w:cs="Rockwell"/>
          <w:u w:val="single"/>
        </w:rPr>
        <w:t>The first paragraph</w:t>
      </w:r>
      <w:r w:rsidRPr="008F3F05">
        <w:rPr>
          <w:rFonts w:asciiTheme="majorHAnsi" w:hAnsiTheme="majorHAnsi" w:cs="Rockwell"/>
        </w:rPr>
        <w:t xml:space="preserve"> will briefly describe the source itself.  It should answer questions like:</w:t>
      </w:r>
    </w:p>
    <w:p w14:paraId="56111340" w14:textId="77777777" w:rsidR="00027706" w:rsidRDefault="00027706" w:rsidP="008F3F05">
      <w:pPr>
        <w:pStyle w:val="ListParagraph"/>
        <w:numPr>
          <w:ilvl w:val="1"/>
          <w:numId w:val="5"/>
        </w:numPr>
        <w:rPr>
          <w:rFonts w:asciiTheme="majorHAnsi" w:hAnsiTheme="majorHAnsi" w:cs="Rockwell"/>
        </w:rPr>
      </w:pPr>
      <w:r>
        <w:rPr>
          <w:rFonts w:asciiTheme="majorHAnsi" w:hAnsiTheme="majorHAnsi" w:cs="Rockwell"/>
        </w:rPr>
        <w:t>Who (or what organization) is the author of this source?  What do you know about the author?</w:t>
      </w:r>
    </w:p>
    <w:p w14:paraId="681C6008" w14:textId="77777777" w:rsidR="00027706" w:rsidRDefault="00027706" w:rsidP="008F3F05">
      <w:pPr>
        <w:pStyle w:val="ListParagraph"/>
        <w:numPr>
          <w:ilvl w:val="1"/>
          <w:numId w:val="5"/>
        </w:numPr>
        <w:rPr>
          <w:rFonts w:asciiTheme="majorHAnsi" w:hAnsiTheme="majorHAnsi" w:cs="Rockwell"/>
        </w:rPr>
      </w:pPr>
      <w:r>
        <w:rPr>
          <w:rFonts w:asciiTheme="majorHAnsi" w:hAnsiTheme="majorHAnsi" w:cs="Rockwell"/>
        </w:rPr>
        <w:t>Is this sourc</w:t>
      </w:r>
      <w:r w:rsidR="00415759">
        <w:rPr>
          <w:rFonts w:asciiTheme="majorHAnsi" w:hAnsiTheme="majorHAnsi" w:cs="Rockwell"/>
        </w:rPr>
        <w:t xml:space="preserve">e reliable?  How do you know?  </w:t>
      </w:r>
    </w:p>
    <w:p w14:paraId="239CEE52" w14:textId="77777777" w:rsidR="00415759" w:rsidRDefault="00415759" w:rsidP="008F3F05">
      <w:pPr>
        <w:pStyle w:val="ListParagraph"/>
        <w:numPr>
          <w:ilvl w:val="1"/>
          <w:numId w:val="5"/>
        </w:numPr>
        <w:rPr>
          <w:rFonts w:asciiTheme="majorHAnsi" w:hAnsiTheme="majorHAnsi" w:cs="Rockwell"/>
        </w:rPr>
      </w:pPr>
      <w:r>
        <w:rPr>
          <w:rFonts w:asciiTheme="majorHAnsi" w:hAnsiTheme="majorHAnsi" w:cs="Rockwell"/>
        </w:rPr>
        <w:t>Are there signs of potential bias in this source?  Does it take a particular position on topic?</w:t>
      </w:r>
    </w:p>
    <w:p w14:paraId="566F8A57" w14:textId="77777777" w:rsidR="00027706" w:rsidRPr="00027706" w:rsidRDefault="00027706" w:rsidP="00027706">
      <w:pPr>
        <w:rPr>
          <w:rFonts w:asciiTheme="majorHAnsi" w:hAnsiTheme="majorHAnsi" w:cs="Rockwell"/>
        </w:rPr>
      </w:pPr>
    </w:p>
    <w:p w14:paraId="101B218C" w14:textId="77777777" w:rsidR="00027706" w:rsidRPr="008F3F05" w:rsidRDefault="00027706" w:rsidP="008F3F05">
      <w:pPr>
        <w:pStyle w:val="ListParagraph"/>
        <w:numPr>
          <w:ilvl w:val="0"/>
          <w:numId w:val="5"/>
        </w:numPr>
        <w:rPr>
          <w:rFonts w:asciiTheme="majorHAnsi" w:hAnsiTheme="majorHAnsi" w:cs="Rockwell"/>
        </w:rPr>
      </w:pPr>
      <w:r w:rsidRPr="008F3F05">
        <w:rPr>
          <w:rFonts w:asciiTheme="majorHAnsi" w:hAnsiTheme="majorHAnsi" w:cs="Rockwell"/>
          <w:u w:val="single"/>
        </w:rPr>
        <w:t>The second paragraph</w:t>
      </w:r>
      <w:r w:rsidRPr="008F3F05">
        <w:rPr>
          <w:rFonts w:asciiTheme="majorHAnsi" w:hAnsiTheme="majorHAnsi" w:cs="Rockwell"/>
        </w:rPr>
        <w:t xml:space="preserve"> of each annotation should </w:t>
      </w:r>
      <w:r w:rsidR="00415759" w:rsidRPr="008F3F05">
        <w:rPr>
          <w:rFonts w:asciiTheme="majorHAnsi" w:hAnsiTheme="majorHAnsi" w:cs="Rockwell"/>
        </w:rPr>
        <w:t>describe how the source is of use to you in your research process.  What questions about your topic is it helping you answer?</w:t>
      </w:r>
      <w:r w:rsidR="008F3F05">
        <w:rPr>
          <w:rFonts w:asciiTheme="majorHAnsi" w:hAnsiTheme="majorHAnsi" w:cs="Rockwell"/>
        </w:rPr>
        <w:t xml:space="preserve">  What important information about your topic have you found?</w:t>
      </w:r>
    </w:p>
    <w:p w14:paraId="7BE2A796" w14:textId="77777777" w:rsidR="00027706" w:rsidRPr="00027706" w:rsidRDefault="00027706" w:rsidP="00027706">
      <w:pPr>
        <w:rPr>
          <w:rFonts w:asciiTheme="majorHAnsi" w:hAnsiTheme="majorHAnsi" w:cs="Rockwell"/>
          <w:u w:val="single"/>
        </w:rPr>
      </w:pPr>
    </w:p>
    <w:p w14:paraId="41441A61" w14:textId="77777777" w:rsidR="00027706" w:rsidRPr="00027706" w:rsidRDefault="00027706" w:rsidP="00027706">
      <w:pPr>
        <w:rPr>
          <w:rFonts w:asciiTheme="majorHAnsi" w:hAnsiTheme="majorHAnsi" w:cs="Rockwell"/>
        </w:rPr>
      </w:pPr>
    </w:p>
    <w:p w14:paraId="6CB4E2DD" w14:textId="77777777" w:rsidR="00027706" w:rsidRDefault="008F3F05" w:rsidP="0002770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kinds of sources should you use?</w:t>
      </w:r>
    </w:p>
    <w:p w14:paraId="72701A24" w14:textId="77777777" w:rsidR="008F3F05" w:rsidRDefault="008F3F05" w:rsidP="00027706">
      <w:pPr>
        <w:rPr>
          <w:rFonts w:asciiTheme="majorHAnsi" w:hAnsiTheme="majorHAnsi"/>
        </w:rPr>
      </w:pPr>
      <w:r>
        <w:rPr>
          <w:rFonts w:asciiTheme="majorHAnsi" w:hAnsiTheme="majorHAnsi"/>
        </w:rPr>
        <w:t>The research standard says “diverse” sources.  Here’s how I think we should interpret that word for this project:</w:t>
      </w:r>
    </w:p>
    <w:p w14:paraId="51A7B99C" w14:textId="77777777" w:rsidR="008F3F05" w:rsidRDefault="008F3F05" w:rsidP="008F3F0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At least one print source (a.k.a. a book or magazine)</w:t>
      </w:r>
    </w:p>
    <w:p w14:paraId="2A886A1E" w14:textId="53B6C85B" w:rsidR="008F3F05" w:rsidRDefault="008F3F05" w:rsidP="008F3F0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At least one academic source – this should be something that comes from an expert in the field, not from a commercial website.  You can access academic articles through the library databases.  This </w:t>
      </w:r>
      <w:r w:rsidR="00973E86">
        <w:rPr>
          <w:rFonts w:asciiTheme="majorHAnsi" w:hAnsiTheme="majorHAnsi"/>
        </w:rPr>
        <w:t>should not</w:t>
      </w:r>
      <w:r>
        <w:rPr>
          <w:rFonts w:asciiTheme="majorHAnsi" w:hAnsiTheme="majorHAnsi"/>
        </w:rPr>
        <w:t xml:space="preserve"> be the same as your print source if the book/magazine meets this standard.</w:t>
      </w:r>
    </w:p>
    <w:p w14:paraId="4E5BCF93" w14:textId="77777777" w:rsidR="008F3F05" w:rsidRDefault="008F3F05" w:rsidP="008F3F0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Minimum of </w:t>
      </w:r>
      <w:r w:rsidRPr="00D27F45">
        <w:rPr>
          <w:rFonts w:asciiTheme="majorHAnsi" w:hAnsiTheme="majorHAnsi"/>
          <w:u w:val="single"/>
        </w:rPr>
        <w:t>three sources total</w:t>
      </w:r>
    </w:p>
    <w:p w14:paraId="3337099A" w14:textId="77777777" w:rsidR="008F3F05" w:rsidRPr="00D27F45" w:rsidRDefault="008F3F05" w:rsidP="00027706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 sources that you use for your research must be cited in an MLA-style bibliography.  I recommend creating a </w:t>
      </w:r>
      <w:r w:rsidR="00D27F45">
        <w:rPr>
          <w:rFonts w:asciiTheme="majorHAnsi" w:hAnsiTheme="majorHAnsi"/>
        </w:rPr>
        <w:t>bibliography document on your laptops as soon as you start, and just keep adding to it as you go.</w:t>
      </w:r>
    </w:p>
    <w:sectPr w:rsidR="008F3F05" w:rsidRPr="00D27F45" w:rsidSect="0089559E">
      <w:pgSz w:w="12240" w:h="15840"/>
      <w:pgMar w:top="900" w:right="990" w:bottom="77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77475"/>
    <w:multiLevelType w:val="hybridMultilevel"/>
    <w:tmpl w:val="DBA87E0A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19602DE3"/>
    <w:multiLevelType w:val="hybridMultilevel"/>
    <w:tmpl w:val="C4FEFFE0"/>
    <w:lvl w:ilvl="0" w:tplc="DB2015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47213"/>
    <w:multiLevelType w:val="multilevel"/>
    <w:tmpl w:val="80107A0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114D03"/>
    <w:multiLevelType w:val="hybridMultilevel"/>
    <w:tmpl w:val="1910F03C"/>
    <w:lvl w:ilvl="0" w:tplc="DB20156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BE3331"/>
    <w:multiLevelType w:val="hybridMultilevel"/>
    <w:tmpl w:val="3768140A"/>
    <w:lvl w:ilvl="0" w:tplc="DB20156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05001"/>
    <w:multiLevelType w:val="hybridMultilevel"/>
    <w:tmpl w:val="0B40F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06"/>
    <w:rsid w:val="00027706"/>
    <w:rsid w:val="003A183F"/>
    <w:rsid w:val="00415759"/>
    <w:rsid w:val="005E39A1"/>
    <w:rsid w:val="006B503F"/>
    <w:rsid w:val="0089559E"/>
    <w:rsid w:val="008F3F05"/>
    <w:rsid w:val="00973E86"/>
    <w:rsid w:val="00D27F45"/>
    <w:rsid w:val="00E22C70"/>
    <w:rsid w:val="00EC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C8F34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7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7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asybib.com" TargetMode="External"/><Relationship Id="rId6" Type="http://schemas.openxmlformats.org/officeDocument/2006/relationships/hyperlink" Target="https://owl.english.purdue.edu/owl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321</Words>
  <Characters>1833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Microsoft Office User</cp:lastModifiedBy>
  <cp:revision>4</cp:revision>
  <cp:lastPrinted>2018-05-14T11:13:00Z</cp:lastPrinted>
  <dcterms:created xsi:type="dcterms:W3CDTF">2018-05-14T03:43:00Z</dcterms:created>
  <dcterms:modified xsi:type="dcterms:W3CDTF">2018-05-14T11:13:00Z</dcterms:modified>
</cp:coreProperties>
</file>