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D0BC22" w14:textId="49A4AC8E" w:rsidR="00B03D09" w:rsidRDefault="005A6F4F" w:rsidP="001F55C6">
      <w:r>
        <w:t>U.S. History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Name ____________</w:t>
      </w:r>
      <w:r w:rsidR="001F55C6">
        <w:t>____</w:t>
      </w:r>
    </w:p>
    <w:p w14:paraId="5ECE3BDE" w14:textId="77777777" w:rsidR="005A6F4F" w:rsidRDefault="005A6F4F"/>
    <w:p w14:paraId="28DB937C" w14:textId="77777777" w:rsidR="005A6F4F" w:rsidRPr="005A6F4F" w:rsidRDefault="005A6F4F" w:rsidP="005A6F4F">
      <w:pPr>
        <w:jc w:val="center"/>
        <w:rPr>
          <w:b/>
          <w:sz w:val="32"/>
        </w:rPr>
      </w:pPr>
      <w:r>
        <w:rPr>
          <w:b/>
          <w:sz w:val="32"/>
        </w:rPr>
        <w:t>When should the United States u</w:t>
      </w:r>
      <w:r w:rsidRPr="005A6F4F">
        <w:rPr>
          <w:b/>
          <w:sz w:val="32"/>
        </w:rPr>
        <w:t xml:space="preserve">se </w:t>
      </w:r>
      <w:r>
        <w:rPr>
          <w:b/>
          <w:sz w:val="32"/>
        </w:rPr>
        <w:t>m</w:t>
      </w:r>
      <w:r w:rsidRPr="005A6F4F">
        <w:rPr>
          <w:b/>
          <w:sz w:val="32"/>
        </w:rPr>
        <w:t>ilitary</w:t>
      </w:r>
      <w:r>
        <w:rPr>
          <w:b/>
          <w:sz w:val="32"/>
        </w:rPr>
        <w:t xml:space="preserve"> i</w:t>
      </w:r>
      <w:r w:rsidRPr="005A6F4F">
        <w:rPr>
          <w:b/>
          <w:sz w:val="32"/>
        </w:rPr>
        <w:t>ntervention?</w:t>
      </w:r>
    </w:p>
    <w:p w14:paraId="0AB5BBBD" w14:textId="77777777" w:rsidR="005A6F4F" w:rsidRDefault="005A6F4F" w:rsidP="005A6F4F">
      <w:pPr>
        <w:jc w:val="center"/>
      </w:pPr>
      <w:r w:rsidRPr="005A6F4F">
        <w:rPr>
          <w:b/>
          <w:sz w:val="32"/>
        </w:rPr>
        <w:t xml:space="preserve"> Unit Project (and Senior Final Exam</w:t>
      </w:r>
      <w:r>
        <w:t>)</w:t>
      </w:r>
    </w:p>
    <w:p w14:paraId="78F00445" w14:textId="77777777" w:rsidR="005A6F4F" w:rsidRDefault="005A6F4F" w:rsidP="005A6F4F">
      <w:pPr>
        <w:jc w:val="center"/>
      </w:pPr>
    </w:p>
    <w:p w14:paraId="2AE0B744" w14:textId="77777777" w:rsidR="005A6F4F" w:rsidRDefault="005A6F4F" w:rsidP="005A6F4F">
      <w:pPr>
        <w:rPr>
          <w:b/>
        </w:rPr>
      </w:pPr>
      <w:r>
        <w:rPr>
          <w:b/>
        </w:rPr>
        <w:t>Project Goals:</w:t>
      </w:r>
    </w:p>
    <w:p w14:paraId="09E36A46" w14:textId="77777777" w:rsidR="005A6F4F" w:rsidRDefault="005A6F4F" w:rsidP="005A6F4F">
      <w:pPr>
        <w:pStyle w:val="ListParagraph"/>
        <w:numPr>
          <w:ilvl w:val="0"/>
          <w:numId w:val="1"/>
        </w:numPr>
      </w:pPr>
      <w:r>
        <w:t>Research an act of U.S. military intervention that took place within the past 120 that we have not yet studied as a class</w:t>
      </w:r>
    </w:p>
    <w:p w14:paraId="7470A63D" w14:textId="77777777" w:rsidR="005A6F4F" w:rsidRDefault="005A6F4F" w:rsidP="005A6F4F">
      <w:pPr>
        <w:pStyle w:val="ListParagraph"/>
        <w:numPr>
          <w:ilvl w:val="0"/>
          <w:numId w:val="1"/>
        </w:numPr>
      </w:pPr>
      <w:r>
        <w:t>Create a product that will teach your classmates about your chosen intervention</w:t>
      </w:r>
    </w:p>
    <w:p w14:paraId="20A675D0" w14:textId="77777777" w:rsidR="005A6F4F" w:rsidRDefault="005A6F4F" w:rsidP="005A6F4F">
      <w:pPr>
        <w:pStyle w:val="ListParagraph"/>
        <w:numPr>
          <w:ilvl w:val="0"/>
          <w:numId w:val="1"/>
        </w:numPr>
      </w:pPr>
      <w:r>
        <w:t>Demonstrate an understanding of historical content</w:t>
      </w:r>
    </w:p>
    <w:p w14:paraId="2D026596" w14:textId="77777777" w:rsidR="005A6F4F" w:rsidRDefault="005A6F4F" w:rsidP="005A6F4F">
      <w:pPr>
        <w:pStyle w:val="ListParagraph"/>
        <w:numPr>
          <w:ilvl w:val="0"/>
          <w:numId w:val="1"/>
        </w:numPr>
      </w:pPr>
      <w:r>
        <w:t>Evaluate your intervention by answering the unit question as it applies to your topic</w:t>
      </w:r>
    </w:p>
    <w:p w14:paraId="4FFFE7BC" w14:textId="77777777" w:rsidR="005A6F4F" w:rsidRDefault="005A6F4F" w:rsidP="005A6F4F">
      <w:pPr>
        <w:pStyle w:val="ListParagraph"/>
        <w:numPr>
          <w:ilvl w:val="0"/>
          <w:numId w:val="1"/>
        </w:numPr>
      </w:pPr>
      <w:r>
        <w:t>Use a variety of resources to conduct your research</w:t>
      </w:r>
    </w:p>
    <w:p w14:paraId="2769F2A3" w14:textId="77777777" w:rsidR="005A6F4F" w:rsidRDefault="005A6F4F" w:rsidP="005A6F4F"/>
    <w:p w14:paraId="268E1ACD" w14:textId="77777777" w:rsidR="005A6F4F" w:rsidRPr="009E5836" w:rsidRDefault="005A6F4F" w:rsidP="005A6F4F">
      <w:pPr>
        <w:rPr>
          <w:b/>
          <w:sz w:val="32"/>
        </w:rPr>
      </w:pPr>
      <w:r>
        <w:rPr>
          <w:b/>
        </w:rPr>
        <w:t xml:space="preserve">Step 1:  Choose an intervention:  </w:t>
      </w:r>
      <w:r w:rsidR="009E5836">
        <w:rPr>
          <w:b/>
          <w:sz w:val="32"/>
        </w:rPr>
        <w:t>COMPLETE THIS STEP BY MONDAY, MAY 14</w:t>
      </w:r>
    </w:p>
    <w:p w14:paraId="34A6FE2B" w14:textId="77777777" w:rsidR="005A6F4F" w:rsidRDefault="005A6F4F" w:rsidP="005A6F4F">
      <w:pPr>
        <w:rPr>
          <w:b/>
        </w:rPr>
      </w:pPr>
    </w:p>
    <w:p w14:paraId="05718D58" w14:textId="77777777" w:rsidR="005A6F4F" w:rsidRPr="005A6F4F" w:rsidRDefault="005A6F4F" w:rsidP="005A6F4F">
      <w:pPr>
        <w:pStyle w:val="ListParagraph"/>
        <w:numPr>
          <w:ilvl w:val="0"/>
          <w:numId w:val="2"/>
        </w:numPr>
        <w:rPr>
          <w:b/>
        </w:rPr>
      </w:pPr>
      <w:r>
        <w:t>Spanish American War</w:t>
      </w:r>
      <w:r w:rsidR="00B03D09">
        <w:t xml:space="preserve"> – 1890’s</w:t>
      </w:r>
    </w:p>
    <w:p w14:paraId="704814A6" w14:textId="0A2F94FB" w:rsidR="005A6F4F" w:rsidRPr="005A6F4F" w:rsidRDefault="005A6F4F" w:rsidP="005A6F4F">
      <w:pPr>
        <w:pStyle w:val="ListParagraph"/>
        <w:numPr>
          <w:ilvl w:val="0"/>
          <w:numId w:val="2"/>
        </w:numPr>
        <w:rPr>
          <w:b/>
        </w:rPr>
      </w:pPr>
      <w:r>
        <w:t>World War I</w:t>
      </w:r>
      <w:r w:rsidR="00B03D09">
        <w:t xml:space="preserve"> </w:t>
      </w:r>
      <w:r w:rsidR="00254A05">
        <w:t>– 19</w:t>
      </w:r>
      <w:r w:rsidR="00B03D09">
        <w:t>10’s</w:t>
      </w:r>
    </w:p>
    <w:p w14:paraId="184D208A" w14:textId="4821C83F" w:rsidR="005A6F4F" w:rsidRPr="005A6F4F" w:rsidRDefault="005A6F4F" w:rsidP="005A6F4F">
      <w:pPr>
        <w:pStyle w:val="ListParagraph"/>
        <w:numPr>
          <w:ilvl w:val="0"/>
          <w:numId w:val="2"/>
        </w:numPr>
        <w:rPr>
          <w:b/>
        </w:rPr>
      </w:pPr>
      <w:r>
        <w:t>World War II*</w:t>
      </w:r>
      <w:r w:rsidR="00254A05">
        <w:t xml:space="preserve"> </w:t>
      </w:r>
      <w:r w:rsidR="00254A05">
        <w:t>– 19</w:t>
      </w:r>
      <w:r w:rsidR="00B03D09">
        <w:t>40’s</w:t>
      </w:r>
    </w:p>
    <w:p w14:paraId="61E607E7" w14:textId="77777777" w:rsidR="005A6F4F" w:rsidRPr="005A6F4F" w:rsidRDefault="005A6F4F" w:rsidP="005A6F4F">
      <w:pPr>
        <w:pStyle w:val="ListParagraph"/>
        <w:numPr>
          <w:ilvl w:val="0"/>
          <w:numId w:val="2"/>
        </w:numPr>
        <w:rPr>
          <w:b/>
        </w:rPr>
      </w:pPr>
      <w:r>
        <w:t>Korean War</w:t>
      </w:r>
      <w:r w:rsidR="00B03D09">
        <w:t xml:space="preserve"> – 1950’s</w:t>
      </w:r>
    </w:p>
    <w:p w14:paraId="50CA047B" w14:textId="25E395D0" w:rsidR="005A6F4F" w:rsidRPr="005A6F4F" w:rsidRDefault="005A6F4F" w:rsidP="005A6F4F">
      <w:pPr>
        <w:pStyle w:val="ListParagraph"/>
        <w:numPr>
          <w:ilvl w:val="0"/>
          <w:numId w:val="2"/>
        </w:numPr>
        <w:rPr>
          <w:b/>
        </w:rPr>
      </w:pPr>
      <w:r>
        <w:t>Vietnam War</w:t>
      </w:r>
      <w:r w:rsidR="00254A05">
        <w:t xml:space="preserve"> – </w:t>
      </w:r>
      <w:r w:rsidR="00B03D09">
        <w:t>1960-1970’s</w:t>
      </w:r>
    </w:p>
    <w:p w14:paraId="711ABB2C" w14:textId="68695172" w:rsidR="005A6F4F" w:rsidRPr="005A6F4F" w:rsidRDefault="005A6F4F" w:rsidP="005A6F4F">
      <w:pPr>
        <w:pStyle w:val="ListParagraph"/>
        <w:numPr>
          <w:ilvl w:val="0"/>
          <w:numId w:val="2"/>
        </w:numPr>
        <w:rPr>
          <w:b/>
        </w:rPr>
      </w:pPr>
      <w:r>
        <w:t>Persian Gulf War (a.k.a. Operation Desert Storm)</w:t>
      </w:r>
      <w:r w:rsidR="00254A05">
        <w:t xml:space="preserve"> –</w:t>
      </w:r>
      <w:r w:rsidR="00B03D09">
        <w:t xml:space="preserve">  1990’s</w:t>
      </w:r>
    </w:p>
    <w:p w14:paraId="298B74AE" w14:textId="77777777" w:rsidR="005A6F4F" w:rsidRPr="00B03D09" w:rsidRDefault="00B03D09" w:rsidP="005A6F4F">
      <w:pPr>
        <w:pStyle w:val="ListParagraph"/>
        <w:numPr>
          <w:ilvl w:val="0"/>
          <w:numId w:val="2"/>
        </w:numPr>
        <w:rPr>
          <w:b/>
        </w:rPr>
      </w:pPr>
      <w:r>
        <w:t>Iraq War – 2000’s</w:t>
      </w:r>
    </w:p>
    <w:p w14:paraId="66080E0D" w14:textId="77777777" w:rsidR="00B03D09" w:rsidRDefault="00B03D09" w:rsidP="00B03D09">
      <w:pPr>
        <w:rPr>
          <w:b/>
        </w:rPr>
      </w:pPr>
    </w:p>
    <w:p w14:paraId="5E0FF691" w14:textId="77777777" w:rsidR="009E5836" w:rsidRDefault="009E5836" w:rsidP="009E5836">
      <w:pPr>
        <w:pStyle w:val="ListParagraph"/>
      </w:pPr>
      <w:r>
        <w:t>*World War II is really big.  To make it more manageable to study, you may want break it into two separate topics and study either:</w:t>
      </w:r>
    </w:p>
    <w:p w14:paraId="2572FD75" w14:textId="77777777" w:rsidR="009E5836" w:rsidRDefault="009E5836" w:rsidP="009E5836">
      <w:pPr>
        <w:pStyle w:val="ListParagraph"/>
        <w:ind w:firstLine="720"/>
      </w:pPr>
      <w:r>
        <w:t>-  World War II in East Asia/Pacific Ocean</w:t>
      </w:r>
    </w:p>
    <w:p w14:paraId="477230BE" w14:textId="77777777" w:rsidR="009E5836" w:rsidRDefault="009E5836" w:rsidP="009E5836">
      <w:pPr>
        <w:pStyle w:val="ListParagraph"/>
        <w:ind w:firstLine="720"/>
      </w:pPr>
      <w:r>
        <w:t>-  World War II in Europe/North Africa</w:t>
      </w:r>
    </w:p>
    <w:p w14:paraId="347D71CE" w14:textId="77777777" w:rsidR="004C6D72" w:rsidRDefault="004C6D72" w:rsidP="009E5836">
      <w:pPr>
        <w:pStyle w:val="ListParagraph"/>
        <w:ind w:firstLine="720"/>
      </w:pPr>
    </w:p>
    <w:p w14:paraId="4B83A9CD" w14:textId="30332C4A" w:rsidR="004C6D72" w:rsidRPr="001F55C6" w:rsidRDefault="004C6D72" w:rsidP="004C6D72">
      <w:pPr>
        <w:rPr>
          <w:sz w:val="22"/>
        </w:rPr>
      </w:pPr>
      <w:r>
        <w:tab/>
      </w:r>
      <w:r w:rsidRPr="001F55C6">
        <w:rPr>
          <w:sz w:val="22"/>
        </w:rPr>
        <w:t>Smaller interventions:</w:t>
      </w:r>
    </w:p>
    <w:p w14:paraId="660AAD31" w14:textId="3AFAFC0F" w:rsidR="001F55C6" w:rsidRPr="001F55C6" w:rsidRDefault="001F55C6" w:rsidP="004C6D72">
      <w:pPr>
        <w:pStyle w:val="ListParagraph"/>
        <w:numPr>
          <w:ilvl w:val="0"/>
          <w:numId w:val="4"/>
        </w:numPr>
        <w:rPr>
          <w:sz w:val="22"/>
        </w:rPr>
      </w:pPr>
      <w:r w:rsidRPr="001F55C6">
        <w:rPr>
          <w:sz w:val="22"/>
        </w:rPr>
        <w:t>Guatemala (1954-1960’s)</w:t>
      </w:r>
    </w:p>
    <w:p w14:paraId="7086B085" w14:textId="211F5E9E" w:rsidR="004C6D72" w:rsidRPr="001F55C6" w:rsidRDefault="004C6D72" w:rsidP="004C6D72">
      <w:pPr>
        <w:pStyle w:val="ListParagraph"/>
        <w:numPr>
          <w:ilvl w:val="0"/>
          <w:numId w:val="4"/>
        </w:numPr>
        <w:rPr>
          <w:sz w:val="22"/>
        </w:rPr>
      </w:pPr>
      <w:r w:rsidRPr="001F55C6">
        <w:rPr>
          <w:sz w:val="22"/>
        </w:rPr>
        <w:t>Dominican Republic (1965)</w:t>
      </w:r>
    </w:p>
    <w:p w14:paraId="7A2ECE55" w14:textId="77777777" w:rsidR="004C6D72" w:rsidRPr="001F55C6" w:rsidRDefault="004C6D72" w:rsidP="004C6D72">
      <w:pPr>
        <w:pStyle w:val="ListParagraph"/>
        <w:numPr>
          <w:ilvl w:val="0"/>
          <w:numId w:val="4"/>
        </w:numPr>
        <w:rPr>
          <w:sz w:val="22"/>
        </w:rPr>
      </w:pPr>
      <w:r w:rsidRPr="001F55C6">
        <w:rPr>
          <w:sz w:val="22"/>
        </w:rPr>
        <w:t>Invasion of Granada (1983)</w:t>
      </w:r>
    </w:p>
    <w:p w14:paraId="70AE81FF" w14:textId="77777777" w:rsidR="004C6D72" w:rsidRPr="001F55C6" w:rsidRDefault="004C6D72" w:rsidP="004C6D72">
      <w:pPr>
        <w:pStyle w:val="ListParagraph"/>
        <w:numPr>
          <w:ilvl w:val="0"/>
          <w:numId w:val="4"/>
        </w:numPr>
        <w:rPr>
          <w:sz w:val="22"/>
        </w:rPr>
      </w:pPr>
      <w:r w:rsidRPr="001F55C6">
        <w:rPr>
          <w:sz w:val="22"/>
        </w:rPr>
        <w:t>Panama (1989)</w:t>
      </w:r>
    </w:p>
    <w:p w14:paraId="20741A3D" w14:textId="77777777" w:rsidR="004C6D72" w:rsidRPr="001F55C6" w:rsidRDefault="004C6D72" w:rsidP="004C6D72">
      <w:pPr>
        <w:pStyle w:val="ListParagraph"/>
        <w:numPr>
          <w:ilvl w:val="0"/>
          <w:numId w:val="4"/>
        </w:numPr>
        <w:rPr>
          <w:sz w:val="22"/>
        </w:rPr>
      </w:pPr>
      <w:r w:rsidRPr="001F55C6">
        <w:rPr>
          <w:sz w:val="22"/>
        </w:rPr>
        <w:t>Libya (2011)</w:t>
      </w:r>
    </w:p>
    <w:p w14:paraId="02C4CE8E" w14:textId="77777777" w:rsidR="009E5836" w:rsidRDefault="009E5836" w:rsidP="004C6D72"/>
    <w:p w14:paraId="1A096C28" w14:textId="68375353" w:rsidR="00D47FCF" w:rsidRPr="00D47FCF" w:rsidRDefault="00D47FCF" w:rsidP="00D47FCF">
      <w:pPr>
        <w:rPr>
          <w:b/>
        </w:rPr>
      </w:pPr>
      <w:r w:rsidRPr="00D47FCF">
        <w:rPr>
          <w:b/>
        </w:rPr>
        <w:t xml:space="preserve">What </w:t>
      </w:r>
      <w:r w:rsidR="00B54FD6">
        <w:rPr>
          <w:b/>
        </w:rPr>
        <w:t>will</w:t>
      </w:r>
      <w:r w:rsidRPr="00D47FCF">
        <w:rPr>
          <w:b/>
        </w:rPr>
        <w:t xml:space="preserve"> this research </w:t>
      </w:r>
      <w:bookmarkStart w:id="0" w:name="_GoBack"/>
      <w:bookmarkEnd w:id="0"/>
      <w:r w:rsidRPr="00D47FCF">
        <w:rPr>
          <w:b/>
        </w:rPr>
        <w:t>turn into?</w:t>
      </w:r>
    </w:p>
    <w:p w14:paraId="39A10963" w14:textId="3ECF502F" w:rsidR="00D47FCF" w:rsidRDefault="00D47FCF" w:rsidP="00D47FCF">
      <w:r w:rsidRPr="00D47FCF">
        <w:t xml:space="preserve">The final product will </w:t>
      </w:r>
      <w:r>
        <w:t>give you some</w:t>
      </w:r>
      <w:r w:rsidRPr="00D47FCF">
        <w:t xml:space="preserve"> choice, but will basically fall into one of two categories:  a research paper or a research presentation.  </w:t>
      </w:r>
    </w:p>
    <w:p w14:paraId="3243EBEC" w14:textId="77777777" w:rsidR="00B54FD6" w:rsidRDefault="00B54FD6" w:rsidP="00D47FCF">
      <w:pPr>
        <w:ind w:firstLine="720"/>
        <w:rPr>
          <w:b/>
        </w:rPr>
      </w:pPr>
    </w:p>
    <w:p w14:paraId="5BABBF13" w14:textId="77777777" w:rsidR="00D47FCF" w:rsidRDefault="00D47FCF" w:rsidP="00D47FCF">
      <w:pPr>
        <w:ind w:firstLine="720"/>
      </w:pPr>
      <w:r>
        <w:rPr>
          <w:b/>
        </w:rPr>
        <w:t xml:space="preserve">Option 1: </w:t>
      </w:r>
      <w:r>
        <w:t>Formal essay paper, 3-5 pages typed, double-spaced</w:t>
      </w:r>
    </w:p>
    <w:p w14:paraId="0D107596" w14:textId="77777777" w:rsidR="00D47FCF" w:rsidRDefault="00D47FCF" w:rsidP="00D47FCF">
      <w:pPr>
        <w:ind w:firstLine="720"/>
      </w:pPr>
    </w:p>
    <w:p w14:paraId="3D2357BF" w14:textId="21CFDFF4" w:rsidR="00D47FCF" w:rsidRDefault="00D47FCF" w:rsidP="00D47FCF">
      <w:pPr>
        <w:ind w:firstLine="720"/>
      </w:pPr>
      <w:r>
        <w:rPr>
          <w:b/>
        </w:rPr>
        <w:t xml:space="preserve">Option 2: </w:t>
      </w:r>
      <w:r>
        <w:t>Shareable “presentation”</w:t>
      </w:r>
      <w:r w:rsidR="00B54FD6">
        <w:t xml:space="preserve"> format</w:t>
      </w:r>
    </w:p>
    <w:p w14:paraId="44427064" w14:textId="43851D5A" w:rsidR="00D47FCF" w:rsidRDefault="00D47FCF" w:rsidP="00D47FCF">
      <w:pPr>
        <w:pStyle w:val="ListParagraph"/>
        <w:numPr>
          <w:ilvl w:val="0"/>
          <w:numId w:val="5"/>
        </w:numPr>
      </w:pPr>
      <w:r>
        <w:t>Slideshow (visuals/text) that you orally present to the class on the due date</w:t>
      </w:r>
    </w:p>
    <w:p w14:paraId="48142D8E" w14:textId="77777777" w:rsidR="00D47FCF" w:rsidRDefault="00D47FCF" w:rsidP="00D47FCF">
      <w:pPr>
        <w:pStyle w:val="ListParagraph"/>
        <w:numPr>
          <w:ilvl w:val="0"/>
          <w:numId w:val="5"/>
        </w:numPr>
      </w:pPr>
      <w:r>
        <w:t>Poster</w:t>
      </w:r>
      <w:r w:rsidRPr="00D47FCF">
        <w:t xml:space="preserve"> </w:t>
      </w:r>
      <w:r>
        <w:t>(visuals/text) that classmates can view</w:t>
      </w:r>
    </w:p>
    <w:p w14:paraId="7C992410" w14:textId="5F357B81" w:rsidR="00D47FCF" w:rsidRPr="009E5836" w:rsidRDefault="00B54FD6" w:rsidP="00B54FD6">
      <w:pPr>
        <w:pStyle w:val="ListParagraph"/>
        <w:numPr>
          <w:ilvl w:val="0"/>
          <w:numId w:val="5"/>
        </w:numPr>
      </w:pPr>
      <w:r>
        <w:t>Narrated webpage (e.g. Adobe Spark) that includes visuals and text that classmates could view</w:t>
      </w:r>
      <w:r w:rsidR="00D47FCF" w:rsidRPr="00D47FCF">
        <w:t xml:space="preserve">. </w:t>
      </w:r>
    </w:p>
    <w:p w14:paraId="72BE9632" w14:textId="77777777" w:rsidR="00B54FD6" w:rsidRDefault="00B54FD6" w:rsidP="00B03D09">
      <w:pPr>
        <w:rPr>
          <w:b/>
        </w:rPr>
      </w:pPr>
    </w:p>
    <w:p w14:paraId="5D470E26" w14:textId="77777777" w:rsidR="009E5836" w:rsidRPr="009E5836" w:rsidRDefault="009E5836" w:rsidP="00B03D09">
      <w:pPr>
        <w:rPr>
          <w:b/>
          <w:sz w:val="36"/>
        </w:rPr>
      </w:pPr>
      <w:r>
        <w:rPr>
          <w:b/>
        </w:rPr>
        <w:t xml:space="preserve">FINAL PROJECT DUE:  </w:t>
      </w:r>
      <w:r>
        <w:rPr>
          <w:b/>
          <w:sz w:val="36"/>
        </w:rPr>
        <w:t>TUESDAY, MAY 29</w:t>
      </w:r>
    </w:p>
    <w:sectPr w:rsidR="009E5836" w:rsidRPr="009E5836" w:rsidSect="001F55C6">
      <w:pgSz w:w="12240" w:h="15840"/>
      <w:pgMar w:top="585" w:right="990" w:bottom="333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182E55"/>
    <w:multiLevelType w:val="hybridMultilevel"/>
    <w:tmpl w:val="79726C4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123539"/>
    <w:multiLevelType w:val="hybridMultilevel"/>
    <w:tmpl w:val="6CC408B6"/>
    <w:lvl w:ilvl="0" w:tplc="29F05006">
      <w:start w:val="21"/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55AE47DC"/>
    <w:multiLevelType w:val="hybridMultilevel"/>
    <w:tmpl w:val="2506AE1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69301647"/>
    <w:multiLevelType w:val="hybridMultilevel"/>
    <w:tmpl w:val="EC1802F2"/>
    <w:lvl w:ilvl="0" w:tplc="765867E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795B73D0"/>
    <w:multiLevelType w:val="hybridMultilevel"/>
    <w:tmpl w:val="869819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4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6F4F"/>
    <w:rsid w:val="001F55C6"/>
    <w:rsid w:val="00254A05"/>
    <w:rsid w:val="004C6D72"/>
    <w:rsid w:val="00540140"/>
    <w:rsid w:val="00597A2D"/>
    <w:rsid w:val="005A6F4F"/>
    <w:rsid w:val="009E5836"/>
    <w:rsid w:val="00B03D09"/>
    <w:rsid w:val="00B54FD6"/>
    <w:rsid w:val="00D47FCF"/>
    <w:rsid w:val="00D72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D27A7C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A6F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254</Words>
  <Characters>1450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4</cp:revision>
  <cp:lastPrinted>2018-05-14T11:10:00Z</cp:lastPrinted>
  <dcterms:created xsi:type="dcterms:W3CDTF">2018-05-11T11:56:00Z</dcterms:created>
  <dcterms:modified xsi:type="dcterms:W3CDTF">2018-05-14T11:11:00Z</dcterms:modified>
</cp:coreProperties>
</file>