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B5F8D" w14:textId="77777777" w:rsidR="00E22C70" w:rsidRPr="006C0567" w:rsidRDefault="006C0567" w:rsidP="006C0567">
      <w:pPr>
        <w:rPr>
          <w:rFonts w:asciiTheme="majorHAnsi" w:hAnsiTheme="majorHAnsi"/>
        </w:rPr>
      </w:pPr>
      <w:r w:rsidRPr="006C0567">
        <w:rPr>
          <w:rFonts w:asciiTheme="majorHAnsi" w:hAnsiTheme="majorHAnsi"/>
        </w:rPr>
        <w:t>U.S. in the Modern World</w:t>
      </w:r>
      <w:r w:rsidRPr="006C0567">
        <w:rPr>
          <w:rFonts w:asciiTheme="majorHAnsi" w:hAnsiTheme="majorHAnsi"/>
        </w:rPr>
        <w:tab/>
      </w:r>
      <w:r w:rsidRPr="006C0567">
        <w:rPr>
          <w:rFonts w:asciiTheme="majorHAnsi" w:hAnsiTheme="majorHAnsi"/>
        </w:rPr>
        <w:tab/>
      </w:r>
      <w:r w:rsidRPr="006C0567">
        <w:rPr>
          <w:rFonts w:asciiTheme="majorHAnsi" w:hAnsiTheme="majorHAnsi"/>
        </w:rPr>
        <w:tab/>
      </w:r>
      <w:r w:rsidRPr="006C0567">
        <w:rPr>
          <w:rFonts w:asciiTheme="majorHAnsi" w:hAnsiTheme="majorHAnsi"/>
        </w:rPr>
        <w:tab/>
      </w:r>
      <w:r w:rsidRPr="006C0567">
        <w:rPr>
          <w:rFonts w:asciiTheme="majorHAnsi" w:hAnsiTheme="majorHAnsi"/>
        </w:rPr>
        <w:tab/>
      </w:r>
      <w:r w:rsidRPr="006C0567">
        <w:rPr>
          <w:rFonts w:asciiTheme="majorHAnsi" w:hAnsiTheme="majorHAnsi"/>
        </w:rPr>
        <w:tab/>
        <w:t xml:space="preserve">     Name _________________</w:t>
      </w:r>
    </w:p>
    <w:p w14:paraId="0FFD96A4" w14:textId="77777777" w:rsidR="006C0567" w:rsidRPr="006C0567" w:rsidRDefault="006C0567" w:rsidP="006C0567">
      <w:pPr>
        <w:rPr>
          <w:rFonts w:asciiTheme="majorHAnsi" w:hAnsiTheme="majorHAnsi"/>
        </w:rPr>
      </w:pPr>
    </w:p>
    <w:p w14:paraId="0E88D325" w14:textId="77777777" w:rsidR="006C0567" w:rsidRPr="006C0567" w:rsidRDefault="006C0567" w:rsidP="00BE13CB">
      <w:pPr>
        <w:jc w:val="center"/>
        <w:rPr>
          <w:rFonts w:asciiTheme="majorHAnsi" w:hAnsiTheme="majorHAnsi"/>
          <w:b/>
        </w:rPr>
      </w:pPr>
      <w:r w:rsidRPr="006C0567">
        <w:rPr>
          <w:rFonts w:asciiTheme="majorHAnsi" w:hAnsiTheme="majorHAnsi"/>
          <w:b/>
        </w:rPr>
        <w:t>Role of Government</w:t>
      </w:r>
      <w:r>
        <w:rPr>
          <w:rFonts w:asciiTheme="majorHAnsi" w:hAnsiTheme="majorHAnsi"/>
          <w:b/>
        </w:rPr>
        <w:t>,</w:t>
      </w:r>
      <w:r w:rsidRPr="006C0567">
        <w:rPr>
          <w:rFonts w:asciiTheme="majorHAnsi" w:hAnsiTheme="majorHAnsi"/>
          <w:b/>
        </w:rPr>
        <w:t xml:space="preserve"> from the Great Society to Today</w:t>
      </w:r>
      <w:r w:rsidR="00BE13CB">
        <w:rPr>
          <w:rFonts w:asciiTheme="majorHAnsi" w:hAnsiTheme="majorHAnsi"/>
          <w:b/>
        </w:rPr>
        <w:t xml:space="preserve">:  </w:t>
      </w:r>
      <w:r w:rsidRPr="006C0567">
        <w:rPr>
          <w:rFonts w:asciiTheme="majorHAnsi" w:hAnsiTheme="majorHAnsi"/>
          <w:b/>
        </w:rPr>
        <w:t>Quiz Study Guide</w:t>
      </w:r>
    </w:p>
    <w:p w14:paraId="3218E372" w14:textId="77777777" w:rsidR="006C0567" w:rsidRPr="006C0567" w:rsidRDefault="006C0567" w:rsidP="006C0567">
      <w:pPr>
        <w:jc w:val="center"/>
        <w:rPr>
          <w:rFonts w:asciiTheme="majorHAnsi" w:hAnsiTheme="majorHAnsi"/>
        </w:rPr>
      </w:pPr>
    </w:p>
    <w:p w14:paraId="7FDA5E4F" w14:textId="77777777" w:rsidR="006C0567" w:rsidRPr="006C0567" w:rsidRDefault="006C0567" w:rsidP="006C0567">
      <w:pPr>
        <w:rPr>
          <w:rFonts w:asciiTheme="majorHAnsi" w:hAnsiTheme="majorHAnsi"/>
          <w:b/>
        </w:rPr>
      </w:pPr>
      <w:r w:rsidRPr="006C0567">
        <w:rPr>
          <w:rFonts w:asciiTheme="majorHAnsi" w:hAnsiTheme="majorHAnsi"/>
          <w:b/>
        </w:rPr>
        <w:t xml:space="preserve">Terms to know:  </w:t>
      </w:r>
      <w:r w:rsidR="00EE7587">
        <w:rPr>
          <w:rFonts w:asciiTheme="majorHAnsi" w:hAnsiTheme="majorHAnsi"/>
          <w:b/>
        </w:rPr>
        <w:t>(particularly how they relate to the larger topic of this unit)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3"/>
        <w:gridCol w:w="4833"/>
      </w:tblGrid>
      <w:tr w:rsidR="006C0567" w14:paraId="17E25BDF" w14:textId="77777777" w:rsidTr="00BE13CB">
        <w:tc>
          <w:tcPr>
            <w:tcW w:w="4833" w:type="dxa"/>
          </w:tcPr>
          <w:p w14:paraId="7760EAFE" w14:textId="77777777" w:rsidR="00EE7587" w:rsidRPr="00EE7587" w:rsidRDefault="00EE7587" w:rsidP="006C056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i/>
              </w:rPr>
            </w:pPr>
            <w:r w:rsidRPr="00EE7587">
              <w:rPr>
                <w:rFonts w:asciiTheme="majorHAnsi" w:hAnsiTheme="majorHAnsi"/>
                <w:i/>
              </w:rPr>
              <w:t>The Affluent Society</w:t>
            </w:r>
          </w:p>
          <w:p w14:paraId="5C23FA7F" w14:textId="77777777" w:rsidR="006C0567" w:rsidRDefault="006C0567" w:rsidP="006C056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“War on Poverty”</w:t>
            </w:r>
          </w:p>
          <w:p w14:paraId="6B4DCD73" w14:textId="77777777" w:rsidR="006C0567" w:rsidRDefault="006C0567" w:rsidP="006C056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Lyndon Johnson</w:t>
            </w:r>
          </w:p>
          <w:p w14:paraId="22CFA386" w14:textId="77777777" w:rsidR="006C0567" w:rsidRDefault="006C0567" w:rsidP="006C056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Great Society</w:t>
            </w:r>
          </w:p>
          <w:p w14:paraId="12C11124" w14:textId="77777777" w:rsidR="006C0567" w:rsidRDefault="006C0567" w:rsidP="006C056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Medicare</w:t>
            </w:r>
          </w:p>
          <w:p w14:paraId="13BB542B" w14:textId="77777777" w:rsidR="006C0567" w:rsidRDefault="006C0567" w:rsidP="006C056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Medicaid </w:t>
            </w:r>
          </w:p>
          <w:p w14:paraId="1498B10B" w14:textId="77777777" w:rsidR="006C0567" w:rsidRPr="00EE7587" w:rsidRDefault="006C0567" w:rsidP="00EE758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Civil Rights Act</w:t>
            </w:r>
          </w:p>
        </w:tc>
        <w:tc>
          <w:tcPr>
            <w:tcW w:w="4833" w:type="dxa"/>
          </w:tcPr>
          <w:p w14:paraId="40CCA80C" w14:textId="77777777" w:rsidR="006C0567" w:rsidRDefault="00EE7587" w:rsidP="006C056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Voting Rights Act</w:t>
            </w:r>
          </w:p>
          <w:p w14:paraId="06579EEB" w14:textId="77777777" w:rsidR="00BE13CB" w:rsidRDefault="00BE13CB" w:rsidP="006C056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Head Start</w:t>
            </w:r>
          </w:p>
          <w:p w14:paraId="6A784694" w14:textId="77777777" w:rsidR="006C0567" w:rsidRDefault="006C0567" w:rsidP="006C056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Liberal</w:t>
            </w:r>
          </w:p>
          <w:p w14:paraId="23389839" w14:textId="77777777" w:rsidR="006C0567" w:rsidRDefault="006C0567" w:rsidP="006C056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Conservative</w:t>
            </w:r>
          </w:p>
          <w:p w14:paraId="4D34913B" w14:textId="77777777" w:rsidR="006C0567" w:rsidRDefault="006C0567" w:rsidP="006C056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Ronald Reagan</w:t>
            </w:r>
          </w:p>
          <w:p w14:paraId="74B46C0E" w14:textId="77777777" w:rsidR="006C0567" w:rsidRDefault="006C0567" w:rsidP="006C056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Welfare Reform</w:t>
            </w:r>
          </w:p>
          <w:p w14:paraId="48A25D4E" w14:textId="77777777" w:rsidR="006C0567" w:rsidRPr="006C0567" w:rsidRDefault="006C0567" w:rsidP="006C056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Affordable Care Act</w:t>
            </w:r>
          </w:p>
        </w:tc>
      </w:tr>
    </w:tbl>
    <w:p w14:paraId="61EB2804" w14:textId="77777777" w:rsidR="006C0567" w:rsidRDefault="006C0567" w:rsidP="006C0567">
      <w:pPr>
        <w:rPr>
          <w:rFonts w:asciiTheme="majorHAnsi" w:hAnsiTheme="majorHAnsi"/>
        </w:rPr>
      </w:pPr>
    </w:p>
    <w:p w14:paraId="156B0F87" w14:textId="77777777" w:rsidR="006C0567" w:rsidRDefault="006C0567" w:rsidP="006C0567">
      <w:pPr>
        <w:rPr>
          <w:rFonts w:asciiTheme="majorHAnsi" w:hAnsiTheme="majorHAnsi"/>
          <w:b/>
        </w:rPr>
      </w:pPr>
      <w:r w:rsidRPr="00E8785F">
        <w:rPr>
          <w:rFonts w:asciiTheme="majorHAnsi" w:hAnsiTheme="majorHAnsi"/>
          <w:b/>
        </w:rPr>
        <w:t>Questions to be able to answer:</w:t>
      </w:r>
    </w:p>
    <w:p w14:paraId="473F5B00" w14:textId="77777777" w:rsidR="006C0567" w:rsidRPr="006C0567" w:rsidRDefault="006C0567" w:rsidP="006C0567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What social and economic trends</w:t>
      </w:r>
      <w:r w:rsidR="00EE7587">
        <w:rPr>
          <w:rFonts w:asciiTheme="majorHAnsi" w:hAnsiTheme="majorHAnsi"/>
        </w:rPr>
        <w:t xml:space="preserve"> during the 1950’s and 1960’s led </w:t>
      </w:r>
      <w:r w:rsidR="00BE13CB">
        <w:rPr>
          <w:rFonts w:asciiTheme="majorHAnsi" w:hAnsiTheme="majorHAnsi"/>
        </w:rPr>
        <w:t xml:space="preserve">to </w:t>
      </w:r>
      <w:r w:rsidR="00EE7587">
        <w:rPr>
          <w:rFonts w:asciiTheme="majorHAnsi" w:hAnsiTheme="majorHAnsi"/>
        </w:rPr>
        <w:t>President Kennedy’s “War on Poverty” and President Lyndon Johnson’s Great Society programs?</w:t>
      </w:r>
    </w:p>
    <w:p w14:paraId="6492E83D" w14:textId="77777777" w:rsidR="006C0567" w:rsidRPr="006C0567" w:rsidRDefault="006C0567" w:rsidP="006C0567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In what different ways did LBJ’s Great Society programs seek to create “equality of opportunity” in the U.S.?</w:t>
      </w:r>
    </w:p>
    <w:p w14:paraId="72E452CF" w14:textId="77777777" w:rsidR="00EE7587" w:rsidRPr="005B7B52" w:rsidRDefault="005B7B52" w:rsidP="006C0567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How did Ronald Reagan </w:t>
      </w:r>
      <w:r w:rsidR="00BE13CB">
        <w:rPr>
          <w:rFonts w:asciiTheme="majorHAnsi" w:hAnsiTheme="majorHAnsi"/>
        </w:rPr>
        <w:t>alter the size and role of the federal government</w:t>
      </w:r>
      <w:r>
        <w:rPr>
          <w:rFonts w:asciiTheme="majorHAnsi" w:hAnsiTheme="majorHAnsi"/>
        </w:rPr>
        <w:t xml:space="preserve"> in the U.S.?</w:t>
      </w:r>
    </w:p>
    <w:p w14:paraId="3C49C98F" w14:textId="77777777" w:rsidR="005B7B52" w:rsidRPr="00BE13CB" w:rsidRDefault="005B7B52" w:rsidP="006C0567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What economic trends coincided with the conservative “revolution” ushered in with the Reagan presidency?</w:t>
      </w:r>
    </w:p>
    <w:p w14:paraId="75C63E40" w14:textId="77777777" w:rsidR="00BE13CB" w:rsidRPr="006C0567" w:rsidRDefault="00BE13CB" w:rsidP="006C0567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What changes in the size and role of the federal government have taken place during the Obama presidency?</w:t>
      </w:r>
    </w:p>
    <w:p w14:paraId="514F0C25" w14:textId="77777777" w:rsidR="006C0567" w:rsidRDefault="006C0567" w:rsidP="006C0567">
      <w:pPr>
        <w:rPr>
          <w:rFonts w:asciiTheme="majorHAnsi" w:hAnsiTheme="majorHAnsi"/>
        </w:rPr>
      </w:pPr>
    </w:p>
    <w:p w14:paraId="6091BAAF" w14:textId="77777777" w:rsidR="00BE13CB" w:rsidRDefault="00BE13CB" w:rsidP="006C0567">
      <w:pPr>
        <w:rPr>
          <w:rFonts w:asciiTheme="majorHAnsi" w:hAnsiTheme="majorHAnsi"/>
        </w:rPr>
      </w:pPr>
    </w:p>
    <w:p w14:paraId="51B3C435" w14:textId="77777777" w:rsidR="00BE13CB" w:rsidRDefault="00BE13CB" w:rsidP="00BE13CB">
      <w:pPr>
        <w:rPr>
          <w:rFonts w:asciiTheme="majorHAnsi" w:hAnsiTheme="majorHAnsi"/>
        </w:rPr>
      </w:pPr>
    </w:p>
    <w:p w14:paraId="787B1006" w14:textId="77777777" w:rsidR="00BE13CB" w:rsidRDefault="00BE13CB" w:rsidP="00BE13CB">
      <w:pPr>
        <w:rPr>
          <w:rFonts w:asciiTheme="majorHAnsi" w:hAnsiTheme="majorHAnsi"/>
        </w:rPr>
      </w:pPr>
      <w:bookmarkStart w:id="0" w:name="_GoBack"/>
      <w:bookmarkEnd w:id="0"/>
    </w:p>
    <w:p w14:paraId="2422B02A" w14:textId="77777777" w:rsidR="00BE13CB" w:rsidRPr="006C0567" w:rsidRDefault="00BE13CB" w:rsidP="00BE13CB">
      <w:pPr>
        <w:rPr>
          <w:rFonts w:asciiTheme="majorHAnsi" w:hAnsiTheme="majorHAnsi"/>
        </w:rPr>
      </w:pPr>
      <w:r w:rsidRPr="006C0567">
        <w:rPr>
          <w:rFonts w:asciiTheme="majorHAnsi" w:hAnsiTheme="majorHAnsi"/>
        </w:rPr>
        <w:t>U.S. in the Modern World</w:t>
      </w:r>
      <w:r w:rsidRPr="006C0567">
        <w:rPr>
          <w:rFonts w:asciiTheme="majorHAnsi" w:hAnsiTheme="majorHAnsi"/>
        </w:rPr>
        <w:tab/>
      </w:r>
      <w:r w:rsidRPr="006C0567">
        <w:rPr>
          <w:rFonts w:asciiTheme="majorHAnsi" w:hAnsiTheme="majorHAnsi"/>
        </w:rPr>
        <w:tab/>
      </w:r>
      <w:r w:rsidRPr="006C0567">
        <w:rPr>
          <w:rFonts w:asciiTheme="majorHAnsi" w:hAnsiTheme="majorHAnsi"/>
        </w:rPr>
        <w:tab/>
      </w:r>
      <w:r w:rsidRPr="006C0567">
        <w:rPr>
          <w:rFonts w:asciiTheme="majorHAnsi" w:hAnsiTheme="majorHAnsi"/>
        </w:rPr>
        <w:tab/>
      </w:r>
      <w:r w:rsidRPr="006C0567">
        <w:rPr>
          <w:rFonts w:asciiTheme="majorHAnsi" w:hAnsiTheme="majorHAnsi"/>
        </w:rPr>
        <w:tab/>
      </w:r>
      <w:r w:rsidRPr="006C0567">
        <w:rPr>
          <w:rFonts w:asciiTheme="majorHAnsi" w:hAnsiTheme="majorHAnsi"/>
        </w:rPr>
        <w:tab/>
        <w:t xml:space="preserve">     Name _________________</w:t>
      </w:r>
    </w:p>
    <w:p w14:paraId="61CD0A01" w14:textId="77777777" w:rsidR="00BE13CB" w:rsidRPr="006C0567" w:rsidRDefault="00BE13CB" w:rsidP="00BE13CB">
      <w:pPr>
        <w:rPr>
          <w:rFonts w:asciiTheme="majorHAnsi" w:hAnsiTheme="majorHAnsi"/>
        </w:rPr>
      </w:pPr>
    </w:p>
    <w:p w14:paraId="1205C4E6" w14:textId="77777777" w:rsidR="00BE13CB" w:rsidRPr="006C0567" w:rsidRDefault="00BE13CB" w:rsidP="00BE13CB">
      <w:pPr>
        <w:jc w:val="center"/>
        <w:rPr>
          <w:rFonts w:asciiTheme="majorHAnsi" w:hAnsiTheme="majorHAnsi"/>
          <w:b/>
        </w:rPr>
      </w:pPr>
      <w:r w:rsidRPr="006C0567">
        <w:rPr>
          <w:rFonts w:asciiTheme="majorHAnsi" w:hAnsiTheme="majorHAnsi"/>
          <w:b/>
        </w:rPr>
        <w:t>Role of Government</w:t>
      </w:r>
      <w:r>
        <w:rPr>
          <w:rFonts w:asciiTheme="majorHAnsi" w:hAnsiTheme="majorHAnsi"/>
          <w:b/>
        </w:rPr>
        <w:t>,</w:t>
      </w:r>
      <w:r w:rsidRPr="006C0567">
        <w:rPr>
          <w:rFonts w:asciiTheme="majorHAnsi" w:hAnsiTheme="majorHAnsi"/>
          <w:b/>
        </w:rPr>
        <w:t xml:space="preserve"> from the Great Society to Today</w:t>
      </w:r>
      <w:r>
        <w:rPr>
          <w:rFonts w:asciiTheme="majorHAnsi" w:hAnsiTheme="majorHAnsi"/>
          <w:b/>
        </w:rPr>
        <w:t xml:space="preserve">:  </w:t>
      </w:r>
      <w:r w:rsidRPr="006C0567">
        <w:rPr>
          <w:rFonts w:asciiTheme="majorHAnsi" w:hAnsiTheme="majorHAnsi"/>
          <w:b/>
        </w:rPr>
        <w:t>Quiz Study Guide</w:t>
      </w:r>
    </w:p>
    <w:p w14:paraId="025F5AB0" w14:textId="77777777" w:rsidR="00BE13CB" w:rsidRPr="006C0567" w:rsidRDefault="00BE13CB" w:rsidP="00BE13CB">
      <w:pPr>
        <w:jc w:val="center"/>
        <w:rPr>
          <w:rFonts w:asciiTheme="majorHAnsi" w:hAnsiTheme="majorHAnsi"/>
        </w:rPr>
      </w:pPr>
    </w:p>
    <w:p w14:paraId="1F26CF15" w14:textId="77777777" w:rsidR="00BE13CB" w:rsidRPr="006C0567" w:rsidRDefault="00BE13CB" w:rsidP="00BE13CB">
      <w:pPr>
        <w:rPr>
          <w:rFonts w:asciiTheme="majorHAnsi" w:hAnsiTheme="majorHAnsi"/>
          <w:b/>
        </w:rPr>
      </w:pPr>
      <w:r w:rsidRPr="006C0567">
        <w:rPr>
          <w:rFonts w:asciiTheme="majorHAnsi" w:hAnsiTheme="majorHAnsi"/>
          <w:b/>
        </w:rPr>
        <w:t xml:space="preserve">Terms to know:  </w:t>
      </w:r>
      <w:r>
        <w:rPr>
          <w:rFonts w:asciiTheme="majorHAnsi" w:hAnsiTheme="majorHAnsi"/>
          <w:b/>
        </w:rPr>
        <w:t>(particularly how they relate to the larger topic of this unit)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3"/>
        <w:gridCol w:w="4833"/>
      </w:tblGrid>
      <w:tr w:rsidR="00BE13CB" w14:paraId="66B85D17" w14:textId="77777777" w:rsidTr="00B67F46">
        <w:tc>
          <w:tcPr>
            <w:tcW w:w="4833" w:type="dxa"/>
          </w:tcPr>
          <w:p w14:paraId="2EE31480" w14:textId="77777777" w:rsidR="00BE13CB" w:rsidRPr="00EE7587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i/>
              </w:rPr>
            </w:pPr>
            <w:r w:rsidRPr="00EE7587">
              <w:rPr>
                <w:rFonts w:asciiTheme="majorHAnsi" w:hAnsiTheme="majorHAnsi"/>
                <w:i/>
              </w:rPr>
              <w:t>The Affluent Society</w:t>
            </w:r>
          </w:p>
          <w:p w14:paraId="589641FF" w14:textId="77777777" w:rsidR="00BE13CB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“War on Poverty”</w:t>
            </w:r>
          </w:p>
          <w:p w14:paraId="176EC921" w14:textId="77777777" w:rsidR="00BE13CB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Lyndon Johnson</w:t>
            </w:r>
          </w:p>
          <w:p w14:paraId="1026A346" w14:textId="77777777" w:rsidR="00BE13CB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Great Society</w:t>
            </w:r>
          </w:p>
          <w:p w14:paraId="35527552" w14:textId="77777777" w:rsidR="00BE13CB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Medicare</w:t>
            </w:r>
          </w:p>
          <w:p w14:paraId="376B89CE" w14:textId="77777777" w:rsidR="00BE13CB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Medicaid </w:t>
            </w:r>
          </w:p>
          <w:p w14:paraId="33927476" w14:textId="77777777" w:rsidR="00BE13CB" w:rsidRPr="00EE7587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Civil Rights Act</w:t>
            </w:r>
          </w:p>
        </w:tc>
        <w:tc>
          <w:tcPr>
            <w:tcW w:w="4833" w:type="dxa"/>
          </w:tcPr>
          <w:p w14:paraId="148A976E" w14:textId="77777777" w:rsidR="00BE13CB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Voting Rights Act</w:t>
            </w:r>
          </w:p>
          <w:p w14:paraId="23E01228" w14:textId="77777777" w:rsidR="00BE13CB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Head Start</w:t>
            </w:r>
          </w:p>
          <w:p w14:paraId="66254F09" w14:textId="77777777" w:rsidR="00BE13CB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Liberal</w:t>
            </w:r>
          </w:p>
          <w:p w14:paraId="4056098D" w14:textId="77777777" w:rsidR="00BE13CB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Conservative</w:t>
            </w:r>
          </w:p>
          <w:p w14:paraId="3FB934AC" w14:textId="77777777" w:rsidR="00BE13CB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Ronald Reagan</w:t>
            </w:r>
          </w:p>
          <w:p w14:paraId="3F268B24" w14:textId="77777777" w:rsidR="00BE13CB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Welfare Reform</w:t>
            </w:r>
          </w:p>
          <w:p w14:paraId="44B4CA0E" w14:textId="77777777" w:rsidR="00BE13CB" w:rsidRPr="006C0567" w:rsidRDefault="00BE13CB" w:rsidP="00B67F4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Affordable Care Act</w:t>
            </w:r>
          </w:p>
        </w:tc>
      </w:tr>
    </w:tbl>
    <w:p w14:paraId="49D82BAC" w14:textId="77777777" w:rsidR="00BE13CB" w:rsidRDefault="00BE13CB" w:rsidP="00BE13CB">
      <w:pPr>
        <w:rPr>
          <w:rFonts w:asciiTheme="majorHAnsi" w:hAnsiTheme="majorHAnsi"/>
        </w:rPr>
      </w:pPr>
    </w:p>
    <w:p w14:paraId="05104A0B" w14:textId="77777777" w:rsidR="00BE13CB" w:rsidRDefault="00BE13CB" w:rsidP="00BE13CB">
      <w:pPr>
        <w:rPr>
          <w:rFonts w:asciiTheme="majorHAnsi" w:hAnsiTheme="majorHAnsi"/>
          <w:b/>
        </w:rPr>
      </w:pPr>
      <w:r w:rsidRPr="00E8785F">
        <w:rPr>
          <w:rFonts w:asciiTheme="majorHAnsi" w:hAnsiTheme="majorHAnsi"/>
          <w:b/>
        </w:rPr>
        <w:t>Questions to be able to answer:</w:t>
      </w:r>
    </w:p>
    <w:p w14:paraId="5CF53254" w14:textId="77777777" w:rsidR="00BE13CB" w:rsidRPr="006C0567" w:rsidRDefault="00BE13CB" w:rsidP="00BE13CB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What social and economic trends during the 1950’s and 1960’s led to President Kennedy’s “War on Poverty” and President Lyndon Johnson’s Great Society programs?</w:t>
      </w:r>
    </w:p>
    <w:p w14:paraId="4598B268" w14:textId="77777777" w:rsidR="00BE13CB" w:rsidRPr="006C0567" w:rsidRDefault="00BE13CB" w:rsidP="00BE13CB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In what different ways did LBJ’s Great Society programs seek to create “equality of opportunity” in the U.S.?</w:t>
      </w:r>
    </w:p>
    <w:p w14:paraId="0E011D38" w14:textId="77777777" w:rsidR="00BE13CB" w:rsidRPr="005B7B52" w:rsidRDefault="00BE13CB" w:rsidP="00BE13CB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How did Ronald Reagan alter the size and role of the federal government in the U.S.?</w:t>
      </w:r>
    </w:p>
    <w:p w14:paraId="5BCAB439" w14:textId="77777777" w:rsidR="00BE13CB" w:rsidRPr="00BE13CB" w:rsidRDefault="00BE13CB" w:rsidP="00BE13CB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What economic trends coincided with the conservative “revolution” ushered in with the Reagan presidency?</w:t>
      </w:r>
    </w:p>
    <w:p w14:paraId="0A70E878" w14:textId="77777777" w:rsidR="00BE13CB" w:rsidRPr="00BE13CB" w:rsidRDefault="00BE13CB" w:rsidP="006C0567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</w:rPr>
        <w:t>What changes in the size and role of the federal government have taken place during the Obama presidency?</w:t>
      </w:r>
    </w:p>
    <w:sectPr w:rsidR="00BE13CB" w:rsidRPr="00BE13CB" w:rsidSect="00BE13CB">
      <w:pgSz w:w="12240" w:h="15840"/>
      <w:pgMar w:top="450" w:right="135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00BBD"/>
    <w:multiLevelType w:val="hybridMultilevel"/>
    <w:tmpl w:val="86562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87492A"/>
    <w:multiLevelType w:val="hybridMultilevel"/>
    <w:tmpl w:val="164E1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567"/>
    <w:rsid w:val="005B7B52"/>
    <w:rsid w:val="006C0567"/>
    <w:rsid w:val="00BE13CB"/>
    <w:rsid w:val="00E22C70"/>
    <w:rsid w:val="00EE7587"/>
    <w:rsid w:val="00F1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1194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5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0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5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C0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302</Words>
  <Characters>1728</Characters>
  <Application>Microsoft Macintosh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2016-02-02T02:14:00Z</dcterms:created>
  <dcterms:modified xsi:type="dcterms:W3CDTF">2016-02-03T01:24:00Z</dcterms:modified>
</cp:coreProperties>
</file>