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2C70" w:rsidRDefault="0053117C">
      <w:r>
        <w:t>U.S. in the Modern World</w:t>
      </w:r>
      <w:r>
        <w:tab/>
      </w:r>
      <w:r>
        <w:tab/>
      </w:r>
      <w:r>
        <w:tab/>
      </w:r>
      <w:r>
        <w:tab/>
      </w:r>
      <w:r>
        <w:tab/>
      </w:r>
      <w:r>
        <w:tab/>
        <w:t>Name_____________________</w:t>
      </w:r>
    </w:p>
    <w:p w:rsidR="0053117C" w:rsidRDefault="0053117C"/>
    <w:p w:rsidR="0053117C" w:rsidRDefault="0053117C" w:rsidP="0053117C">
      <w:pPr>
        <w:jc w:val="center"/>
        <w:rPr>
          <w:b/>
          <w:sz w:val="32"/>
        </w:rPr>
      </w:pPr>
      <w:r w:rsidRPr="0053117C">
        <w:rPr>
          <w:sz w:val="32"/>
        </w:rPr>
        <w:t xml:space="preserve">U.S. Immigration Policy Debate:  </w:t>
      </w:r>
      <w:r w:rsidRPr="0053117C">
        <w:rPr>
          <w:b/>
          <w:sz w:val="32"/>
        </w:rPr>
        <w:t>Your Option Five</w:t>
      </w:r>
    </w:p>
    <w:p w:rsidR="0053117C" w:rsidRDefault="0053117C" w:rsidP="0053117C">
      <w:pPr>
        <w:jc w:val="center"/>
        <w:rPr>
          <w:b/>
          <w:sz w:val="32"/>
        </w:rPr>
      </w:pPr>
    </w:p>
    <w:p w:rsidR="0053117C" w:rsidRDefault="0053117C" w:rsidP="0053117C">
      <w:r>
        <w:rPr>
          <w:b/>
        </w:rPr>
        <w:t>Instructions</w:t>
      </w:r>
      <w:r>
        <w:t>: To finalize our work for our immigration unit, you will offer your own recommendations for U.S. immigration policy.  Your responses to “Focusing Your Thoughts” should help you answer the first four questions.</w:t>
      </w:r>
    </w:p>
    <w:p w:rsidR="0053117C" w:rsidRDefault="0053117C" w:rsidP="0053117C"/>
    <w:p w:rsidR="0053117C" w:rsidRDefault="0053117C" w:rsidP="0053117C">
      <w:pPr>
        <w:pStyle w:val="ListParagraph"/>
        <w:numPr>
          <w:ilvl w:val="0"/>
          <w:numId w:val="1"/>
        </w:numPr>
      </w:pPr>
      <w:r>
        <w:t xml:space="preserve">How many legal immigrants, including refugees, should the United States allow </w:t>
      </w:r>
      <w:proofErr w:type="gramStart"/>
      <w:r>
        <w:t>to enter</w:t>
      </w:r>
      <w:proofErr w:type="gramEnd"/>
      <w:r>
        <w:t xml:space="preserve"> the country every year?  Explain the basis of your decision.</w:t>
      </w:r>
    </w:p>
    <w:p w:rsidR="0053117C" w:rsidRDefault="0053117C" w:rsidP="0053117C"/>
    <w:p w:rsidR="0053117C" w:rsidRDefault="0053117C" w:rsidP="0053117C"/>
    <w:p w:rsidR="0053117C" w:rsidRDefault="0053117C" w:rsidP="0053117C"/>
    <w:p w:rsidR="0053117C" w:rsidRDefault="0053117C" w:rsidP="0053117C"/>
    <w:p w:rsidR="0053117C" w:rsidRDefault="0053117C" w:rsidP="0053117C">
      <w:pPr>
        <w:pStyle w:val="ListParagraph"/>
        <w:numPr>
          <w:ilvl w:val="0"/>
          <w:numId w:val="1"/>
        </w:numPr>
      </w:pPr>
      <w:r>
        <w:t xml:space="preserve">How should the </w:t>
      </w:r>
      <w:proofErr w:type="gramStart"/>
      <w:r>
        <w:t>United</w:t>
      </w:r>
      <w:proofErr w:type="gramEnd"/>
      <w:r>
        <w:t xml:space="preserve"> States decide which applicants for immigration are admitted to the country?</w:t>
      </w:r>
    </w:p>
    <w:p w:rsidR="0053117C" w:rsidRDefault="0053117C" w:rsidP="0053117C"/>
    <w:p w:rsidR="0053117C" w:rsidRDefault="0053117C" w:rsidP="0053117C"/>
    <w:p w:rsidR="0053117C" w:rsidRDefault="0053117C" w:rsidP="0053117C"/>
    <w:p w:rsidR="0053117C" w:rsidRDefault="0053117C" w:rsidP="0053117C"/>
    <w:p w:rsidR="0053117C" w:rsidRDefault="0053117C" w:rsidP="0053117C">
      <w:pPr>
        <w:pStyle w:val="ListParagraph"/>
        <w:numPr>
          <w:ilvl w:val="0"/>
          <w:numId w:val="1"/>
        </w:numPr>
      </w:pPr>
      <w:r>
        <w:t>How should the United States deal with the issue of illegal immigration?</w:t>
      </w:r>
    </w:p>
    <w:p w:rsidR="0053117C" w:rsidRDefault="0053117C" w:rsidP="0053117C"/>
    <w:p w:rsidR="0053117C" w:rsidRDefault="0053117C" w:rsidP="0053117C"/>
    <w:p w:rsidR="0053117C" w:rsidRDefault="0053117C" w:rsidP="0053117C"/>
    <w:p w:rsidR="0053117C" w:rsidRDefault="0053117C" w:rsidP="0053117C"/>
    <w:p w:rsidR="0053117C" w:rsidRDefault="0053117C" w:rsidP="0053117C"/>
    <w:p w:rsidR="0053117C" w:rsidRDefault="0053117C" w:rsidP="0053117C">
      <w:pPr>
        <w:pStyle w:val="ListParagraph"/>
        <w:numPr>
          <w:ilvl w:val="0"/>
          <w:numId w:val="1"/>
        </w:numPr>
      </w:pPr>
      <w:r>
        <w:t>What image of the United States does your option project to the world?</w:t>
      </w:r>
    </w:p>
    <w:p w:rsidR="0053117C" w:rsidRDefault="0053117C" w:rsidP="0053117C"/>
    <w:p w:rsidR="0053117C" w:rsidRDefault="0053117C" w:rsidP="0053117C"/>
    <w:p w:rsidR="0053117C" w:rsidRDefault="0053117C" w:rsidP="0053117C"/>
    <w:p w:rsidR="0053117C" w:rsidRDefault="0053117C" w:rsidP="0053117C"/>
    <w:p w:rsidR="0053117C" w:rsidRDefault="0053117C" w:rsidP="0053117C"/>
    <w:p w:rsidR="0053117C" w:rsidRDefault="0053117C" w:rsidP="0053117C">
      <w:pPr>
        <w:pStyle w:val="ListParagraph"/>
        <w:numPr>
          <w:ilvl w:val="0"/>
          <w:numId w:val="1"/>
        </w:numPr>
      </w:pPr>
      <w:r>
        <w:t>What are the two strongest arguments opposing your option?</w:t>
      </w:r>
    </w:p>
    <w:p w:rsidR="0053117C" w:rsidRDefault="0053117C" w:rsidP="0053117C">
      <w:pPr>
        <w:pStyle w:val="ListParagraph"/>
        <w:numPr>
          <w:ilvl w:val="1"/>
          <w:numId w:val="1"/>
        </w:numPr>
      </w:pPr>
    </w:p>
    <w:p w:rsidR="0053117C" w:rsidRDefault="0053117C" w:rsidP="0053117C"/>
    <w:p w:rsidR="0053117C" w:rsidRDefault="0053117C" w:rsidP="0053117C">
      <w:pPr>
        <w:ind w:left="-270"/>
      </w:pPr>
    </w:p>
    <w:p w:rsidR="0053117C" w:rsidRDefault="0053117C" w:rsidP="0053117C"/>
    <w:p w:rsidR="0053117C" w:rsidRDefault="0053117C" w:rsidP="0053117C">
      <w:pPr>
        <w:pStyle w:val="ListParagraph"/>
        <w:numPr>
          <w:ilvl w:val="1"/>
          <w:numId w:val="1"/>
        </w:numPr>
      </w:pPr>
    </w:p>
    <w:p w:rsidR="0053117C" w:rsidRDefault="0053117C" w:rsidP="0053117C">
      <w:pPr>
        <w:ind w:left="720"/>
      </w:pPr>
    </w:p>
    <w:p w:rsidR="0053117C" w:rsidRDefault="0053117C" w:rsidP="0053117C"/>
    <w:p w:rsidR="0053117C" w:rsidRDefault="0053117C" w:rsidP="0053117C">
      <w:pPr>
        <w:ind w:left="720"/>
      </w:pPr>
    </w:p>
    <w:p w:rsidR="0053117C" w:rsidRDefault="0053117C" w:rsidP="0053117C">
      <w:pPr>
        <w:pStyle w:val="ListParagraph"/>
        <w:numPr>
          <w:ilvl w:val="0"/>
          <w:numId w:val="1"/>
        </w:numPr>
      </w:pPr>
      <w:r>
        <w:t>What are the two strongest arguments supporting your option?</w:t>
      </w:r>
    </w:p>
    <w:p w:rsidR="0053117C" w:rsidRDefault="0053117C" w:rsidP="0053117C">
      <w:pPr>
        <w:pStyle w:val="ListParagraph"/>
        <w:numPr>
          <w:ilvl w:val="1"/>
          <w:numId w:val="1"/>
        </w:numPr>
      </w:pPr>
    </w:p>
    <w:p w:rsidR="0053117C" w:rsidRDefault="0053117C" w:rsidP="0053117C"/>
    <w:p w:rsidR="0053117C" w:rsidRDefault="0053117C" w:rsidP="0053117C">
      <w:bookmarkStart w:id="0" w:name="_GoBack"/>
      <w:bookmarkEnd w:id="0"/>
    </w:p>
    <w:p w:rsidR="0053117C" w:rsidRDefault="0053117C" w:rsidP="0053117C"/>
    <w:p w:rsidR="0053117C" w:rsidRDefault="0053117C" w:rsidP="0053117C">
      <w:pPr>
        <w:pStyle w:val="ListParagraph"/>
        <w:numPr>
          <w:ilvl w:val="1"/>
          <w:numId w:val="1"/>
        </w:numPr>
      </w:pPr>
    </w:p>
    <w:p w:rsidR="0053117C" w:rsidRDefault="0053117C" w:rsidP="0053117C">
      <w:pPr>
        <w:pStyle w:val="ListParagraph"/>
        <w:ind w:left="1080"/>
      </w:pPr>
    </w:p>
    <w:p w:rsidR="0053117C" w:rsidRDefault="0053117C" w:rsidP="0053117C"/>
    <w:p w:rsidR="0053117C" w:rsidRDefault="0053117C" w:rsidP="0053117C"/>
    <w:p w:rsidR="0053117C" w:rsidRPr="0053117C" w:rsidRDefault="0053117C" w:rsidP="0053117C"/>
    <w:p w:rsidR="0053117C" w:rsidRDefault="0053117C" w:rsidP="0053117C">
      <w:pPr>
        <w:jc w:val="center"/>
        <w:rPr>
          <w:b/>
        </w:rPr>
      </w:pPr>
    </w:p>
    <w:p w:rsidR="0053117C" w:rsidRPr="0053117C" w:rsidRDefault="0053117C" w:rsidP="0053117C">
      <w:pPr>
        <w:jc w:val="center"/>
        <w:rPr>
          <w:b/>
        </w:rPr>
      </w:pPr>
    </w:p>
    <w:sectPr w:rsidR="0053117C" w:rsidRPr="0053117C" w:rsidSect="0053117C">
      <w:pgSz w:w="12240" w:h="15840"/>
      <w:pgMar w:top="900" w:right="1170" w:bottom="900" w:left="153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A27FB5"/>
    <w:multiLevelType w:val="hybridMultilevel"/>
    <w:tmpl w:val="893E90A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117C"/>
    <w:rsid w:val="0053117C"/>
    <w:rsid w:val="00E22C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39AADD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117C"/>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11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131</Words>
  <Characters>748</Characters>
  <Application>Microsoft Macintosh Word</Application>
  <DocSecurity>0</DocSecurity>
  <Lines>6</Lines>
  <Paragraphs>1</Paragraphs>
  <ScaleCrop>false</ScaleCrop>
  <Company/>
  <LinksUpToDate>false</LinksUpToDate>
  <CharactersWithSpaces>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 Lambek</dc:creator>
  <cp:keywords/>
  <dc:description/>
  <cp:lastModifiedBy>Dom Lambek</cp:lastModifiedBy>
  <cp:revision>1</cp:revision>
  <dcterms:created xsi:type="dcterms:W3CDTF">2015-10-23T11:18:00Z</dcterms:created>
  <dcterms:modified xsi:type="dcterms:W3CDTF">2015-10-23T11:26:00Z</dcterms:modified>
</cp:coreProperties>
</file>