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6D9D6" w14:textId="450D1D4C" w:rsidR="00351FB0" w:rsidRDefault="00351FB0">
      <w:r>
        <w:t xml:space="preserve">A Nation Emerges           </w:t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ab/>
      </w:r>
      <w:r w:rsidR="00233013">
        <w:t xml:space="preserve">Name__________________________________         </w:t>
      </w:r>
      <w:r>
        <w:t xml:space="preserve">                        </w:t>
      </w:r>
    </w:p>
    <w:p w14:paraId="6B2B6C2B" w14:textId="7C3540BC" w:rsidR="00351FB0" w:rsidRDefault="00351FB0">
      <w:r>
        <w:t xml:space="preserve">Unit 2: </w:t>
      </w:r>
      <w:r w:rsidR="00233013">
        <w:t>Under what circumstances is it acceptable to rebel</w:t>
      </w:r>
      <w:r>
        <w:t xml:space="preserve">? </w:t>
      </w:r>
    </w:p>
    <w:p w14:paraId="5E0F63E7" w14:textId="77777777" w:rsidR="00351FB0" w:rsidRDefault="00351FB0"/>
    <w:p w14:paraId="7FA4AA6F" w14:textId="67657F1D" w:rsidR="00351FB0" w:rsidRPr="00351FB0" w:rsidRDefault="00351FB0" w:rsidP="00351FB0">
      <w:pPr>
        <w:jc w:val="center"/>
        <w:rPr>
          <w:b/>
          <w:u w:val="single"/>
        </w:rPr>
      </w:pPr>
      <w:r w:rsidRPr="00351FB0">
        <w:rPr>
          <w:b/>
          <w:u w:val="single"/>
        </w:rPr>
        <w:t xml:space="preserve"> Investigating Rebellions</w:t>
      </w:r>
      <w:r w:rsidR="00233013">
        <w:rPr>
          <w:b/>
          <w:u w:val="single"/>
        </w:rPr>
        <w:t xml:space="preserve"> in Early Colonial American History</w:t>
      </w:r>
    </w:p>
    <w:p w14:paraId="0B2FBCC3" w14:textId="77777777" w:rsidR="00351FB0" w:rsidRDefault="00351FB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2376"/>
        <w:gridCol w:w="2304"/>
        <w:gridCol w:w="2160"/>
        <w:gridCol w:w="2232"/>
        <w:gridCol w:w="2196"/>
      </w:tblGrid>
      <w:tr w:rsidR="00233013" w14:paraId="449ACA61" w14:textId="77777777" w:rsidTr="00233013">
        <w:tc>
          <w:tcPr>
            <w:tcW w:w="1908" w:type="dxa"/>
          </w:tcPr>
          <w:p w14:paraId="7022815E" w14:textId="67C2B6D5" w:rsidR="006B40B0" w:rsidRDefault="006B40B0"/>
        </w:tc>
        <w:tc>
          <w:tcPr>
            <w:tcW w:w="2376" w:type="dxa"/>
          </w:tcPr>
          <w:p w14:paraId="382E479F" w14:textId="66D1A8D6" w:rsidR="006B40B0" w:rsidRDefault="0071685F">
            <w:r>
              <w:t>WHO was rebelling a</w:t>
            </w:r>
            <w:r w:rsidR="006B40B0">
              <w:t>gainst WHOM?</w:t>
            </w:r>
          </w:p>
        </w:tc>
        <w:tc>
          <w:tcPr>
            <w:tcW w:w="2304" w:type="dxa"/>
          </w:tcPr>
          <w:p w14:paraId="627E72E8" w14:textId="24E8378F" w:rsidR="006B40B0" w:rsidRDefault="0071685F" w:rsidP="0071685F">
            <w:r>
              <w:t>WHY did this rebellion happen?</w:t>
            </w:r>
          </w:p>
        </w:tc>
        <w:tc>
          <w:tcPr>
            <w:tcW w:w="2160" w:type="dxa"/>
          </w:tcPr>
          <w:p w14:paraId="280B0773" w14:textId="7C65871C" w:rsidR="006B40B0" w:rsidRDefault="006B40B0" w:rsidP="0071685F">
            <w:r>
              <w:t xml:space="preserve">WHERE </w:t>
            </w:r>
            <w:r w:rsidR="0071685F">
              <w:t>/WHEN was this rebellion?</w:t>
            </w:r>
          </w:p>
        </w:tc>
        <w:tc>
          <w:tcPr>
            <w:tcW w:w="2232" w:type="dxa"/>
          </w:tcPr>
          <w:p w14:paraId="4A298019" w14:textId="1F5A673F" w:rsidR="006B40B0" w:rsidRDefault="0071685F">
            <w:r>
              <w:t>WHAT actions were taken?</w:t>
            </w:r>
          </w:p>
        </w:tc>
        <w:tc>
          <w:tcPr>
            <w:tcW w:w="2196" w:type="dxa"/>
          </w:tcPr>
          <w:p w14:paraId="35241733" w14:textId="1E1BFE7B" w:rsidR="006B40B0" w:rsidRDefault="0071685F" w:rsidP="006B40B0">
            <w:r>
              <w:t>What was the outcome?</w:t>
            </w:r>
          </w:p>
        </w:tc>
      </w:tr>
      <w:tr w:rsidR="00233013" w14:paraId="0CEB961D" w14:textId="77777777" w:rsidTr="00233013">
        <w:tc>
          <w:tcPr>
            <w:tcW w:w="1908" w:type="dxa"/>
          </w:tcPr>
          <w:p w14:paraId="0152D6B1" w14:textId="45E792B8" w:rsidR="006B40B0" w:rsidRDefault="006B40B0"/>
          <w:p w14:paraId="6202E38B" w14:textId="77777777" w:rsidR="006B40B0" w:rsidRDefault="006B40B0"/>
          <w:p w14:paraId="413944B3" w14:textId="143D61AF" w:rsidR="009B3427" w:rsidRPr="00EF72C1" w:rsidRDefault="00233013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Bacon’s Rebellion</w:t>
            </w:r>
          </w:p>
          <w:p w14:paraId="568764DD" w14:textId="77777777" w:rsidR="0071685F" w:rsidRDefault="0071685F"/>
          <w:p w14:paraId="2335533F" w14:textId="77777777" w:rsidR="0071685F" w:rsidRDefault="0071685F"/>
          <w:p w14:paraId="4FC74D03" w14:textId="77777777" w:rsidR="0071685F" w:rsidRDefault="0071685F"/>
          <w:p w14:paraId="30B706BD" w14:textId="77777777" w:rsidR="0071685F" w:rsidRDefault="0071685F"/>
          <w:p w14:paraId="7C7A0B57" w14:textId="77777777" w:rsidR="0071685F" w:rsidRDefault="0071685F"/>
          <w:p w14:paraId="260FBFF4" w14:textId="77777777" w:rsidR="006B40B0" w:rsidRDefault="006B40B0"/>
          <w:p w14:paraId="566B0D50" w14:textId="77777777" w:rsidR="00E40377" w:rsidRDefault="00E40377"/>
          <w:p w14:paraId="4543CCE1" w14:textId="77777777" w:rsidR="006B40B0" w:rsidRDefault="006B40B0"/>
          <w:p w14:paraId="066716F3" w14:textId="77777777" w:rsidR="009B3427" w:rsidRDefault="009B3427"/>
          <w:p w14:paraId="5517BA64" w14:textId="77777777" w:rsidR="006B40B0" w:rsidRDefault="006B40B0"/>
        </w:tc>
        <w:tc>
          <w:tcPr>
            <w:tcW w:w="2376" w:type="dxa"/>
          </w:tcPr>
          <w:p w14:paraId="21627B7D" w14:textId="77777777" w:rsidR="006B40B0" w:rsidRDefault="006B40B0"/>
          <w:p w14:paraId="5A2840E0" w14:textId="77777777" w:rsidR="0071685F" w:rsidRDefault="0071685F"/>
          <w:p w14:paraId="554DC2BE" w14:textId="77777777" w:rsidR="0071685F" w:rsidRDefault="0071685F"/>
          <w:p w14:paraId="2334C60C" w14:textId="77777777" w:rsidR="0071685F" w:rsidRDefault="0071685F"/>
          <w:p w14:paraId="3A9E77BA" w14:textId="77777777" w:rsidR="0071685F" w:rsidRDefault="0071685F"/>
          <w:p w14:paraId="0A566254" w14:textId="77777777" w:rsidR="0071685F" w:rsidRDefault="0071685F"/>
        </w:tc>
        <w:tc>
          <w:tcPr>
            <w:tcW w:w="2304" w:type="dxa"/>
          </w:tcPr>
          <w:p w14:paraId="2F06D562" w14:textId="77777777" w:rsidR="006B40B0" w:rsidRDefault="006B40B0"/>
        </w:tc>
        <w:tc>
          <w:tcPr>
            <w:tcW w:w="2160" w:type="dxa"/>
          </w:tcPr>
          <w:p w14:paraId="3434D22A" w14:textId="77777777" w:rsidR="006B40B0" w:rsidRDefault="006B40B0"/>
        </w:tc>
        <w:tc>
          <w:tcPr>
            <w:tcW w:w="2232" w:type="dxa"/>
          </w:tcPr>
          <w:p w14:paraId="696F6C9F" w14:textId="77777777" w:rsidR="006B40B0" w:rsidRDefault="006B40B0"/>
        </w:tc>
        <w:tc>
          <w:tcPr>
            <w:tcW w:w="2196" w:type="dxa"/>
          </w:tcPr>
          <w:p w14:paraId="72A70805" w14:textId="77777777" w:rsidR="006B40B0" w:rsidRDefault="006B40B0"/>
        </w:tc>
      </w:tr>
      <w:tr w:rsidR="00233013" w14:paraId="320C3E0A" w14:textId="77777777" w:rsidTr="00233013">
        <w:tc>
          <w:tcPr>
            <w:tcW w:w="1908" w:type="dxa"/>
          </w:tcPr>
          <w:p w14:paraId="76E54DEE" w14:textId="2FFBDF8E" w:rsidR="006B40B0" w:rsidRDefault="006B40B0"/>
          <w:p w14:paraId="55EB8B3C" w14:textId="77777777" w:rsidR="006B40B0" w:rsidRDefault="006B40B0"/>
          <w:p w14:paraId="74A9F944" w14:textId="450127CC" w:rsidR="009B3427" w:rsidRPr="009B3427" w:rsidRDefault="00233013" w:rsidP="009B3427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King Philip’s War</w:t>
            </w:r>
          </w:p>
          <w:p w14:paraId="6C63EB57" w14:textId="2A38D77F" w:rsidR="0071685F" w:rsidRPr="009B3427" w:rsidRDefault="0071685F" w:rsidP="009B3427">
            <w:pPr>
              <w:jc w:val="center"/>
              <w:rPr>
                <w:b/>
              </w:rPr>
            </w:pPr>
          </w:p>
          <w:p w14:paraId="711208F4" w14:textId="77777777" w:rsidR="0071685F" w:rsidRDefault="0071685F"/>
          <w:p w14:paraId="5BEE7EB0" w14:textId="77777777" w:rsidR="0071685F" w:rsidRDefault="0071685F"/>
          <w:p w14:paraId="0DE809D0" w14:textId="77777777" w:rsidR="0071685F" w:rsidRDefault="0071685F"/>
          <w:p w14:paraId="19CD3187" w14:textId="77777777" w:rsidR="0071685F" w:rsidRDefault="0071685F"/>
          <w:p w14:paraId="03CFEBA0" w14:textId="77777777" w:rsidR="0071685F" w:rsidRDefault="0071685F"/>
          <w:p w14:paraId="5A8F00FC" w14:textId="77777777" w:rsidR="0071685F" w:rsidRDefault="0071685F"/>
          <w:p w14:paraId="43DA96DD" w14:textId="77777777" w:rsidR="006B40B0" w:rsidRDefault="006B40B0"/>
          <w:p w14:paraId="25B2C638" w14:textId="77777777" w:rsidR="00E40377" w:rsidRDefault="00E40377"/>
          <w:p w14:paraId="61486065" w14:textId="77777777" w:rsidR="006B40B0" w:rsidRDefault="006B40B0"/>
        </w:tc>
        <w:tc>
          <w:tcPr>
            <w:tcW w:w="2376" w:type="dxa"/>
          </w:tcPr>
          <w:p w14:paraId="30A6F542" w14:textId="77777777" w:rsidR="006B40B0" w:rsidRDefault="006B40B0"/>
        </w:tc>
        <w:tc>
          <w:tcPr>
            <w:tcW w:w="2304" w:type="dxa"/>
          </w:tcPr>
          <w:p w14:paraId="101BB467" w14:textId="77777777" w:rsidR="006B40B0" w:rsidRDefault="006B40B0"/>
        </w:tc>
        <w:tc>
          <w:tcPr>
            <w:tcW w:w="2160" w:type="dxa"/>
          </w:tcPr>
          <w:p w14:paraId="11E49B94" w14:textId="77777777" w:rsidR="006B40B0" w:rsidRDefault="006B40B0"/>
        </w:tc>
        <w:tc>
          <w:tcPr>
            <w:tcW w:w="2232" w:type="dxa"/>
          </w:tcPr>
          <w:p w14:paraId="0A312D2C" w14:textId="77777777" w:rsidR="006B40B0" w:rsidRDefault="006B40B0"/>
        </w:tc>
        <w:tc>
          <w:tcPr>
            <w:tcW w:w="2196" w:type="dxa"/>
          </w:tcPr>
          <w:p w14:paraId="1B9EB180" w14:textId="77777777" w:rsidR="006B40B0" w:rsidRDefault="006B40B0"/>
        </w:tc>
      </w:tr>
      <w:tr w:rsidR="00233013" w14:paraId="51A7E3FB" w14:textId="77777777" w:rsidTr="00233013">
        <w:trPr>
          <w:trHeight w:val="90"/>
        </w:trPr>
        <w:tc>
          <w:tcPr>
            <w:tcW w:w="1908" w:type="dxa"/>
          </w:tcPr>
          <w:p w14:paraId="5C166F3D" w14:textId="77777777" w:rsidR="006B40B0" w:rsidRDefault="006B40B0"/>
          <w:p w14:paraId="63B657F7" w14:textId="77777777" w:rsidR="006B40B0" w:rsidRDefault="006B40B0"/>
          <w:p w14:paraId="0D1385D7" w14:textId="0AEAECB4" w:rsidR="009B3427" w:rsidRPr="009B3427" w:rsidRDefault="00233013" w:rsidP="009B342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Stono</w:t>
            </w:r>
            <w:proofErr w:type="spellEnd"/>
            <w:r>
              <w:rPr>
                <w:b/>
                <w:sz w:val="32"/>
                <w:szCs w:val="32"/>
              </w:rPr>
              <w:t xml:space="preserve"> Rebellion</w:t>
            </w:r>
          </w:p>
          <w:p w14:paraId="385B9DB5" w14:textId="77777777" w:rsidR="006B40B0" w:rsidRDefault="006B40B0"/>
          <w:p w14:paraId="48EFFF4F" w14:textId="77777777" w:rsidR="006B40B0" w:rsidRDefault="006B40B0"/>
          <w:p w14:paraId="3A22477A" w14:textId="77777777" w:rsidR="00233013" w:rsidRDefault="00233013"/>
          <w:p w14:paraId="501CDBA0" w14:textId="77777777" w:rsidR="00233013" w:rsidRDefault="00233013"/>
          <w:p w14:paraId="7E226DD3" w14:textId="77777777" w:rsidR="00233013" w:rsidRDefault="00233013"/>
          <w:p w14:paraId="09DC3CA7" w14:textId="77777777" w:rsidR="00233013" w:rsidRDefault="00233013"/>
          <w:p w14:paraId="63F92D4F" w14:textId="77777777" w:rsidR="00233013" w:rsidRDefault="00233013"/>
          <w:p w14:paraId="2DBDF375" w14:textId="77777777" w:rsidR="00233013" w:rsidRDefault="00233013"/>
        </w:tc>
        <w:tc>
          <w:tcPr>
            <w:tcW w:w="2376" w:type="dxa"/>
          </w:tcPr>
          <w:p w14:paraId="6B31AD03" w14:textId="77777777" w:rsidR="006B40B0" w:rsidRDefault="006B40B0"/>
        </w:tc>
        <w:tc>
          <w:tcPr>
            <w:tcW w:w="2304" w:type="dxa"/>
          </w:tcPr>
          <w:p w14:paraId="6BC7404D" w14:textId="77777777" w:rsidR="006B40B0" w:rsidRDefault="006B40B0"/>
        </w:tc>
        <w:tc>
          <w:tcPr>
            <w:tcW w:w="2160" w:type="dxa"/>
          </w:tcPr>
          <w:p w14:paraId="55FABFAF" w14:textId="77777777" w:rsidR="006B40B0" w:rsidRDefault="006B40B0"/>
        </w:tc>
        <w:tc>
          <w:tcPr>
            <w:tcW w:w="2232" w:type="dxa"/>
          </w:tcPr>
          <w:p w14:paraId="0F988434" w14:textId="77777777" w:rsidR="006B40B0" w:rsidRDefault="006B40B0"/>
        </w:tc>
        <w:tc>
          <w:tcPr>
            <w:tcW w:w="2196" w:type="dxa"/>
          </w:tcPr>
          <w:p w14:paraId="69147A62" w14:textId="77777777" w:rsidR="006B40B0" w:rsidRDefault="006B40B0"/>
        </w:tc>
      </w:tr>
      <w:tr w:rsidR="00233013" w14:paraId="6110E97C" w14:textId="77777777" w:rsidTr="00233013">
        <w:tc>
          <w:tcPr>
            <w:tcW w:w="1908" w:type="dxa"/>
          </w:tcPr>
          <w:p w14:paraId="30E200FB" w14:textId="032F6BC5" w:rsidR="006B40B0" w:rsidRDefault="006B40B0"/>
          <w:p w14:paraId="694C6D21" w14:textId="77777777" w:rsidR="006B40B0" w:rsidRDefault="006B40B0"/>
          <w:p w14:paraId="340383EC" w14:textId="77777777" w:rsidR="006B40B0" w:rsidRDefault="006B40B0"/>
          <w:p w14:paraId="6AFCE6CE" w14:textId="0FAEA959" w:rsidR="009B3427" w:rsidRPr="00233013" w:rsidRDefault="00233013" w:rsidP="009B3427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Leisler’s</w:t>
            </w:r>
            <w:proofErr w:type="spellEnd"/>
            <w:r>
              <w:rPr>
                <w:b/>
                <w:sz w:val="32"/>
                <w:szCs w:val="32"/>
              </w:rPr>
              <w:t xml:space="preserve"> Rebellion</w:t>
            </w:r>
          </w:p>
          <w:p w14:paraId="5040E3F4" w14:textId="77777777" w:rsidR="006B40B0" w:rsidRDefault="006B40B0"/>
          <w:p w14:paraId="10A839B5" w14:textId="77777777" w:rsidR="0079193C" w:rsidRDefault="0079193C"/>
          <w:p w14:paraId="20BA7E6B" w14:textId="77777777" w:rsidR="0079193C" w:rsidRDefault="0079193C"/>
          <w:p w14:paraId="1BD9E286" w14:textId="77777777" w:rsidR="0079193C" w:rsidRDefault="0079193C"/>
          <w:p w14:paraId="610F9607" w14:textId="77777777" w:rsidR="00233013" w:rsidRDefault="00233013"/>
          <w:p w14:paraId="385785D3" w14:textId="77777777" w:rsidR="00E40377" w:rsidRDefault="00E40377">
            <w:bookmarkStart w:id="0" w:name="_GoBack"/>
            <w:bookmarkEnd w:id="0"/>
          </w:p>
          <w:p w14:paraId="6475D7E3" w14:textId="77777777" w:rsidR="00351FB0" w:rsidRDefault="00351FB0"/>
        </w:tc>
        <w:tc>
          <w:tcPr>
            <w:tcW w:w="2376" w:type="dxa"/>
          </w:tcPr>
          <w:p w14:paraId="70367F3B" w14:textId="77777777" w:rsidR="006B40B0" w:rsidRDefault="006B40B0"/>
          <w:p w14:paraId="75BBF6D0" w14:textId="77777777" w:rsidR="009B3427" w:rsidRDefault="009B3427"/>
          <w:p w14:paraId="46F8777B" w14:textId="77777777" w:rsidR="009B3427" w:rsidRDefault="009B3427"/>
          <w:p w14:paraId="17E80DE9" w14:textId="77777777" w:rsidR="009B3427" w:rsidRDefault="009B3427"/>
        </w:tc>
        <w:tc>
          <w:tcPr>
            <w:tcW w:w="2304" w:type="dxa"/>
          </w:tcPr>
          <w:p w14:paraId="3C6A7372" w14:textId="77777777" w:rsidR="006B40B0" w:rsidRDefault="006B40B0"/>
        </w:tc>
        <w:tc>
          <w:tcPr>
            <w:tcW w:w="2160" w:type="dxa"/>
          </w:tcPr>
          <w:p w14:paraId="5ADBA10C" w14:textId="77777777" w:rsidR="006B40B0" w:rsidRDefault="006B40B0"/>
        </w:tc>
        <w:tc>
          <w:tcPr>
            <w:tcW w:w="2232" w:type="dxa"/>
          </w:tcPr>
          <w:p w14:paraId="36BE31E3" w14:textId="77777777" w:rsidR="006B40B0" w:rsidRDefault="006B40B0"/>
        </w:tc>
        <w:tc>
          <w:tcPr>
            <w:tcW w:w="2196" w:type="dxa"/>
          </w:tcPr>
          <w:p w14:paraId="398C93DA" w14:textId="77777777" w:rsidR="006B40B0" w:rsidRDefault="006B40B0"/>
        </w:tc>
      </w:tr>
      <w:tr w:rsidR="00233013" w14:paraId="2FA055CB" w14:textId="77777777" w:rsidTr="00233013">
        <w:tc>
          <w:tcPr>
            <w:tcW w:w="1908" w:type="dxa"/>
          </w:tcPr>
          <w:p w14:paraId="60DA2B56" w14:textId="4D81D584" w:rsidR="006B40B0" w:rsidRDefault="006B40B0"/>
          <w:p w14:paraId="2CBD74A9" w14:textId="77777777" w:rsidR="006B40B0" w:rsidRDefault="006B40B0"/>
          <w:p w14:paraId="7B3138E1" w14:textId="77777777" w:rsidR="006B40B0" w:rsidRDefault="006B40B0"/>
          <w:p w14:paraId="39C4C9E3" w14:textId="77D42450" w:rsidR="009B3427" w:rsidRPr="00233013" w:rsidRDefault="00233013" w:rsidP="00233013">
            <w:pPr>
              <w:jc w:val="center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Pop</w:t>
            </w:r>
            <w:r w:rsidRPr="00233013">
              <w:rPr>
                <w:b/>
                <w:sz w:val="32"/>
              </w:rPr>
              <w:t>é</w:t>
            </w:r>
            <w:r>
              <w:rPr>
                <w:b/>
                <w:sz w:val="32"/>
                <w:szCs w:val="32"/>
              </w:rPr>
              <w:t>’s</w:t>
            </w:r>
            <w:proofErr w:type="spellEnd"/>
            <w:r>
              <w:rPr>
                <w:b/>
                <w:sz w:val="32"/>
                <w:szCs w:val="32"/>
              </w:rPr>
              <w:t xml:space="preserve"> Rebellion</w:t>
            </w:r>
          </w:p>
          <w:p w14:paraId="7045A203" w14:textId="77777777" w:rsidR="0079193C" w:rsidRDefault="0079193C"/>
          <w:p w14:paraId="3A653F35" w14:textId="77777777" w:rsidR="0079193C" w:rsidRDefault="0079193C"/>
          <w:p w14:paraId="40E63298" w14:textId="77777777" w:rsidR="006B40B0" w:rsidRDefault="006B40B0"/>
          <w:p w14:paraId="2DFB6FB3" w14:textId="77777777" w:rsidR="00233013" w:rsidRDefault="00233013"/>
          <w:p w14:paraId="63EA8E07" w14:textId="77777777" w:rsidR="00E40377" w:rsidRDefault="00E40377"/>
          <w:p w14:paraId="5A2FBFBE" w14:textId="77777777" w:rsidR="006B40B0" w:rsidRDefault="006B40B0" w:rsidP="00233013"/>
        </w:tc>
        <w:tc>
          <w:tcPr>
            <w:tcW w:w="2376" w:type="dxa"/>
          </w:tcPr>
          <w:p w14:paraId="450C9581" w14:textId="77777777" w:rsidR="006B40B0" w:rsidRDefault="006B40B0"/>
          <w:p w14:paraId="0ED05E51" w14:textId="77777777" w:rsidR="009B3427" w:rsidRDefault="009B3427"/>
          <w:p w14:paraId="74DBC3A5" w14:textId="77777777" w:rsidR="009B3427" w:rsidRDefault="009B3427"/>
        </w:tc>
        <w:tc>
          <w:tcPr>
            <w:tcW w:w="2304" w:type="dxa"/>
          </w:tcPr>
          <w:p w14:paraId="2DED992A" w14:textId="77777777" w:rsidR="006B40B0" w:rsidRDefault="006B40B0"/>
        </w:tc>
        <w:tc>
          <w:tcPr>
            <w:tcW w:w="2160" w:type="dxa"/>
          </w:tcPr>
          <w:p w14:paraId="0F199C6E" w14:textId="77777777" w:rsidR="006B40B0" w:rsidRDefault="006B40B0"/>
        </w:tc>
        <w:tc>
          <w:tcPr>
            <w:tcW w:w="2232" w:type="dxa"/>
          </w:tcPr>
          <w:p w14:paraId="6492D5F7" w14:textId="77777777" w:rsidR="006B40B0" w:rsidRDefault="006B40B0"/>
        </w:tc>
        <w:tc>
          <w:tcPr>
            <w:tcW w:w="2196" w:type="dxa"/>
          </w:tcPr>
          <w:p w14:paraId="702752CC" w14:textId="77777777" w:rsidR="006B40B0" w:rsidRDefault="006B40B0"/>
        </w:tc>
      </w:tr>
    </w:tbl>
    <w:p w14:paraId="350825FD" w14:textId="77777777" w:rsidR="008068D8" w:rsidRDefault="008068D8"/>
    <w:sectPr w:rsidR="008068D8" w:rsidSect="00E40377">
      <w:pgSz w:w="15840" w:h="12240" w:orient="landscape"/>
      <w:pgMar w:top="720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0B0"/>
    <w:rsid w:val="00233013"/>
    <w:rsid w:val="00351FB0"/>
    <w:rsid w:val="006B40B0"/>
    <w:rsid w:val="0071685F"/>
    <w:rsid w:val="0079193C"/>
    <w:rsid w:val="008068D8"/>
    <w:rsid w:val="00903A86"/>
    <w:rsid w:val="009B3427"/>
    <w:rsid w:val="00CE2787"/>
    <w:rsid w:val="00D82B89"/>
    <w:rsid w:val="00E40377"/>
    <w:rsid w:val="00E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6E4786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</Words>
  <Characters>476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Microsoft Office User</cp:lastModifiedBy>
  <cp:revision>2</cp:revision>
  <cp:lastPrinted>2014-02-24T16:45:00Z</cp:lastPrinted>
  <dcterms:created xsi:type="dcterms:W3CDTF">2018-03-02T03:14:00Z</dcterms:created>
  <dcterms:modified xsi:type="dcterms:W3CDTF">2018-03-02T03:14:00Z</dcterms:modified>
</cp:coreProperties>
</file>