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E839DC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U.S. </w:t>
      </w:r>
      <w:r w:rsidR="005E1A00" w:rsidRPr="00C97482">
        <w:rPr>
          <w:rFonts w:asciiTheme="minorHAnsi" w:hAnsiTheme="minorHAnsi" w:cs="Franklin Gothic Book"/>
          <w:sz w:val="24"/>
        </w:rPr>
        <w:t>History</w:t>
      </w:r>
      <w:r w:rsidR="005E1A00" w:rsidRPr="00C97482">
        <w:rPr>
          <w:rFonts w:asciiTheme="minorHAnsi" w:hAnsiTheme="minorHAnsi" w:cs="Franklin Gothic Book"/>
          <w:sz w:val="24"/>
        </w:rPr>
        <w:tab/>
      </w:r>
      <w:r w:rsidR="005E1A00"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="00C97482"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  <w:t xml:space="preserve">       </w:t>
      </w:r>
      <w:r w:rsidR="005E1A00" w:rsidRPr="00C97482">
        <w:rPr>
          <w:rFonts w:asciiTheme="minorHAnsi" w:hAnsiTheme="minorHAnsi" w:cs="Franklin Gothic Book"/>
          <w:sz w:val="24"/>
        </w:rPr>
        <w:t xml:space="preserve">      </w:t>
      </w:r>
      <w:r w:rsidRPr="00C97482">
        <w:rPr>
          <w:rFonts w:asciiTheme="minorHAnsi" w:hAnsiTheme="minorHAnsi" w:cs="Franklin Gothic Book"/>
          <w:sz w:val="24"/>
        </w:rPr>
        <w:t xml:space="preserve"> Name _______________________</w:t>
      </w:r>
    </w:p>
    <w:p w14:paraId="5D00B391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</w:p>
    <w:p w14:paraId="7EF5AB3F" w14:textId="77777777" w:rsidR="00BE74A8" w:rsidRPr="00C97482" w:rsidRDefault="00BE74A8">
      <w:pPr>
        <w:jc w:val="center"/>
        <w:rPr>
          <w:rFonts w:asciiTheme="minorHAnsi" w:hAnsiTheme="minorHAnsi" w:cs="Franklin Gothic Book"/>
          <w:b/>
          <w:sz w:val="24"/>
        </w:rPr>
      </w:pPr>
      <w:r w:rsidRPr="00C97482">
        <w:rPr>
          <w:rFonts w:asciiTheme="minorHAnsi" w:hAnsiTheme="minorHAnsi" w:cs="Franklin Gothic Book"/>
          <w:b/>
          <w:sz w:val="24"/>
        </w:rPr>
        <w:t>Role of Government in the Late 20</w:t>
      </w:r>
      <w:r w:rsidRPr="00C97482">
        <w:rPr>
          <w:rFonts w:asciiTheme="minorHAnsi" w:hAnsiTheme="minorHAnsi" w:cs="Franklin Gothic Book"/>
          <w:b/>
          <w:sz w:val="24"/>
          <w:vertAlign w:val="superscript"/>
        </w:rPr>
        <w:t>th</w:t>
      </w:r>
      <w:r w:rsidR="00E369E6" w:rsidRPr="00C97482">
        <w:rPr>
          <w:rFonts w:asciiTheme="minorHAnsi" w:hAnsiTheme="minorHAnsi" w:cs="Franklin Gothic Book"/>
          <w:b/>
          <w:sz w:val="24"/>
        </w:rPr>
        <w:t xml:space="preserve"> and Early 21</w:t>
      </w:r>
      <w:r w:rsidR="00E369E6" w:rsidRPr="00C97482">
        <w:rPr>
          <w:rFonts w:asciiTheme="minorHAnsi" w:hAnsiTheme="minorHAnsi" w:cs="Franklin Gothic Book"/>
          <w:b/>
          <w:sz w:val="24"/>
          <w:vertAlign w:val="superscript"/>
        </w:rPr>
        <w:t>st</w:t>
      </w:r>
      <w:r w:rsidR="00C97482" w:rsidRPr="00C97482">
        <w:rPr>
          <w:rFonts w:asciiTheme="minorHAnsi" w:hAnsiTheme="minorHAnsi" w:cs="Franklin Gothic Book"/>
          <w:b/>
          <w:sz w:val="24"/>
        </w:rPr>
        <w:t xml:space="preserve"> Centuries (1980-2018</w:t>
      </w:r>
      <w:r w:rsidRPr="00C97482">
        <w:rPr>
          <w:rFonts w:asciiTheme="minorHAnsi" w:hAnsiTheme="minorHAnsi" w:cs="Franklin Gothic Book"/>
          <w:b/>
          <w:sz w:val="24"/>
        </w:rPr>
        <w:t>)</w:t>
      </w:r>
    </w:p>
    <w:p w14:paraId="31B78D78" w14:textId="77777777" w:rsidR="00BE74A8" w:rsidRPr="00C97482" w:rsidRDefault="00BE74A8">
      <w:pPr>
        <w:jc w:val="center"/>
        <w:rPr>
          <w:rFonts w:asciiTheme="minorHAnsi" w:hAnsiTheme="minorHAnsi" w:cs="Franklin Gothic Book"/>
          <w:sz w:val="24"/>
        </w:rPr>
      </w:pPr>
    </w:p>
    <w:p w14:paraId="69BAF88D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Place yourself on the continuum below:</w:t>
      </w:r>
    </w:p>
    <w:p w14:paraId="44DE2FC2" w14:textId="035101FE" w:rsidR="00BE74A8" w:rsidRDefault="00B67F42">
      <w:pPr>
        <w:rPr>
          <w:rFonts w:asciiTheme="minorHAnsi" w:hAnsiTheme="minorHAnsi"/>
          <w:sz w:val="24"/>
        </w:rPr>
      </w:pPr>
      <w:r w:rsidRPr="00C97482"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3472F514" wp14:editId="2AA3DE62">
                <wp:simplePos x="0" y="0"/>
                <wp:positionH relativeFrom="column">
                  <wp:posOffset>18597</wp:posOffset>
                </wp:positionH>
                <wp:positionV relativeFrom="paragraph">
                  <wp:posOffset>61617</wp:posOffset>
                </wp:positionV>
                <wp:extent cx="1565329" cy="1373505"/>
                <wp:effectExtent l="0" t="0" r="34925" b="23495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329" cy="137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C0F7C" w14:textId="6A08253E" w:rsidR="00BE74A8" w:rsidRPr="008C69F4" w:rsidRDefault="00BE74A8">
                            <w:pPr>
                              <w:rPr>
                                <w:rFonts w:asciiTheme="minorHAnsi" w:hAnsiTheme="minorHAnsi" w:cs="Franklin Gothic Book"/>
                                <w:sz w:val="32"/>
                                <w:szCs w:val="22"/>
                              </w:rPr>
                            </w:pPr>
                            <w:r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 xml:space="preserve">The gov’t should support many programs that </w:t>
                            </w:r>
                            <w:r w:rsidR="008C69F4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provide benefits to the public</w:t>
                            </w:r>
                            <w:r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B67F42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health care</w:t>
                            </w:r>
                            <w:r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,</w:t>
                            </w:r>
                            <w:r w:rsidR="00B67F42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 xml:space="preserve"> food stamps,</w:t>
                            </w:r>
                            <w:r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 xml:space="preserve"> welfare</w:t>
                            </w:r>
                            <w:r w:rsidR="00B67F42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, pre-K education, arts, disability insurance</w:t>
                            </w:r>
                            <w:r w:rsidR="008C69F4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72F51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2" o:spid="_x0000_s1026" type="#_x0000_t202" style="position:absolute;margin-left:1.45pt;margin-top:4.85pt;width:123.25pt;height:108.1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" strokeweight=".5pt">
                <v:textbox inset="7.45pt,3.85pt,7.45pt,3.85pt">
                  <w:txbxContent>
                    <w:p w14:paraId="222C0F7C" w14:textId="6A08253E" w:rsidR="00BE74A8" w:rsidRPr="008C69F4" w:rsidRDefault="00BE74A8">
                      <w:pPr>
                        <w:rPr>
                          <w:rFonts w:asciiTheme="minorHAnsi" w:hAnsiTheme="minorHAnsi" w:cs="Franklin Gothic Book"/>
                          <w:sz w:val="32"/>
                          <w:szCs w:val="22"/>
                        </w:rPr>
                      </w:pPr>
                      <w:r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 xml:space="preserve">The gov’t should support many programs that </w:t>
                      </w:r>
                      <w:r w:rsidR="008C69F4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provide benefits to the public</w:t>
                      </w:r>
                      <w:r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 xml:space="preserve"> (</w:t>
                      </w:r>
                      <w:r w:rsidR="00B67F42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health care</w:t>
                      </w:r>
                      <w:r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,</w:t>
                      </w:r>
                      <w:r w:rsidR="00B67F42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 xml:space="preserve"> food stamps,</w:t>
                      </w:r>
                      <w:r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 xml:space="preserve"> welfare</w:t>
                      </w:r>
                      <w:r w:rsidR="00B67F42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, pre-K education, arts, disability insurance</w:t>
                      </w:r>
                      <w:r w:rsidR="008C69F4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B678B" wp14:editId="55C62B8A">
                <wp:simplePos x="0" y="0"/>
                <wp:positionH relativeFrom="column">
                  <wp:posOffset>4985385</wp:posOffset>
                </wp:positionH>
                <wp:positionV relativeFrom="paragraph">
                  <wp:posOffset>130810</wp:posOffset>
                </wp:positionV>
                <wp:extent cx="1332230" cy="1239520"/>
                <wp:effectExtent l="0" t="0" r="13970" b="3048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239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79621" w14:textId="788E920E" w:rsidR="00C97482" w:rsidRPr="00B67F42" w:rsidRDefault="00C97482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B67F42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It is not the proper role of government to provide those things.  </w:t>
                            </w:r>
                            <w:r w:rsidR="00B67F42" w:rsidRPr="00B67F42">
                              <w:rPr>
                                <w:rFonts w:asciiTheme="minorHAnsi" w:hAnsiTheme="minorHAnsi"/>
                                <w:sz w:val="22"/>
                              </w:rPr>
                              <w:t>People</w:t>
                            </w:r>
                            <w:r w:rsidRPr="00B67F42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should be more self-reliant.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5B678B" id="_x0000_s1027" type="#_x0000_t202" style="position:absolute;margin-left:392.55pt;margin-top:10.3pt;width:104.9pt;height:97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" filled="f" strokecolor="black [3213]">
                <v:textbox>
                  <w:txbxContent>
                    <w:p w14:paraId="26C79621" w14:textId="788E920E" w:rsidR="00C97482" w:rsidRPr="00B67F42" w:rsidRDefault="00C97482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B67F42">
                        <w:rPr>
                          <w:rFonts w:asciiTheme="minorHAnsi" w:hAnsiTheme="minorHAnsi"/>
                          <w:sz w:val="22"/>
                        </w:rPr>
                        <w:t xml:space="preserve">It is not the proper role of government to provide those things.  </w:t>
                      </w:r>
                      <w:r w:rsidR="00B67F42" w:rsidRPr="00B67F42">
                        <w:rPr>
                          <w:rFonts w:asciiTheme="minorHAnsi" w:hAnsiTheme="minorHAnsi"/>
                          <w:sz w:val="22"/>
                        </w:rPr>
                        <w:t>People</w:t>
                      </w:r>
                      <w:r w:rsidRPr="00B67F42">
                        <w:rPr>
                          <w:rFonts w:asciiTheme="minorHAnsi" w:hAnsiTheme="minorHAnsi"/>
                          <w:sz w:val="22"/>
                        </w:rPr>
                        <w:t xml:space="preserve"> should be more self-reliant.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DB0CF5" w14:textId="5A38110D" w:rsidR="00C97482" w:rsidRDefault="00C97482">
      <w:pPr>
        <w:rPr>
          <w:rFonts w:asciiTheme="minorHAnsi" w:hAnsiTheme="minorHAnsi"/>
          <w:sz w:val="24"/>
        </w:rPr>
      </w:pPr>
    </w:p>
    <w:p w14:paraId="608CC08F" w14:textId="77777777" w:rsidR="00C97482" w:rsidRDefault="00C97482">
      <w:pPr>
        <w:rPr>
          <w:rFonts w:asciiTheme="minorHAnsi" w:hAnsiTheme="minorHAnsi"/>
          <w:sz w:val="24"/>
        </w:rPr>
      </w:pPr>
    </w:p>
    <w:p w14:paraId="12C41893" w14:textId="6D075708" w:rsidR="00C97482" w:rsidRDefault="00B67F42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A2B05D" wp14:editId="48424B1D">
                <wp:simplePos x="0" y="0"/>
                <wp:positionH relativeFrom="column">
                  <wp:posOffset>1723100</wp:posOffset>
                </wp:positionH>
                <wp:positionV relativeFrom="paragraph">
                  <wp:posOffset>169416</wp:posOffset>
                </wp:positionV>
                <wp:extent cx="3091912" cy="23247"/>
                <wp:effectExtent l="25400" t="76200" r="57785" b="10414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1912" cy="2324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EB60DA5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_x0020_Arrow_x0020_Connector_x0020_14" o:spid="_x0000_s1026" type="#_x0000_t32" style="position:absolute;margin-left:135.7pt;margin-top:13.35pt;width:243.45pt;height:1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" strokecolor="black [3213]" strokeweight=".5pt">
                <v:stroke startarrow="block" endarrow="block" joinstyle="miter"/>
              </v:shape>
            </w:pict>
          </mc:Fallback>
        </mc:AlternateContent>
      </w:r>
    </w:p>
    <w:p w14:paraId="07EF8517" w14:textId="77777777" w:rsidR="00C97482" w:rsidRDefault="00C97482">
      <w:pPr>
        <w:rPr>
          <w:rFonts w:asciiTheme="minorHAnsi" w:hAnsiTheme="minorHAnsi"/>
          <w:sz w:val="24"/>
        </w:rPr>
      </w:pPr>
    </w:p>
    <w:p w14:paraId="0AD173FD" w14:textId="77777777" w:rsidR="00C97482" w:rsidRDefault="00C97482">
      <w:pPr>
        <w:rPr>
          <w:rFonts w:asciiTheme="minorHAnsi" w:hAnsiTheme="minorHAnsi"/>
          <w:sz w:val="24"/>
        </w:rPr>
      </w:pPr>
    </w:p>
    <w:p w14:paraId="205B5FF8" w14:textId="77777777" w:rsidR="00C97482" w:rsidRDefault="00C97482">
      <w:pPr>
        <w:rPr>
          <w:rFonts w:asciiTheme="minorHAnsi" w:hAnsiTheme="minorHAnsi"/>
          <w:sz w:val="24"/>
        </w:rPr>
      </w:pPr>
    </w:p>
    <w:p w14:paraId="6C7D6344" w14:textId="77777777" w:rsidR="00C97482" w:rsidRPr="00C97482" w:rsidRDefault="00C97482">
      <w:pPr>
        <w:rPr>
          <w:rFonts w:asciiTheme="minorHAnsi" w:hAnsiTheme="minorHAnsi"/>
          <w:sz w:val="24"/>
        </w:rPr>
      </w:pPr>
    </w:p>
    <w:p w14:paraId="21560E0F" w14:textId="77777777" w:rsidR="00BE74A8" w:rsidRPr="00C97482" w:rsidRDefault="00C97482">
      <w:pPr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noProof/>
          <w:sz w:val="24"/>
        </w:rPr>
        <mc:AlternateContent>
          <mc:Choice Requires="wpg">
            <w:drawing>
              <wp:inline distT="0" distB="0" distL="0" distR="0" wp14:anchorId="2CEC1A03" wp14:editId="780EE5D7">
                <wp:extent cx="6354305" cy="259080"/>
                <wp:effectExtent l="0" t="50800" r="0" b="20320"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4305" cy="259080"/>
                          <a:chOff x="0" y="0"/>
                          <a:chExt cx="9346" cy="1079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1"/>
                            <a:ext cx="9346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Lin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1082" y="0"/>
                            <a:ext cx="1" cy="10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8322" y="0"/>
                            <a:ext cx="0" cy="10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10C8FC" id="Group_x0020_8" o:spid="_x0000_s1026" style="width:500.35pt;height:20.4pt;mso-position-horizontal-relative:char;mso-position-vertical-relative:line" coordsize="9346,107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">
                <v:rect id="Rectangle_x0020_9" o:spid="_x0000_s1027" style="position:absolute;top:1;width:9346;height:1078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t5oixQAA&#10;ANoAAAAPAAAAZHJzL2Rvd25yZXYueG1sRI9Ba8JAFITvQv/D8gQvUjdKKSXNKipIWvRitIXeXrPP&#10;JDT7NmS3Sfz3rlDocZiZb5hkNZhadNS6yrKC+SwCQZxbXXGh4HzaPb6AcB5ZY22ZFFzJwWr5MEow&#10;1rbnI3WZL0SAsItRQel9E0vp8pIMupltiIN3sa1BH2RbSN1iH+CmlosoepYGKw4LJTa0LSn/yX6N&#10;gnS9f3/aRP20q78+vj/T9Crnh0ypyXhYv4LwNPj/8F/7TStYwP1KuAFye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W3miLFAAAA2gAAAA8AAAAAAAAAAAAAAAAAlwIAAGRycy9k&#10;b3ducmV2LnhtbFBLBQYAAAAABAAEAPUAAACJAwAAAAA=&#10;" filled="f" stroked="f">
                  <v:stroke joinstyle="round"/>
                </v:rect>
                <v:line id="Line_x0020_10" o:spid="_x0000_s1028" style="position:absolute;flip:y;visibility:visible;mso-wrap-style:square" from="1082,0" to="1083,10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ylva8YAAADaAAAADwAAAGRycy9kb3ducmV2LnhtbESPT08CMRTE7yZ8h+aRcDHQBYmQlUIM&#10;BMGT8uegt+f2sbuyfV3aAuu3tyQmHicz85vMZNaYSlzI+dKygn4vAUGcWV1yrmC/W3bHIHxA1lhZ&#10;JgU/5GE2bd1NMNX2yhu6bEMuIoR9igqKEOpUSp8VZND3bE0cvYN1BkOULpfa4TXCTSUHSfIoDZYc&#10;FwqsaV5QdtyejYKX9+F99fl6OLmj/P5Y9Vdfbws7UqrTbp6fQARqwn/4r73WCh7gdiXeADn9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cpb2vGAAAA2gAAAA8AAAAAAAAA&#10;AAAAAAAAoQIAAGRycy9kb3ducmV2LnhtbFBLBQYAAAAABAAEAPkAAACUAwAAAAA=&#10;" strokeweight=".26mm">
                  <v:stroke endarrow="block" joinstyle="miter"/>
                  <v:shadow opacity="49150f"/>
                </v:line>
                <v:line id="Line_x0020_11" o:spid="_x0000_s1029" style="position:absolute;flip:y;visibility:visible;mso-wrap-style:square" from="8322,0" to="8322,10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MD3H8YAAADaAAAADwAAAGRycy9kb3ducmV2LnhtbESPT2sCMRTE74LfITyhl1KzFtGyGkWU&#10;antq/XNob8/Nc3d187JNUl2/fSMUPA4z8xtmPG1MJc7kfGlZQa+bgCDOrC45V7Dbvj69gPABWWNl&#10;mRRcycN00m6NMdX2wms6b0IuIoR9igqKEOpUSp8VZNB3bU0cvYN1BkOULpfa4SXCTSWfk2QgDZYc&#10;FwqsaV5Qdtr8GgXLz/5j9f1++HEnefxa9Vb7j4UdKvXQaWYjEIGacA//t9+0gj7crsQbICd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jA9x/GAAAA2gAAAA8AAAAAAAAA&#10;AAAAAAAAoQIAAGRycy9kb3ducmV2LnhtbFBLBQYAAAAABAAEAPkAAACUAwAAAAA=&#10;" strokeweight=".26mm">
                  <v:stroke endarrow="block" joinstyle="miter"/>
                  <v:shadow opacity="49150f"/>
                </v:line>
                <w10:anchorlock/>
              </v:group>
            </w:pict>
          </mc:Fallback>
        </mc:AlternateContent>
      </w:r>
    </w:p>
    <w:p w14:paraId="7D660DB8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Political stance:</w:t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  <w:t>Political stance:</w:t>
      </w:r>
    </w:p>
    <w:p w14:paraId="4F29357E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</w:p>
    <w:p w14:paraId="7AF6011B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Tend toward this party:</w:t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  <w:t>Tend toward this party:</w:t>
      </w:r>
    </w:p>
    <w:p w14:paraId="4A955CF2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5F1B9EBB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From the 1930s-1960’s (New Deal, Great Society), in which direction did the government move on the issue of providing aid?</w:t>
      </w:r>
    </w:p>
    <w:p w14:paraId="41A55E93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002A03CD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66E06D24" w14:textId="3477286D" w:rsidR="00BE74A8" w:rsidRPr="00C97482" w:rsidRDefault="008C69F4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/>
          <w:noProof/>
        </w:rPr>
        <w:drawing>
          <wp:anchor distT="0" distB="0" distL="114300" distR="114300" simplePos="0" relativeHeight="251657216" behindDoc="0" locked="0" layoutInCell="1" allowOverlap="0" wp14:anchorId="62108B71" wp14:editId="067D412B">
            <wp:simplePos x="0" y="0"/>
            <wp:positionH relativeFrom="column">
              <wp:posOffset>3629660</wp:posOffset>
            </wp:positionH>
            <wp:positionV relativeFrom="paragraph">
              <wp:posOffset>252730</wp:posOffset>
            </wp:positionV>
            <wp:extent cx="3009900" cy="3098800"/>
            <wp:effectExtent l="25400" t="25400" r="38100" b="25400"/>
            <wp:wrapThrough wrapText="bothSides">
              <wp:wrapPolygon edited="0">
                <wp:start x="-182" y="-177"/>
                <wp:lineTo x="-182" y="21600"/>
                <wp:lineTo x="21691" y="21600"/>
                <wp:lineTo x="21691" y="-177"/>
                <wp:lineTo x="-182" y="-177"/>
              </wp:wrapPolygon>
            </wp:wrapThrough>
            <wp:docPr id="13" name="Picture 13" descr="ttp://farm3.static.flickr.com/2499/4056337199_a4620eb2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tp://farm3.static.flickr.com/2499/4056337199_a4620eb2ea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988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4A8" w:rsidRPr="00C97482">
        <w:rPr>
          <w:rFonts w:asciiTheme="minorHAnsi" w:hAnsiTheme="minorHAnsi" w:cs="Franklin Gothic Book"/>
          <w:sz w:val="24"/>
        </w:rPr>
        <w:t>In the 1980’s (under Ronald Reagan and George H.W. Bush presidencies), which direction did the government move?</w:t>
      </w:r>
    </w:p>
    <w:p w14:paraId="4AC7FB96" w14:textId="73A5A350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750B74DE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538F5E83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Reagan’s economic beliefs:</w:t>
      </w:r>
    </w:p>
    <w:p w14:paraId="3E2996CA" w14:textId="77777777" w:rsidR="00BE74A8" w:rsidRPr="00C97482" w:rsidRDefault="00BE74A8">
      <w:pPr>
        <w:tabs>
          <w:tab w:val="left" w:pos="-57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ab/>
        <w:t>1.</w:t>
      </w:r>
    </w:p>
    <w:p w14:paraId="5C8A9CFF" w14:textId="77777777" w:rsidR="00BE74A8" w:rsidRPr="00C97482" w:rsidRDefault="00BE74A8">
      <w:pPr>
        <w:tabs>
          <w:tab w:val="left" w:pos="-57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ab/>
      </w:r>
    </w:p>
    <w:p w14:paraId="4CB5C5C4" w14:textId="77777777" w:rsidR="00BE74A8" w:rsidRPr="00C97482" w:rsidRDefault="00BE74A8">
      <w:pPr>
        <w:tabs>
          <w:tab w:val="left" w:pos="-57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ab/>
        <w:t xml:space="preserve">2. </w:t>
      </w:r>
    </w:p>
    <w:p w14:paraId="7470D5F4" w14:textId="77777777" w:rsidR="00BE74A8" w:rsidRPr="00C97482" w:rsidRDefault="00BE74A8">
      <w:pPr>
        <w:tabs>
          <w:tab w:val="left" w:pos="-57"/>
        </w:tabs>
        <w:rPr>
          <w:rFonts w:asciiTheme="minorHAnsi" w:hAnsiTheme="minorHAnsi" w:cs="Franklin Gothic Book"/>
          <w:sz w:val="24"/>
        </w:rPr>
      </w:pPr>
    </w:p>
    <w:p w14:paraId="27CCE51B" w14:textId="77777777" w:rsidR="00BE74A8" w:rsidRPr="00C97482" w:rsidRDefault="00BE74A8">
      <w:pPr>
        <w:tabs>
          <w:tab w:val="left" w:pos="-57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ab/>
        <w:t xml:space="preserve">3. </w:t>
      </w:r>
    </w:p>
    <w:p w14:paraId="7A7E1333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51B375ED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6CBFDC3D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What effects did these </w:t>
      </w:r>
    </w:p>
    <w:p w14:paraId="1770F385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policies have on the country?</w:t>
      </w:r>
    </w:p>
    <w:p w14:paraId="633AE365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65328EBA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5F9A6B22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420CD0F7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6611BBAC" w14:textId="5853D0B4" w:rsidR="00BE74A8" w:rsidRPr="00C97482" w:rsidRDefault="00654C11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>
        <w:rPr>
          <w:rFonts w:asciiTheme="minorHAnsi" w:hAnsiTheme="minorHAnsi" w:cs="Franklin Gothic Book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A6089" wp14:editId="02A432D7">
                <wp:simplePos x="0" y="0"/>
                <wp:positionH relativeFrom="column">
                  <wp:posOffset>5132705</wp:posOffset>
                </wp:positionH>
                <wp:positionV relativeFrom="paragraph">
                  <wp:posOffset>69850</wp:posOffset>
                </wp:positionV>
                <wp:extent cx="1510030" cy="193675"/>
                <wp:effectExtent l="0" t="0" r="0" b="9525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CFC74" w14:textId="3DC2115C" w:rsidR="00654C11" w:rsidRPr="00654C11" w:rsidRDefault="00654C1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Source: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Piketty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Saez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, </w:t>
                            </w:r>
                            <w:r w:rsidR="00447CEC">
                              <w:rPr>
                                <w:sz w:val="16"/>
                              </w:rPr>
                              <w:t>2009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A6089" id="Text_x0020_Box_x0020_15" o:spid="_x0000_s1028" type="#_x0000_t202" style="position:absolute;margin-left:404.15pt;margin-top:5.5pt;width:118.9pt;height:1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" filled="f" stroked="f">
                <v:textbox>
                  <w:txbxContent>
                    <w:p w14:paraId="36FCFC74" w14:textId="3DC2115C" w:rsidR="00654C11" w:rsidRPr="00654C11" w:rsidRDefault="00654C11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Source: </w:t>
                      </w:r>
                      <w:proofErr w:type="spellStart"/>
                      <w:r>
                        <w:rPr>
                          <w:sz w:val="16"/>
                        </w:rPr>
                        <w:t>Piketty</w:t>
                      </w:r>
                      <w:proofErr w:type="spellEnd"/>
                      <w:r>
                        <w:rPr>
                          <w:sz w:val="16"/>
                        </w:rPr>
                        <w:t xml:space="preserve"> and </w:t>
                      </w:r>
                      <w:proofErr w:type="spellStart"/>
                      <w:r>
                        <w:rPr>
                          <w:sz w:val="16"/>
                        </w:rPr>
                        <w:t>Saez</w:t>
                      </w:r>
                      <w:proofErr w:type="spellEnd"/>
                      <w:r>
                        <w:rPr>
                          <w:sz w:val="16"/>
                        </w:rPr>
                        <w:t xml:space="preserve">, </w:t>
                      </w:r>
                      <w:r w:rsidR="00447CEC">
                        <w:rPr>
                          <w:sz w:val="16"/>
                        </w:rPr>
                        <w:t>2009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B3540E" w14:textId="6E07CFBB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Government aid under </w:t>
      </w:r>
      <w:r w:rsidR="005C0108">
        <w:rPr>
          <w:rFonts w:asciiTheme="minorHAnsi" w:hAnsiTheme="minorHAnsi" w:cs="Franklin Gothic Book"/>
          <w:sz w:val="24"/>
        </w:rPr>
        <w:t>President Bill</w:t>
      </w:r>
      <w:r w:rsidRPr="00C97482">
        <w:rPr>
          <w:rFonts w:asciiTheme="minorHAnsi" w:hAnsiTheme="minorHAnsi" w:cs="Franklin Gothic Book"/>
          <w:sz w:val="24"/>
        </w:rPr>
        <w:t xml:space="preserve"> Clinton </w:t>
      </w:r>
      <w:r w:rsidR="005C0108">
        <w:rPr>
          <w:rFonts w:asciiTheme="minorHAnsi" w:hAnsiTheme="minorHAnsi" w:cs="Franklin Gothic Book"/>
          <w:sz w:val="24"/>
        </w:rPr>
        <w:t>(1993-2001</w:t>
      </w:r>
      <w:r w:rsidRPr="00C97482">
        <w:rPr>
          <w:rFonts w:asciiTheme="minorHAnsi" w:hAnsiTheme="minorHAnsi" w:cs="Franklin Gothic Book"/>
          <w:sz w:val="24"/>
        </w:rPr>
        <w:t>):</w:t>
      </w:r>
    </w:p>
    <w:p w14:paraId="3CB91F70" w14:textId="77777777" w:rsidR="00210294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          </w:t>
      </w:r>
    </w:p>
    <w:p w14:paraId="35AC9EDD" w14:textId="52365FDB" w:rsidR="00BE74A8" w:rsidRPr="00C97482" w:rsidRDefault="00210294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>
        <w:rPr>
          <w:rFonts w:asciiTheme="minorHAnsi" w:hAnsiTheme="minorHAnsi" w:cs="Franklin Gothic Book"/>
          <w:sz w:val="24"/>
        </w:rPr>
        <w:t xml:space="preserve">           </w:t>
      </w:r>
      <w:bookmarkStart w:id="0" w:name="_GoBack"/>
      <w:bookmarkEnd w:id="0"/>
      <w:r w:rsidR="00BE74A8" w:rsidRPr="00C97482">
        <w:rPr>
          <w:rFonts w:asciiTheme="minorHAnsi" w:hAnsiTheme="minorHAnsi" w:cs="Franklin Gothic Book"/>
          <w:sz w:val="24"/>
        </w:rPr>
        <w:t>Welfare Reform:</w:t>
      </w:r>
    </w:p>
    <w:p w14:paraId="3A574ED7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          </w:t>
      </w:r>
    </w:p>
    <w:p w14:paraId="42785DAE" w14:textId="4962CAB8" w:rsidR="00BE74A8" w:rsidRPr="00C97482" w:rsidRDefault="00BE74A8">
      <w:pPr>
        <w:tabs>
          <w:tab w:val="left" w:pos="2250"/>
        </w:tabs>
        <w:rPr>
          <w:rFonts w:asciiTheme="minorHAnsi" w:hAnsiTheme="minorHAnsi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Biggest </w:t>
      </w:r>
      <w:r w:rsidR="00447CEC">
        <w:rPr>
          <w:rFonts w:asciiTheme="minorHAnsi" w:hAnsiTheme="minorHAnsi" w:cs="Franklin Gothic Book"/>
          <w:sz w:val="24"/>
        </w:rPr>
        <w:t>“role of government” issue</w:t>
      </w:r>
      <w:r w:rsidR="005E1A00" w:rsidRPr="00C97482">
        <w:rPr>
          <w:rFonts w:asciiTheme="minorHAnsi" w:hAnsiTheme="minorHAnsi" w:cs="Franklin Gothic Book"/>
          <w:sz w:val="24"/>
        </w:rPr>
        <w:t xml:space="preserve"> during the Obama </w:t>
      </w:r>
      <w:r w:rsidR="005C0108">
        <w:rPr>
          <w:rFonts w:asciiTheme="minorHAnsi" w:hAnsiTheme="minorHAnsi" w:cs="Franklin Gothic Book"/>
          <w:sz w:val="24"/>
        </w:rPr>
        <w:t>a</w:t>
      </w:r>
      <w:r w:rsidR="00A94375">
        <w:rPr>
          <w:rFonts w:asciiTheme="minorHAnsi" w:hAnsiTheme="minorHAnsi" w:cs="Franklin Gothic Book"/>
          <w:sz w:val="24"/>
        </w:rPr>
        <w:t xml:space="preserve">nd </w:t>
      </w:r>
      <w:r w:rsidR="00210294">
        <w:rPr>
          <w:rFonts w:asciiTheme="minorHAnsi" w:hAnsiTheme="minorHAnsi" w:cs="Franklin Gothic Book"/>
          <w:sz w:val="24"/>
        </w:rPr>
        <w:t>early Trump presidencies</w:t>
      </w:r>
      <w:r w:rsidR="005E1A00" w:rsidRPr="00C97482">
        <w:rPr>
          <w:rFonts w:asciiTheme="minorHAnsi" w:hAnsiTheme="minorHAnsi" w:cs="Franklin Gothic Book"/>
          <w:sz w:val="24"/>
        </w:rPr>
        <w:t>?</w:t>
      </w:r>
    </w:p>
    <w:sectPr w:rsidR="00BE74A8" w:rsidRPr="00C97482" w:rsidSect="00C97482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E6"/>
    <w:rsid w:val="001539EA"/>
    <w:rsid w:val="00210294"/>
    <w:rsid w:val="002139A4"/>
    <w:rsid w:val="00447CEC"/>
    <w:rsid w:val="005C0108"/>
    <w:rsid w:val="005E1A00"/>
    <w:rsid w:val="00654C11"/>
    <w:rsid w:val="007439C7"/>
    <w:rsid w:val="008C69F4"/>
    <w:rsid w:val="00A27AAC"/>
    <w:rsid w:val="00A94375"/>
    <w:rsid w:val="00B67F42"/>
    <w:rsid w:val="00BD0E5D"/>
    <w:rsid w:val="00BE74A8"/>
    <w:rsid w:val="00C97482"/>
    <w:rsid w:val="00E3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1C5B89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http://farm3.static.flickr.com/2499/4056337199_a4620eb2ea.jp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Lambek – U</vt:lpstr>
    </vt:vector>
  </TitlesOfParts>
  <Company/>
  <LinksUpToDate>false</LinksUpToDate>
  <CharactersWithSpaces>819</CharactersWithSpaces>
  <SharedDoc>false</SharedDoc>
  <HLinks>
    <vt:vector size="6" baseType="variant">
      <vt:variant>
        <vt:i4>851985</vt:i4>
      </vt:variant>
      <vt:variant>
        <vt:i4>-1</vt:i4>
      </vt:variant>
      <vt:variant>
        <vt:i4>1037</vt:i4>
      </vt:variant>
      <vt:variant>
        <vt:i4>1</vt:i4>
      </vt:variant>
      <vt:variant>
        <vt:lpwstr>http://farm3.static.flickr.com/2499/4056337199_a4620eb2ea.jpg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Lambek – U</dc:title>
  <dc:subject/>
  <dc:creator>Dominic Lambek</dc:creator>
  <cp:keywords/>
  <cp:lastModifiedBy>Microsoft Office User</cp:lastModifiedBy>
  <cp:revision>2</cp:revision>
  <cp:lastPrinted>2016-02-01T20:01:00Z</cp:lastPrinted>
  <dcterms:created xsi:type="dcterms:W3CDTF">2018-03-23T11:18:00Z</dcterms:created>
  <dcterms:modified xsi:type="dcterms:W3CDTF">2018-03-23T11:18:00Z</dcterms:modified>
</cp:coreProperties>
</file>