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9E839DC" w14:textId="77777777" w:rsidR="00BE74A8" w:rsidRPr="00C97482" w:rsidRDefault="00BE74A8">
      <w:pPr>
        <w:rPr>
          <w:rFonts w:asciiTheme="minorHAnsi" w:hAnsiTheme="minorHAnsi" w:cs="Franklin Gothic Book"/>
          <w:sz w:val="24"/>
        </w:rPr>
      </w:pPr>
      <w:r w:rsidRPr="00C97482">
        <w:rPr>
          <w:rFonts w:asciiTheme="minorHAnsi" w:hAnsiTheme="minorHAnsi" w:cs="Franklin Gothic Book"/>
          <w:sz w:val="24"/>
        </w:rPr>
        <w:t xml:space="preserve">U.S. </w:t>
      </w:r>
      <w:r w:rsidR="005E1A00" w:rsidRPr="00C97482">
        <w:rPr>
          <w:rFonts w:asciiTheme="minorHAnsi" w:hAnsiTheme="minorHAnsi" w:cs="Franklin Gothic Book"/>
          <w:sz w:val="24"/>
        </w:rPr>
        <w:t>History</w:t>
      </w:r>
      <w:r w:rsidR="005E1A00" w:rsidRPr="00C97482">
        <w:rPr>
          <w:rFonts w:asciiTheme="minorHAnsi" w:hAnsiTheme="minorHAnsi" w:cs="Franklin Gothic Book"/>
          <w:sz w:val="24"/>
        </w:rPr>
        <w:tab/>
      </w:r>
      <w:r w:rsidR="005E1A00" w:rsidRPr="00C97482">
        <w:rPr>
          <w:rFonts w:asciiTheme="minorHAnsi" w:hAnsiTheme="minorHAnsi" w:cs="Franklin Gothic Book"/>
          <w:sz w:val="24"/>
        </w:rPr>
        <w:tab/>
      </w:r>
      <w:r w:rsidRPr="00C97482">
        <w:rPr>
          <w:rFonts w:asciiTheme="minorHAnsi" w:hAnsiTheme="minorHAnsi" w:cs="Franklin Gothic Book"/>
          <w:sz w:val="24"/>
        </w:rPr>
        <w:tab/>
      </w:r>
      <w:r w:rsidRPr="00C97482">
        <w:rPr>
          <w:rFonts w:asciiTheme="minorHAnsi" w:hAnsiTheme="minorHAnsi" w:cs="Franklin Gothic Book"/>
          <w:sz w:val="24"/>
        </w:rPr>
        <w:tab/>
      </w:r>
      <w:r w:rsidR="00C97482" w:rsidRPr="00C97482">
        <w:rPr>
          <w:rFonts w:asciiTheme="minorHAnsi" w:hAnsiTheme="minorHAnsi" w:cs="Franklin Gothic Book"/>
          <w:sz w:val="24"/>
        </w:rPr>
        <w:tab/>
      </w:r>
      <w:r w:rsidRPr="00C97482">
        <w:rPr>
          <w:rFonts w:asciiTheme="minorHAnsi" w:hAnsiTheme="minorHAnsi" w:cs="Franklin Gothic Book"/>
          <w:sz w:val="24"/>
        </w:rPr>
        <w:tab/>
      </w:r>
      <w:r w:rsidRPr="00C97482">
        <w:rPr>
          <w:rFonts w:asciiTheme="minorHAnsi" w:hAnsiTheme="minorHAnsi" w:cs="Franklin Gothic Book"/>
          <w:sz w:val="24"/>
        </w:rPr>
        <w:tab/>
        <w:t xml:space="preserve">       </w:t>
      </w:r>
      <w:r w:rsidR="005E1A00" w:rsidRPr="00C97482">
        <w:rPr>
          <w:rFonts w:asciiTheme="minorHAnsi" w:hAnsiTheme="minorHAnsi" w:cs="Franklin Gothic Book"/>
          <w:sz w:val="24"/>
        </w:rPr>
        <w:t xml:space="preserve">      </w:t>
      </w:r>
      <w:r w:rsidRPr="00C97482">
        <w:rPr>
          <w:rFonts w:asciiTheme="minorHAnsi" w:hAnsiTheme="minorHAnsi" w:cs="Franklin Gothic Book"/>
          <w:sz w:val="24"/>
        </w:rPr>
        <w:t xml:space="preserve"> Name _______________________</w:t>
      </w:r>
    </w:p>
    <w:p w14:paraId="5D00B391" w14:textId="77777777" w:rsidR="00BE74A8" w:rsidRPr="00C97482" w:rsidRDefault="00BE74A8">
      <w:pPr>
        <w:rPr>
          <w:rFonts w:asciiTheme="minorHAnsi" w:hAnsiTheme="minorHAnsi" w:cs="Franklin Gothic Book"/>
          <w:sz w:val="24"/>
        </w:rPr>
      </w:pPr>
    </w:p>
    <w:p w14:paraId="7EF5AB3F" w14:textId="77777777" w:rsidR="00BE74A8" w:rsidRPr="00C97482" w:rsidRDefault="00BE74A8">
      <w:pPr>
        <w:jc w:val="center"/>
        <w:rPr>
          <w:rFonts w:asciiTheme="minorHAnsi" w:hAnsiTheme="minorHAnsi" w:cs="Franklin Gothic Book"/>
          <w:b/>
          <w:sz w:val="24"/>
        </w:rPr>
      </w:pPr>
      <w:r w:rsidRPr="00C97482">
        <w:rPr>
          <w:rFonts w:asciiTheme="minorHAnsi" w:hAnsiTheme="minorHAnsi" w:cs="Franklin Gothic Book"/>
          <w:b/>
          <w:sz w:val="24"/>
        </w:rPr>
        <w:t>Role of Government in the Late 20</w:t>
      </w:r>
      <w:r w:rsidRPr="00C97482">
        <w:rPr>
          <w:rFonts w:asciiTheme="minorHAnsi" w:hAnsiTheme="minorHAnsi" w:cs="Franklin Gothic Book"/>
          <w:b/>
          <w:sz w:val="24"/>
          <w:vertAlign w:val="superscript"/>
        </w:rPr>
        <w:t>th</w:t>
      </w:r>
      <w:r w:rsidR="00E369E6" w:rsidRPr="00C97482">
        <w:rPr>
          <w:rFonts w:asciiTheme="minorHAnsi" w:hAnsiTheme="minorHAnsi" w:cs="Franklin Gothic Book"/>
          <w:b/>
          <w:sz w:val="24"/>
        </w:rPr>
        <w:t xml:space="preserve"> and Early 21</w:t>
      </w:r>
      <w:r w:rsidR="00E369E6" w:rsidRPr="00C97482">
        <w:rPr>
          <w:rFonts w:asciiTheme="minorHAnsi" w:hAnsiTheme="minorHAnsi" w:cs="Franklin Gothic Book"/>
          <w:b/>
          <w:sz w:val="24"/>
          <w:vertAlign w:val="superscript"/>
        </w:rPr>
        <w:t>st</w:t>
      </w:r>
      <w:r w:rsidR="00C97482" w:rsidRPr="00C97482">
        <w:rPr>
          <w:rFonts w:asciiTheme="minorHAnsi" w:hAnsiTheme="minorHAnsi" w:cs="Franklin Gothic Book"/>
          <w:b/>
          <w:sz w:val="24"/>
        </w:rPr>
        <w:t xml:space="preserve"> Centuries (1980-2018</w:t>
      </w:r>
      <w:r w:rsidRPr="00C97482">
        <w:rPr>
          <w:rFonts w:asciiTheme="minorHAnsi" w:hAnsiTheme="minorHAnsi" w:cs="Franklin Gothic Book"/>
          <w:b/>
          <w:sz w:val="24"/>
        </w:rPr>
        <w:t>)</w:t>
      </w:r>
    </w:p>
    <w:p w14:paraId="31B78D78" w14:textId="77777777" w:rsidR="00BE74A8" w:rsidRPr="00C97482" w:rsidRDefault="00BE74A8">
      <w:pPr>
        <w:jc w:val="center"/>
        <w:rPr>
          <w:rFonts w:asciiTheme="minorHAnsi" w:hAnsiTheme="minorHAnsi" w:cs="Franklin Gothic Book"/>
          <w:sz w:val="24"/>
        </w:rPr>
      </w:pPr>
    </w:p>
    <w:p w14:paraId="69BAF88D" w14:textId="77777777" w:rsidR="00BE74A8" w:rsidRPr="00C97482" w:rsidRDefault="00BE74A8">
      <w:pPr>
        <w:rPr>
          <w:rFonts w:asciiTheme="minorHAnsi" w:hAnsiTheme="minorHAnsi" w:cs="Franklin Gothic Book"/>
          <w:sz w:val="24"/>
        </w:rPr>
      </w:pPr>
      <w:r w:rsidRPr="00C97482">
        <w:rPr>
          <w:rFonts w:asciiTheme="minorHAnsi" w:hAnsiTheme="minorHAnsi" w:cs="Franklin Gothic Book"/>
          <w:sz w:val="24"/>
        </w:rPr>
        <w:t>Place yourself on the continuum below:</w:t>
      </w:r>
    </w:p>
    <w:p w14:paraId="44DE2FC2" w14:textId="035101FE" w:rsidR="00BE74A8" w:rsidRDefault="00B67F42">
      <w:pPr>
        <w:rPr>
          <w:rFonts w:asciiTheme="minorHAnsi" w:hAnsiTheme="minorHAnsi"/>
          <w:sz w:val="24"/>
        </w:rPr>
      </w:pPr>
      <w:r w:rsidRPr="00C97482">
        <w:rPr>
          <w:rFonts w:asciiTheme="minorHAnsi" w:hAnsiTheme="minorHAnsi"/>
          <w:noProof/>
          <w:sz w:val="24"/>
        </w:rPr>
        <mc:AlternateContent>
          <mc:Choice Requires="wps">
            <w:drawing>
              <wp:anchor distT="0" distB="0" distL="114935" distR="114935" simplePos="0" relativeHeight="251656192" behindDoc="0" locked="0" layoutInCell="1" allowOverlap="1" wp14:anchorId="3472F514" wp14:editId="2AA3DE62">
                <wp:simplePos x="0" y="0"/>
                <wp:positionH relativeFrom="column">
                  <wp:posOffset>18597</wp:posOffset>
                </wp:positionH>
                <wp:positionV relativeFrom="paragraph">
                  <wp:posOffset>61617</wp:posOffset>
                </wp:positionV>
                <wp:extent cx="1565329" cy="1373505"/>
                <wp:effectExtent l="0" t="0" r="34925" b="23495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329" cy="1373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2C0F7C" w14:textId="6A08253E" w:rsidR="00BE74A8" w:rsidRPr="008C69F4" w:rsidRDefault="00BE74A8">
                            <w:pPr>
                              <w:rPr>
                                <w:rFonts w:asciiTheme="minorHAnsi" w:hAnsiTheme="minorHAnsi" w:cs="Franklin Gothic Book"/>
                                <w:sz w:val="32"/>
                                <w:szCs w:val="22"/>
                              </w:rPr>
                            </w:pPr>
                            <w:r w:rsidRPr="008C69F4">
                              <w:rPr>
                                <w:rFonts w:asciiTheme="minorHAnsi" w:hAnsiTheme="minorHAnsi" w:cs="Franklin Gothic Book"/>
                                <w:sz w:val="22"/>
                                <w:szCs w:val="22"/>
                              </w:rPr>
                              <w:t xml:space="preserve">The gov’t should support many programs that </w:t>
                            </w:r>
                            <w:r w:rsidR="008C69F4" w:rsidRPr="008C69F4">
                              <w:rPr>
                                <w:rFonts w:asciiTheme="minorHAnsi" w:hAnsiTheme="minorHAnsi" w:cs="Franklin Gothic Book"/>
                                <w:sz w:val="22"/>
                                <w:szCs w:val="22"/>
                              </w:rPr>
                              <w:t>provide benefits to the public</w:t>
                            </w:r>
                            <w:r w:rsidRPr="008C69F4">
                              <w:rPr>
                                <w:rFonts w:asciiTheme="minorHAnsi" w:hAnsiTheme="minorHAnsi" w:cs="Franklin Gothic Book"/>
                                <w:sz w:val="22"/>
                                <w:szCs w:val="22"/>
                              </w:rPr>
                              <w:t xml:space="preserve"> (</w:t>
                            </w:r>
                            <w:r w:rsidR="00B67F42" w:rsidRPr="008C69F4">
                              <w:rPr>
                                <w:rFonts w:asciiTheme="minorHAnsi" w:hAnsiTheme="minorHAnsi" w:cs="Franklin Gothic Book"/>
                                <w:sz w:val="22"/>
                                <w:szCs w:val="22"/>
                              </w:rPr>
                              <w:t>health care</w:t>
                            </w:r>
                            <w:r w:rsidRPr="008C69F4">
                              <w:rPr>
                                <w:rFonts w:asciiTheme="minorHAnsi" w:hAnsiTheme="minorHAnsi" w:cs="Franklin Gothic Book"/>
                                <w:sz w:val="22"/>
                                <w:szCs w:val="22"/>
                              </w:rPr>
                              <w:t>,</w:t>
                            </w:r>
                            <w:r w:rsidR="00B67F42" w:rsidRPr="008C69F4">
                              <w:rPr>
                                <w:rFonts w:asciiTheme="minorHAnsi" w:hAnsiTheme="minorHAnsi" w:cs="Franklin Gothic Book"/>
                                <w:sz w:val="22"/>
                                <w:szCs w:val="22"/>
                              </w:rPr>
                              <w:t xml:space="preserve"> food stamps,</w:t>
                            </w:r>
                            <w:r w:rsidRPr="008C69F4">
                              <w:rPr>
                                <w:rFonts w:asciiTheme="minorHAnsi" w:hAnsiTheme="minorHAnsi" w:cs="Franklin Gothic Book"/>
                                <w:sz w:val="22"/>
                                <w:szCs w:val="22"/>
                              </w:rPr>
                              <w:t xml:space="preserve"> welfare</w:t>
                            </w:r>
                            <w:r w:rsidR="00B67F42" w:rsidRPr="008C69F4">
                              <w:rPr>
                                <w:rFonts w:asciiTheme="minorHAnsi" w:hAnsiTheme="minorHAnsi" w:cs="Franklin Gothic Book"/>
                                <w:sz w:val="22"/>
                                <w:szCs w:val="22"/>
                              </w:rPr>
                              <w:t>, pre-K education, arts, disability insurance</w:t>
                            </w:r>
                            <w:r w:rsidR="008C69F4" w:rsidRPr="008C69F4">
                              <w:rPr>
                                <w:rFonts w:asciiTheme="minorHAnsi" w:hAnsiTheme="minorHAnsi" w:cs="Franklin Gothic Book"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72F514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12" o:spid="_x0000_s1026" type="#_x0000_t202" style="position:absolute;margin-left:1.45pt;margin-top:4.85pt;width:123.25pt;height:108.15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FEbySwCAABTBAAADgAAAGRycy9lMm9Eb2MueG1srFTbbtswDH0fsH8Q9L7YTposMeIUXboMA7oL&#10;0O4DZFm2hcmiJimxu68vJbtZdnsZ5geBFKlD8pD09nroFDkJ6yTogmazlBKhOVRSNwX98nB4tabE&#10;eaYrpkCLgj4KR693L19se5OLObSgKmEJgmiX96agrfcmTxLHW9ExNwMjNBprsB3zqNomqSzrEb1T&#10;yTxNV0kPtjIWuHAOb29HI91F/LoW3H+qayc8UQXF3Hw8bTzLcCa7Lcsby0wr+ZQG+4csOiY1Bj1D&#10;3TLPyNHK36A6yS04qP2MQ5dAXUsuYg1YTZb+Us19y4yItSA5zpxpcv8Pln88fbZEVti7jBLNOuzR&#10;gxg8eQMDyeaBn964HN3uDTr6Ae/RN9bqzB3wr45o2LdMN+LGWuhbwSrMLwsvk4unI44LIGX/ASqM&#10;w44eItBQ2y6Qh3QQRMc+PZ57E3LhIeRytVzMN5RwtGWL14tluowxWP783Fjn3wnoSBAKarH5EZ6d&#10;7pwP6bD82SVEc6BkdZBKRcU25V5ZcmI4KIf4Teg/uSlN+oKuMPjIwF8h0vj9CaKTHideya6g67MT&#10;ywNvb3UV59EzqUYZU1Z6IjJwN7Loh3KYGlNC9YiUWhgnGzcRhRbsd0p6nOqCum9HZgUl6r3Gtmyu&#10;VtkS1yAqV+v1BhV7aSkvLUxzhCqop2QU935cnaOxsmkx0jgIGm6wlbWMJIeej1lNeePkRu6nLQur&#10;calHrx//gt0TAAAA//8DAFBLAwQUAAYACAAAACEAorOF5NsAAAAHAQAADwAAAGRycy9kb3ducmV2&#10;LnhtbEyOwU7DMBBE70j8g7VI3KhNiAoJcaoIgTjApQXu29jEgXgdxW4a+HqWE9xmNKOZV20WP4jZ&#10;TrEPpOFypUBYaoPpqdPw+vJwcQMiJiSDQyCr4ctG2NSnJxWWJhxpa+dd6gSPUCxRg0tpLKWMrbMe&#10;4yqMljh7D5PHxHbqpJnwyON+kJlSa+mxJ35wONo7Z9vP3cFruMpDQx/f2GzD45ub05Oa5PO91udn&#10;S3MLItkl/ZXhF5/RoWamfTiQiWLQkBVc1FBcg+A0y4scxJ5FtlYg60r+569/AAAA//8DAFBLAQIt&#10;ABQABgAIAAAAIQDkmcPA+wAAAOEBAAATAAAAAAAAAAAAAAAAAAAAAABbQ29udGVudF9UeXBlc10u&#10;eG1sUEsBAi0AFAAGAAgAAAAhACOyauHXAAAAlAEAAAsAAAAAAAAAAAAAAAAALAEAAF9yZWxzLy5y&#10;ZWxzUEsBAi0AFAAGAAgAAAAhABRRG8ksAgAAUwQAAA4AAAAAAAAAAAAAAAAALAIAAGRycy9lMm9E&#10;b2MueG1sUEsBAi0AFAAGAAgAAAAhAKKzheTbAAAABwEAAA8AAAAAAAAAAAAAAAAAhAQAAGRycy9k&#10;b3ducmV2LnhtbFBLBQYAAAAABAAEAPMAAACMBQAAAAA=&#10;" strokeweight=".5pt">
                <v:textbox inset="7.45pt,3.85pt,7.45pt,3.85pt">
                  <w:txbxContent>
                    <w:p w14:paraId="222C0F7C" w14:textId="6A08253E" w:rsidR="00BE74A8" w:rsidRPr="008C69F4" w:rsidRDefault="00BE74A8">
                      <w:pPr>
                        <w:rPr>
                          <w:rFonts w:asciiTheme="minorHAnsi" w:hAnsiTheme="minorHAnsi" w:cs="Franklin Gothic Book"/>
                          <w:sz w:val="32"/>
                          <w:szCs w:val="22"/>
                        </w:rPr>
                      </w:pPr>
                      <w:r w:rsidRPr="008C69F4">
                        <w:rPr>
                          <w:rFonts w:asciiTheme="minorHAnsi" w:hAnsiTheme="minorHAnsi" w:cs="Franklin Gothic Book"/>
                          <w:sz w:val="22"/>
                          <w:szCs w:val="22"/>
                        </w:rPr>
                        <w:t xml:space="preserve">The gov’t should support many programs that </w:t>
                      </w:r>
                      <w:r w:rsidR="008C69F4" w:rsidRPr="008C69F4">
                        <w:rPr>
                          <w:rFonts w:asciiTheme="minorHAnsi" w:hAnsiTheme="minorHAnsi" w:cs="Franklin Gothic Book"/>
                          <w:sz w:val="22"/>
                          <w:szCs w:val="22"/>
                        </w:rPr>
                        <w:t>provide benefits to the public</w:t>
                      </w:r>
                      <w:r w:rsidRPr="008C69F4">
                        <w:rPr>
                          <w:rFonts w:asciiTheme="minorHAnsi" w:hAnsiTheme="minorHAnsi" w:cs="Franklin Gothic Book"/>
                          <w:sz w:val="22"/>
                          <w:szCs w:val="22"/>
                        </w:rPr>
                        <w:t xml:space="preserve"> (</w:t>
                      </w:r>
                      <w:r w:rsidR="00B67F42" w:rsidRPr="008C69F4">
                        <w:rPr>
                          <w:rFonts w:asciiTheme="minorHAnsi" w:hAnsiTheme="minorHAnsi" w:cs="Franklin Gothic Book"/>
                          <w:sz w:val="22"/>
                          <w:szCs w:val="22"/>
                        </w:rPr>
                        <w:t>health care</w:t>
                      </w:r>
                      <w:r w:rsidRPr="008C69F4">
                        <w:rPr>
                          <w:rFonts w:asciiTheme="minorHAnsi" w:hAnsiTheme="minorHAnsi" w:cs="Franklin Gothic Book"/>
                          <w:sz w:val="22"/>
                          <w:szCs w:val="22"/>
                        </w:rPr>
                        <w:t>,</w:t>
                      </w:r>
                      <w:r w:rsidR="00B67F42" w:rsidRPr="008C69F4">
                        <w:rPr>
                          <w:rFonts w:asciiTheme="minorHAnsi" w:hAnsiTheme="minorHAnsi" w:cs="Franklin Gothic Book"/>
                          <w:sz w:val="22"/>
                          <w:szCs w:val="22"/>
                        </w:rPr>
                        <w:t xml:space="preserve"> food stamps,</w:t>
                      </w:r>
                      <w:r w:rsidRPr="008C69F4">
                        <w:rPr>
                          <w:rFonts w:asciiTheme="minorHAnsi" w:hAnsiTheme="minorHAnsi" w:cs="Franklin Gothic Book"/>
                          <w:sz w:val="22"/>
                          <w:szCs w:val="22"/>
                        </w:rPr>
                        <w:t xml:space="preserve"> welfare</w:t>
                      </w:r>
                      <w:r w:rsidR="00B67F42" w:rsidRPr="008C69F4">
                        <w:rPr>
                          <w:rFonts w:asciiTheme="minorHAnsi" w:hAnsiTheme="minorHAnsi" w:cs="Franklin Gothic Book"/>
                          <w:sz w:val="22"/>
                          <w:szCs w:val="22"/>
                        </w:rPr>
                        <w:t>, pre-K education, arts, disability insurance</w:t>
                      </w:r>
                      <w:r w:rsidR="008C69F4" w:rsidRPr="008C69F4">
                        <w:rPr>
                          <w:rFonts w:asciiTheme="minorHAnsi" w:hAnsiTheme="minorHAnsi" w:cs="Franklin Gothic Book"/>
                          <w:sz w:val="22"/>
                          <w:szCs w:val="22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5B678B" wp14:editId="55C62B8A">
                <wp:simplePos x="0" y="0"/>
                <wp:positionH relativeFrom="column">
                  <wp:posOffset>4985385</wp:posOffset>
                </wp:positionH>
                <wp:positionV relativeFrom="paragraph">
                  <wp:posOffset>130810</wp:posOffset>
                </wp:positionV>
                <wp:extent cx="1332230" cy="1239520"/>
                <wp:effectExtent l="0" t="0" r="13970" b="3048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2395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C79621" w14:textId="788E920E" w:rsidR="00C97482" w:rsidRPr="00B67F42" w:rsidRDefault="00C97482">
                            <w:pPr>
                              <w:rPr>
                                <w:rFonts w:asciiTheme="minorHAnsi" w:hAnsiTheme="minorHAnsi"/>
                                <w:sz w:val="22"/>
                              </w:rPr>
                            </w:pPr>
                            <w:r w:rsidRPr="00B67F42"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It is not the proper role of government to provide those things.  </w:t>
                            </w:r>
                            <w:r w:rsidR="00B67F42" w:rsidRPr="00B67F42">
                              <w:rPr>
                                <w:rFonts w:asciiTheme="minorHAnsi" w:hAnsiTheme="minorHAnsi"/>
                                <w:sz w:val="22"/>
                              </w:rPr>
                              <w:t>People</w:t>
                            </w:r>
                            <w:r w:rsidRPr="00B67F42">
                              <w:rPr>
                                <w:rFonts w:asciiTheme="minorHAnsi" w:hAnsiTheme="minorHAnsi"/>
                                <w:sz w:val="22"/>
                              </w:rPr>
                              <w:t xml:space="preserve"> should be more self-reliant.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5B678B" id="_x0000_s1027" type="#_x0000_t202" style="position:absolute;margin-left:392.55pt;margin-top:10.3pt;width:104.9pt;height:97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YLwoYYCAACLBQAADgAAAGRycy9lMm9Eb2MueG1srFRbT9swFH6ftP9g+X2kTWEbFSnqQEyTEKDB&#10;xLPr2DSa4+PZbpvu1++z05SK8cK0l+T4nO/cL2fnXWvYWvnQkK34+GjEmbKS6sY+VfzHw9WHz5yF&#10;KGwtDFlV8a0K/Hz2/t3Zxk1VSUsytfIMRmyYblzFlzG6aVEEuVStCEfklIVQk29FxNM/FbUXG1hv&#10;TVGORh+LDfnaeZIqBHAveyGfZftaKxlvtQ4qMlNxxBbz1+fvIn2L2ZmYPnnhlo3chSH+IYpWNBZO&#10;96YuRRRs5Zu/TLWN9BRIxyNJbUFaN1LlHJDNePQim/ulcCrnguIEty9T+H9m5c36zrOmRu9Kzqxo&#10;0aMH1UX2hToGFuqzcWEK2L0DMHbgAzvwA5gp7U77Nv2REIMcld7uq5usyaQ0mZTlBCIJ2bicnJ6U&#10;uf7Fs7rzIX5V1LJEVNyjfbmqYn0dIkIBdIAkb5auGmNyC41NjECmqRMvP9IMqQvj2Vqg+7HLUcPE&#10;AQqvXlPlWdl5SRn3mWUqbo1KBo39rjRqlRN8xYOQUtk4eMnohNKI5y2KO3xS7aN6i/JeI3smG/fK&#10;bWPJ52rm5XouTP1zCFn3eNT5IO9Exm7R9UMyNH5B9Rbz4KnfqODkVYOeXYsQ74THCqHPOAvxFh9t&#10;aFNx2lGcLcn/fo2f8JhsSDnbYCUrHn6thFecmW8WM386Pj5OO5wfxyefMD7MH0oWhxK7ai8IfR/j&#10;ADmZyYSPZiC1p/YR12OevEIkrIRvDMpAXsT+UOD6SDWfZxC21ol4be+dTKZTldNEPnSPwrvd2EZM&#10;/A0NyyumL6a3xyZNS/NVJN3k0U517qu6qz82Pk/87jqlk3L4zqjnGzr7AwAA//8DAFBLAwQUAAYA&#10;CAAAACEAu0q3SOIAAAAKAQAADwAAAGRycy9kb3ducmV2LnhtbEyPwW6CQBCG7036Dptp0ltdMBUB&#10;WUyrMWmMPaiN8bjCFEjZWcKuim/f8dQeZ+bLP9+fzQfTigv2rrGkIBwFIJAKWzZUKfjar15iEM5r&#10;KnVrCRXc0ME8f3zIdFraK23xsvOV4BByqVZQe9+lUrqiRqPdyHZIfPu2vdGex76SZa+vHG5aOQ6C&#10;SBrdEH+odYeLGouf3dko+Njf1tvp4jMy6/flcXOQ7rBabpR6fhreZiA8Dv4Phrs+q0POTid7ptKJ&#10;VsE0noSMKhgHEQgGkuQ1AXHiRTiJQeaZ/F8h/wUAAP//AwBQSwECLQAUAAYACAAAACEA5JnDwPsA&#10;AADhAQAAEwAAAAAAAAAAAAAAAAAAAAAAW0NvbnRlbnRfVHlwZXNdLnhtbFBLAQItABQABgAIAAAA&#10;IQAjsmrh1wAAAJQBAAALAAAAAAAAAAAAAAAAACwBAABfcmVscy8ucmVsc1BLAQItABQABgAIAAAA&#10;IQC1gvChhgIAAIsFAAAOAAAAAAAAAAAAAAAAACwCAABkcnMvZTJvRG9jLnhtbFBLAQItABQABgAI&#10;AAAAIQC7SrdI4gAAAAoBAAAPAAAAAAAAAAAAAAAAAN4EAABkcnMvZG93bnJldi54bWxQSwUGAAAA&#10;AAQABADzAAAA7QUAAAAA&#10;" filled="f" strokecolor="black [3213]">
                <v:textbox>
                  <w:txbxContent>
                    <w:p w14:paraId="26C79621" w14:textId="788E920E" w:rsidR="00C97482" w:rsidRPr="00B67F42" w:rsidRDefault="00C97482">
                      <w:pPr>
                        <w:rPr>
                          <w:rFonts w:asciiTheme="minorHAnsi" w:hAnsiTheme="minorHAnsi"/>
                          <w:sz w:val="22"/>
                        </w:rPr>
                      </w:pPr>
                      <w:r w:rsidRPr="00B67F42">
                        <w:rPr>
                          <w:rFonts w:asciiTheme="minorHAnsi" w:hAnsiTheme="minorHAnsi"/>
                          <w:sz w:val="22"/>
                        </w:rPr>
                        <w:t xml:space="preserve">It is not the proper role of government to provide those things.  </w:t>
                      </w:r>
                      <w:r w:rsidR="00B67F42" w:rsidRPr="00B67F42">
                        <w:rPr>
                          <w:rFonts w:asciiTheme="minorHAnsi" w:hAnsiTheme="minorHAnsi"/>
                          <w:sz w:val="22"/>
                        </w:rPr>
                        <w:t>People</w:t>
                      </w:r>
                      <w:r w:rsidRPr="00B67F42">
                        <w:rPr>
                          <w:rFonts w:asciiTheme="minorHAnsi" w:hAnsiTheme="minorHAnsi"/>
                          <w:sz w:val="22"/>
                        </w:rPr>
                        <w:t xml:space="preserve"> should be more self-reliant.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ADB0CF5" w14:textId="5A38110D" w:rsidR="00C97482" w:rsidRDefault="00C97482">
      <w:pPr>
        <w:rPr>
          <w:rFonts w:asciiTheme="minorHAnsi" w:hAnsiTheme="minorHAnsi"/>
          <w:sz w:val="24"/>
        </w:rPr>
      </w:pPr>
    </w:p>
    <w:p w14:paraId="608CC08F" w14:textId="77777777" w:rsidR="00C97482" w:rsidRDefault="00C97482">
      <w:pPr>
        <w:rPr>
          <w:rFonts w:asciiTheme="minorHAnsi" w:hAnsiTheme="minorHAnsi"/>
          <w:sz w:val="24"/>
        </w:rPr>
      </w:pPr>
    </w:p>
    <w:p w14:paraId="12C41893" w14:textId="6D075708" w:rsidR="00C97482" w:rsidRDefault="00B67F42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A2B05D" wp14:editId="48424B1D">
                <wp:simplePos x="0" y="0"/>
                <wp:positionH relativeFrom="column">
                  <wp:posOffset>1723100</wp:posOffset>
                </wp:positionH>
                <wp:positionV relativeFrom="paragraph">
                  <wp:posOffset>169416</wp:posOffset>
                </wp:positionV>
                <wp:extent cx="3091912" cy="23247"/>
                <wp:effectExtent l="25400" t="76200" r="57785" b="10414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91912" cy="2324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18F6628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_x0020_Arrow_x0020_Connector_x0020_14" o:spid="_x0000_s1026" type="#_x0000_t32" style="position:absolute;margin-left:135.7pt;margin-top:13.35pt;width:243.45pt;height:1.8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CC0I/QBAABVBAAADgAAAGRycy9lMm9Eb2MueG1srFTbjtMwEH1H4h8sv9Mk3RWwUdMV6rK8IKh2&#10;4QO8zjix5NjW2DTt3zN20pTLCgnEi+PLnJlzjsfZ3B4Hww6AQTvb8GpVcgZWulbbruFfv9y/estZ&#10;iMK2wjgLDT9B4Lfbly82o69h7XpnWkBGSWyoR9/wPkZfF0WQPQwirJwHS4fK4SAiLbErWhQjZR9M&#10;sS7L18XosPXoJIRAu3fTId/m/EqBjJ+VChCZaThxi3nEPD6lsdhuRN2h8L2WMw3xDywGoS0VXVLd&#10;iSjYN9S/pRq0RBeciivphsIppSVkDaSmKn9R89gLD1kLmRP8YlP4f2nlp8MemW7p7q45s2KgO3qM&#10;KHTXR/YO0Y1s56wlHx0yCiG/Rh9qgu3sHudV8HtM4o8Kh/QlWeyYPT4tHsMxMkmbV+VNdVOtOZN0&#10;tr5aX79JOYsL2GOIH8ANLE0aHmYyC4sq+ywOH0OcgGdAqmxsGoMzur3XxuRFaiXYGWQHQU0Qj9Vc&#10;8KeoHkT73rYsnjw5EFEL2xlIkaKOQpvnz4h2qlgkSyYT8iyeDExsHkCRuSR7Yp3b+sJFSAk2nvkY&#10;S9EJpoj5Aiyz3D8C5/gEhdzyfwNeELmys3EBD9o6fK76xUI1xZ8dmHQnC55ce8rtka2h3s1XPL+z&#10;9Dh+XGf45W+w/Q4AAP//AwBQSwMEFAAGAAgAAAAhAHFo6LngAAAACQEAAA8AAABkcnMvZG93bnJl&#10;di54bWxMj01PwzAMhu9I/IfISNxY+sU6labThMSBcYGBNO2Wtaap1jhVk27dv8ec4GbLj14/b7me&#10;bS/OOPrOkYJ4EYFAql3TUavg6/PlYQXCB02N7h2hgit6WFe3N6UuGnehDzzvQis4hHyhFZgQhkJK&#10;Xxu02i/cgMS3bzdaHXgdW9mM+sLhtpdJFC2l1R3xB6MHfDZYn3aTVXDYX0/T4e11H5ut2bTvW5tl&#10;aaLU/d28eQIRcA5/MPzqszpU7HR0EzVe9AqSPM4Y5WGZg2Agf1ylII4K0igDWZXyf4PqBwAA//8D&#10;AFBLAQItABQABgAIAAAAIQDkmcPA+wAAAOEBAAATAAAAAAAAAAAAAAAAAAAAAABbQ29udGVudF9U&#10;eXBlc10ueG1sUEsBAi0AFAAGAAgAAAAhACOyauHXAAAAlAEAAAsAAAAAAAAAAAAAAAAALAEAAF9y&#10;ZWxzLy5yZWxzUEsBAi0AFAAGAAgAAAAhAFAgtCP0AQAAVQQAAA4AAAAAAAAAAAAAAAAALAIAAGRy&#10;cy9lMm9Eb2MueG1sUEsBAi0AFAAGAAgAAAAhAHFo6LngAAAACQEAAA8AAAAAAAAAAAAAAAAATAQA&#10;AGRycy9kb3ducmV2LnhtbFBLBQYAAAAABAAEAPMAAABZBQAAAAA=&#10;" strokecolor="black [3213]" strokeweight=".5pt">
                <v:stroke startarrow="block" endarrow="block" joinstyle="miter"/>
              </v:shape>
            </w:pict>
          </mc:Fallback>
        </mc:AlternateContent>
      </w:r>
    </w:p>
    <w:p w14:paraId="07EF8517" w14:textId="77777777" w:rsidR="00C97482" w:rsidRDefault="00C97482">
      <w:pPr>
        <w:rPr>
          <w:rFonts w:asciiTheme="minorHAnsi" w:hAnsiTheme="minorHAnsi"/>
          <w:sz w:val="24"/>
        </w:rPr>
      </w:pPr>
    </w:p>
    <w:p w14:paraId="0AD173FD" w14:textId="77777777" w:rsidR="00C97482" w:rsidRDefault="00C97482">
      <w:pPr>
        <w:rPr>
          <w:rFonts w:asciiTheme="minorHAnsi" w:hAnsiTheme="minorHAnsi"/>
          <w:sz w:val="24"/>
        </w:rPr>
      </w:pPr>
    </w:p>
    <w:p w14:paraId="205B5FF8" w14:textId="77777777" w:rsidR="00C97482" w:rsidRDefault="00C97482">
      <w:pPr>
        <w:rPr>
          <w:rFonts w:asciiTheme="minorHAnsi" w:hAnsiTheme="minorHAnsi"/>
          <w:sz w:val="24"/>
        </w:rPr>
      </w:pPr>
    </w:p>
    <w:p w14:paraId="21560E0F" w14:textId="2844D39B" w:rsidR="00BE74A8" w:rsidRPr="00B852A1" w:rsidRDefault="00B852A1">
      <w:pPr>
        <w:rPr>
          <w:rFonts w:asciiTheme="minorHAnsi" w:hAnsiTheme="minorHAnsi"/>
          <w:sz w:val="24"/>
        </w:rPr>
      </w:pPr>
      <w:r w:rsidRPr="00C97482">
        <w:rPr>
          <w:rFonts w:asciiTheme="minorHAnsi" w:hAnsiTheme="minorHAnsi" w:cs="Franklin Gothic Book"/>
          <w:noProof/>
          <w:sz w:val="24"/>
        </w:rPr>
        <mc:AlternateContent>
          <mc:Choice Requires="wpg">
            <w:drawing>
              <wp:inline distT="0" distB="0" distL="0" distR="0" wp14:anchorId="42AC2916" wp14:editId="6E3FFFCA">
                <wp:extent cx="6354305" cy="185980"/>
                <wp:effectExtent l="0" t="50800" r="0" b="17780"/>
                <wp:docPr id="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4305" cy="185980"/>
                          <a:chOff x="0" y="0"/>
                          <a:chExt cx="9346" cy="1079"/>
                        </a:xfrm>
                      </wpg:grpSpPr>
                      <wps:wsp>
                        <wps:cNvPr id="2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1"/>
                            <a:ext cx="9346" cy="1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Line 10"/>
                        <wps:cNvCnPr>
                          <a:cxnSpLocks noChangeShapeType="1"/>
                        </wps:cNvCnPr>
                        <wps:spPr bwMode="auto">
                          <a:xfrm flipV="1">
                            <a:off x="1082" y="0"/>
                            <a:ext cx="1" cy="1078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11"/>
                        <wps:cNvCnPr>
                          <a:cxnSpLocks noChangeShapeType="1"/>
                        </wps:cNvCnPr>
                        <wps:spPr bwMode="auto">
                          <a:xfrm flipV="1">
                            <a:off x="8322" y="0"/>
                            <a:ext cx="0" cy="1078"/>
                          </a:xfrm>
                          <a:prstGeom prst="line">
                            <a:avLst/>
                          </a:prstGeom>
                          <a:noFill/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blurRad="63500" dist="38099" dir="2700000" algn="ctr" rotWithShape="0">
                                    <a:srgbClr val="000000">
                                      <a:alpha val="74998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49D268" id="Group_x0020_8" o:spid="_x0000_s1026" style="width:500.35pt;height:14.65pt;mso-position-horizontal-relative:char;mso-position-vertical-relative:line" coordsize="9346,107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6jdl04EAAAiEAAADgAAAGRycy9lMm9Eb2MueG1s7Fdbb9s2FH4fsP9A6F2xZMnWBVGKxJdgQLYW&#10;Tbc90xIlEZNIgZSjpMP+ew8PZcd2AixLgK4F6geDh5fD79y+I56/u28bcseU5lJkjn/mOYSJXBZc&#10;VJnz+6e1GztE91QUtJGCZc4D0867i59/Oh+6lE1lLZuCKQJKhE6HLnPqvu/SyUTnNWupPpMdE7BY&#10;StXSHkRVTQpFB9DeNpOp580ng1RFp2TOtIbZpV10LlB/WbK8f1+WmvWkyRzA1uO/wv+N+Z9cnNO0&#10;UrSreT7CoK9A0VIu4NK9qiXtKdkq/kRVy3MltSz7s1y2E1mWPGdoA1jjeyfWXCu57dCWKh2qbu8m&#10;cO2Jn16tNv/t7oMivIDYOUTQFkKEt5LYuGboqhR2XKvutvugrH0wvJH5XxqWJ6frRq7sZrIZfpUF&#10;qKPbXqJr7kvVGhVgNLnHCDzsI8Due5LD5DyYhYE3c0gOa348S+IxRHkNcXxyLK9X48EkCOfjKS9K&#10;DPYJTe2NiHJEZUyCRNOPvtRv8+VtTTuGIdLGU6MvpztffoQEpKJqGEFM5nLYtXOmtp4kQi5q2MUu&#10;lZJDzWgBoHy04eiAETTE4YWuRQ003bn2yEMY3b2HaNop3V8z2RIzyBwFsDFm9O5G99aZuy0mhEKu&#10;edPAPE0bcTQBOu0Mw+KzpxEEDM1OAwcL4+/ES1bxKg7dcDpfuaG3XLqX60Xoztd+NFsGy8Vi6f9j&#10;UPhhWvOiYMJcuitSP3xZ4Ea6sOW1L1MtG14YdQaSVtVm0ShyR4Ek1vgbE+hg2+QYBuYX2HJikj8N&#10;vatp4q7nceSG63DmJpEXu56fXCVzL0zC5frYpBsu2NtNIkPmJLPpDGN2APrENg9/T22jKRCNKDCe&#10;Jv1W47invLHjA+sN4uetv1zPvCgMYjeKZoEbBivPvYrXC/dy4c/n0epqcbU6CegKk0S/3QEYhoOM&#10;O8A73vEIGVIUAofpCNRgS8rywkYWD1BeSkIJQLOAtgaDWqrPDhmgRWSOgB7mkOYXAQWa+GFoOgoK&#10;4SyagqAOVzaHK1TkoChz8l45xAqL3vahbad4VcNNPoZPyEtgzJJj2Rl8FhXgNwJQ11fisGDHYZii&#10;PvKwQQD8tRC2GeT3YmwGewpDPvz00AHxHzGYPbJz9/MMRsqGd3/s/DC2Cd+LgU2fdgpoV9gjvOhf&#10;uKyBfH0xl2EhBXPv1YXU8h6+ZxreZk68rzaaPlNVpEcv9Ypjg4AUy5yWFZBeDL6kzMjy7vdAp/t+&#10;cFB3ll1tsR2z5LfCEwaV3EK8butiIJtmqz7SAr9BPKjlgptOGMRekhgBanUa2YgS2lQQIixl4Io/&#10;eV9j2hvSMDqP+snIuWaeNl1NbZeJwiTZ5e24HQlqD8fS1Y7RjLTvgv+Z0EwefV3uCI+5A5ngf+CO&#10;OJg+yx0Q3R/c8a18iv3gDvOE+C64A19S8BBFchofzealeygj1zw+7S++AAAA//8DAFBLAwQUAAYA&#10;CAAAACEA590dodwAAAAFAQAADwAAAGRycy9kb3ducmV2LnhtbEyPzWrDMBCE74W+g9hCb43khP65&#10;lkMIbU+hkKQQcttYG9vEWhlLsZ23r9JLe1kYZpj5NpuPthE9db52rCGZKBDEhTM1lxq+tx8PLyB8&#10;QDbYOCYNF/Iwz29vMkyNG3hN/SaUIpawT1FDFUKbSumLiiz6iWuJo3d0ncUQZVdK0+EQy20jp0o9&#10;SYs1x4UKW1pWVJw2Z6vhc8BhMUve+9XpuLzst49fu1VCWt/fjYs3EIHG8BeGK35EhzwyHdyZjReN&#10;hvhI+L1XTyn1DOKgYfo6A5ln8j99/gMAAP//AwBQSwECLQAUAAYACAAAACEA5JnDwPsAAADhAQAA&#10;EwAAAAAAAAAAAAAAAAAAAAAAW0NvbnRlbnRfVHlwZXNdLnhtbFBLAQItABQABgAIAAAAIQAjsmrh&#10;1wAAAJQBAAALAAAAAAAAAAAAAAAAACwBAABfcmVscy8ucmVsc1BLAQItABQABgAIAAAAIQD7qN2X&#10;TgQAACIQAAAOAAAAAAAAAAAAAAAAACwCAABkcnMvZTJvRG9jLnhtbFBLAQItABQABgAIAAAAIQDn&#10;3R2h3AAAAAUBAAAPAAAAAAAAAAAAAAAAAKYGAABkcnMvZG93bnJldi54bWxQSwUGAAAAAAQABADz&#10;AAAArwcAAAAA&#10;">
                <v:rect id="Rectangle_x0020_9" o:spid="_x0000_s1027" style="position:absolute;top:1;width:9346;height:1078;visibility:visible;mso-wrap-style:non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t5oixQAA&#10;ANoAAAAPAAAAZHJzL2Rvd25yZXYueG1sRI9Ba8JAFITvQv/D8gQvUjdKKSXNKipIWvRitIXeXrPP&#10;JDT7NmS3Sfz3rlDocZiZb5hkNZhadNS6yrKC+SwCQZxbXXGh4HzaPb6AcB5ZY22ZFFzJwWr5MEow&#10;1rbnI3WZL0SAsItRQel9E0vp8pIMupltiIN3sa1BH2RbSN1iH+CmlosoepYGKw4LJTa0LSn/yX6N&#10;gnS9f3/aRP20q78+vj/T9Crnh0ypyXhYv4LwNPj/8F/7TStYwP1KuAFyeQM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LW3miLFAAAA2gAAAA8AAAAAAAAAAAAAAAAAlwIAAGRycy9k&#10;b3ducmV2LnhtbFBLBQYAAAAABAAEAPUAAACJAwAAAAA=&#10;" filled="f" stroked="f">
                  <v:stroke joinstyle="round"/>
                </v:rect>
                <v:line id="Line_x0020_10" o:spid="_x0000_s1028" style="position:absolute;flip:y;visibility:visible;mso-wrap-style:square" from="1082,0" to="1083,107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ylva8YAAADaAAAADwAAAGRycy9kb3ducmV2LnhtbESPT08CMRTE7yZ8h+aRcDHQBYmQlUIM&#10;BMGT8uegt+f2sbuyfV3aAuu3tyQmHicz85vMZNaYSlzI+dKygn4vAUGcWV1yrmC/W3bHIHxA1lhZ&#10;JgU/5GE2bd1NMNX2yhu6bEMuIoR9igqKEOpUSp8VZND3bE0cvYN1BkOULpfa4TXCTSUHSfIoDZYc&#10;FwqsaV5QdtyejYKX9+F99fl6OLmj/P5Y9Vdfbws7UqrTbp6fQARqwn/4r73WCh7gdiXeADn9BQ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Bcpb2vGAAAA2gAAAA8AAAAAAAAA&#10;AAAAAAAAoQIAAGRycy9kb3ducmV2LnhtbFBLBQYAAAAABAAEAPkAAACUAwAAAAA=&#10;" strokeweight=".26mm">
                  <v:stroke endarrow="block" joinstyle="miter"/>
                  <v:shadow opacity="49150f"/>
                </v:line>
                <v:line id="Line_x0020_11" o:spid="_x0000_s1029" style="position:absolute;flip:y;visibility:visible;mso-wrap-style:square" from="8322,0" to="8322,1078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mMD3H8YAAADaAAAADwAAAGRycy9kb3ducmV2LnhtbESPT2sCMRTE74LfITyhl1KzFtGyGkWU&#10;antq/XNob8/Nc3d187JNUl2/fSMUPA4z8xtmPG1MJc7kfGlZQa+bgCDOrC45V7Dbvj69gPABWWNl&#10;mRRcycN00m6NMdX2wms6b0IuIoR9igqKEOpUSp8VZNB3bU0cvYN1BkOULpfa4SXCTSWfk2QgDZYc&#10;FwqsaV5Qdtr8GgXLz/5j9f1++HEnefxa9Vb7j4UdKvXQaWYjEIGacA//t9+0gj7crsQbICd/AAAA&#10;//8DAFBLAQItABQABgAIAAAAIQAypgsz/gAAAOoBAAATAAAAAAAAAAAAAAAAAAAAAABbQ29udGVu&#10;dF9UeXBlc10ueG1sUEsBAi0AFAAGAAgAAAAhAKf2TfPWAAAAlwEAAAsAAAAAAAAAAAAAAAAALwEA&#10;AF9yZWxzLy5yZWxzUEsBAi0AFAAGAAgAAAAhADMvBZ5BAAAAOQAAABQAAAAAAAAAAAAAAAAALgIA&#10;AGRycy9jb25uZWN0b3J4bWwueG1sUEsBAi0AFAAGAAgAAAAhAJjA9x/GAAAA2gAAAA8AAAAAAAAA&#10;AAAAAAAAoQIAAGRycy9kb3ducmV2LnhtbFBLBQYAAAAABAAEAPkAAACUAwAAAAA=&#10;" strokeweight=".26mm">
                  <v:stroke endarrow="block" joinstyle="miter"/>
                  <v:shadow opacity="49150f"/>
                </v:line>
                <w10:anchorlock/>
              </v:group>
            </w:pict>
          </mc:Fallback>
        </mc:AlternateContent>
      </w:r>
    </w:p>
    <w:p w14:paraId="7D660DB8" w14:textId="7667411E" w:rsidR="00BE74A8" w:rsidRPr="00C97482" w:rsidRDefault="006F5CBD">
      <w:pPr>
        <w:rPr>
          <w:rFonts w:asciiTheme="minorHAnsi" w:hAnsiTheme="minorHAnsi" w:cs="Franklin Gothic Book"/>
          <w:sz w:val="24"/>
        </w:rPr>
      </w:pPr>
      <w:r>
        <w:rPr>
          <w:rFonts w:asciiTheme="minorHAnsi" w:hAnsiTheme="minorHAnsi" w:cs="Franklin Gothic Book"/>
          <w:sz w:val="24"/>
        </w:rPr>
        <w:t xml:space="preserve">Political stance: </w:t>
      </w:r>
      <w:r w:rsidRPr="006F5CBD">
        <w:rPr>
          <w:rFonts w:asciiTheme="minorHAnsi" w:hAnsiTheme="minorHAnsi" w:cs="Franklin Gothic Book"/>
          <w:color w:val="002060"/>
          <w:sz w:val="24"/>
        </w:rPr>
        <w:t>Liberal/Left-wing</w:t>
      </w:r>
      <w:r>
        <w:rPr>
          <w:rFonts w:asciiTheme="minorHAnsi" w:hAnsiTheme="minorHAnsi" w:cs="Franklin Gothic Book"/>
          <w:sz w:val="24"/>
        </w:rPr>
        <w:tab/>
      </w:r>
      <w:r>
        <w:rPr>
          <w:rFonts w:asciiTheme="minorHAnsi" w:hAnsiTheme="minorHAnsi" w:cs="Franklin Gothic Book"/>
          <w:sz w:val="24"/>
        </w:rPr>
        <w:tab/>
      </w:r>
      <w:r>
        <w:rPr>
          <w:rFonts w:asciiTheme="minorHAnsi" w:hAnsiTheme="minorHAnsi" w:cs="Franklin Gothic Book"/>
          <w:sz w:val="24"/>
        </w:rPr>
        <w:tab/>
      </w:r>
      <w:r>
        <w:rPr>
          <w:rFonts w:asciiTheme="minorHAnsi" w:hAnsiTheme="minorHAnsi" w:cs="Franklin Gothic Book"/>
          <w:sz w:val="24"/>
        </w:rPr>
        <w:tab/>
      </w:r>
      <w:r w:rsidR="00BE74A8" w:rsidRPr="00C97482">
        <w:rPr>
          <w:rFonts w:asciiTheme="minorHAnsi" w:hAnsiTheme="minorHAnsi" w:cs="Franklin Gothic Book"/>
          <w:sz w:val="24"/>
        </w:rPr>
        <w:t>Political stance:</w:t>
      </w:r>
      <w:r>
        <w:rPr>
          <w:rFonts w:asciiTheme="minorHAnsi" w:hAnsiTheme="minorHAnsi" w:cs="Franklin Gothic Book"/>
          <w:sz w:val="24"/>
        </w:rPr>
        <w:t xml:space="preserve"> </w:t>
      </w:r>
      <w:r w:rsidRPr="006F5CBD">
        <w:rPr>
          <w:rFonts w:asciiTheme="minorHAnsi" w:hAnsiTheme="minorHAnsi" w:cs="Franklin Gothic Book"/>
          <w:color w:val="002060"/>
          <w:sz w:val="24"/>
        </w:rPr>
        <w:t>Conservative/Right-wing</w:t>
      </w:r>
    </w:p>
    <w:p w14:paraId="4F29357E" w14:textId="77777777" w:rsidR="00BE74A8" w:rsidRPr="00C97482" w:rsidRDefault="00BE74A8">
      <w:pPr>
        <w:rPr>
          <w:rFonts w:asciiTheme="minorHAnsi" w:hAnsiTheme="minorHAnsi" w:cs="Franklin Gothic Book"/>
          <w:sz w:val="24"/>
        </w:rPr>
      </w:pPr>
    </w:p>
    <w:p w14:paraId="7AF6011B" w14:textId="2B7F3E60" w:rsidR="00BE74A8" w:rsidRPr="00C97482" w:rsidRDefault="00BE74A8">
      <w:pPr>
        <w:rPr>
          <w:rFonts w:asciiTheme="minorHAnsi" w:hAnsiTheme="minorHAnsi" w:cs="Franklin Gothic Book"/>
          <w:sz w:val="24"/>
        </w:rPr>
      </w:pPr>
      <w:r w:rsidRPr="00C97482">
        <w:rPr>
          <w:rFonts w:asciiTheme="minorHAnsi" w:hAnsiTheme="minorHAnsi" w:cs="Franklin Gothic Book"/>
          <w:sz w:val="24"/>
        </w:rPr>
        <w:t>Tend toward this party:</w:t>
      </w:r>
      <w:r w:rsidR="006F5CBD">
        <w:rPr>
          <w:rFonts w:asciiTheme="minorHAnsi" w:hAnsiTheme="minorHAnsi" w:cs="Franklin Gothic Book"/>
          <w:sz w:val="24"/>
        </w:rPr>
        <w:t xml:space="preserve"> </w:t>
      </w:r>
      <w:r w:rsidR="006F5CBD" w:rsidRPr="00B852A1">
        <w:rPr>
          <w:rFonts w:asciiTheme="minorHAnsi" w:hAnsiTheme="minorHAnsi" w:cs="Franklin Gothic Book"/>
          <w:color w:val="002060"/>
          <w:sz w:val="24"/>
        </w:rPr>
        <w:t>Democratic Party</w:t>
      </w:r>
      <w:r w:rsidR="006F5CBD">
        <w:rPr>
          <w:rFonts w:asciiTheme="minorHAnsi" w:hAnsiTheme="minorHAnsi" w:cs="Franklin Gothic Book"/>
          <w:sz w:val="24"/>
        </w:rPr>
        <w:tab/>
      </w:r>
      <w:r w:rsidR="006F5CBD">
        <w:rPr>
          <w:rFonts w:asciiTheme="minorHAnsi" w:hAnsiTheme="minorHAnsi" w:cs="Franklin Gothic Book"/>
          <w:sz w:val="24"/>
        </w:rPr>
        <w:tab/>
      </w:r>
      <w:r w:rsidR="006F5CBD">
        <w:rPr>
          <w:rFonts w:asciiTheme="minorHAnsi" w:hAnsiTheme="minorHAnsi" w:cs="Franklin Gothic Book"/>
          <w:sz w:val="24"/>
        </w:rPr>
        <w:tab/>
      </w:r>
      <w:r w:rsidRPr="00C97482">
        <w:rPr>
          <w:rFonts w:asciiTheme="minorHAnsi" w:hAnsiTheme="minorHAnsi" w:cs="Franklin Gothic Book"/>
          <w:sz w:val="24"/>
        </w:rPr>
        <w:t>Tend toward this party:</w:t>
      </w:r>
      <w:r w:rsidR="006F5CBD">
        <w:rPr>
          <w:rFonts w:asciiTheme="minorHAnsi" w:hAnsiTheme="minorHAnsi" w:cs="Franklin Gothic Book"/>
          <w:sz w:val="24"/>
        </w:rPr>
        <w:t xml:space="preserve"> </w:t>
      </w:r>
      <w:r w:rsidR="006F5CBD" w:rsidRPr="00B852A1">
        <w:rPr>
          <w:rFonts w:asciiTheme="minorHAnsi" w:hAnsiTheme="minorHAnsi" w:cs="Franklin Gothic Book"/>
          <w:color w:val="002060"/>
          <w:sz w:val="24"/>
        </w:rPr>
        <w:t>Republican Party</w:t>
      </w:r>
    </w:p>
    <w:p w14:paraId="4A955CF2" w14:textId="77777777" w:rsidR="00BE74A8" w:rsidRPr="00C97482" w:rsidRDefault="00BE74A8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</w:p>
    <w:p w14:paraId="5F1B9EBB" w14:textId="77777777" w:rsidR="00BE74A8" w:rsidRPr="00C97482" w:rsidRDefault="00BE74A8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  <w:r w:rsidRPr="00C97482">
        <w:rPr>
          <w:rFonts w:asciiTheme="minorHAnsi" w:hAnsiTheme="minorHAnsi" w:cs="Franklin Gothic Book"/>
          <w:sz w:val="24"/>
        </w:rPr>
        <w:t>From the 1930s-1960’s (New Deal, Great Society), in which direction did the government move on the issue of providing aid?</w:t>
      </w:r>
    </w:p>
    <w:p w14:paraId="002A03CD" w14:textId="1580E2E7" w:rsidR="00BE74A8" w:rsidRPr="006F5CBD" w:rsidRDefault="006F5CBD" w:rsidP="006F5CBD">
      <w:pPr>
        <w:tabs>
          <w:tab w:val="left" w:pos="2250"/>
        </w:tabs>
        <w:ind w:left="720"/>
        <w:rPr>
          <w:rFonts w:asciiTheme="minorHAnsi" w:hAnsiTheme="minorHAnsi" w:cs="Franklin Gothic Book"/>
          <w:color w:val="002060"/>
          <w:sz w:val="24"/>
        </w:rPr>
      </w:pPr>
      <w:r w:rsidRPr="006F5CBD">
        <w:rPr>
          <w:rFonts w:asciiTheme="minorHAnsi" w:hAnsiTheme="minorHAnsi" w:cs="Franklin Gothic Book"/>
          <w:color w:val="002060"/>
          <w:sz w:val="24"/>
        </w:rPr>
        <w:t xml:space="preserve">          To the left.  Government role expanded during these years, even under Republican presidents like Nixon. </w:t>
      </w:r>
    </w:p>
    <w:p w14:paraId="66E06D24" w14:textId="2C8EF722" w:rsidR="00BE74A8" w:rsidRPr="00C97482" w:rsidRDefault="008C69F4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  <w:bookmarkStart w:id="0" w:name="_GoBack"/>
      <w:bookmarkEnd w:id="0"/>
      <w:r w:rsidRPr="00C97482">
        <w:rPr>
          <w:rFonts w:asciiTheme="minorHAnsi" w:hAnsiTheme="minorHAnsi"/>
          <w:noProof/>
        </w:rPr>
        <w:drawing>
          <wp:anchor distT="0" distB="0" distL="114300" distR="114300" simplePos="0" relativeHeight="251657216" behindDoc="0" locked="0" layoutInCell="1" allowOverlap="0" wp14:anchorId="62108B71" wp14:editId="067D412B">
            <wp:simplePos x="0" y="0"/>
            <wp:positionH relativeFrom="column">
              <wp:posOffset>3629660</wp:posOffset>
            </wp:positionH>
            <wp:positionV relativeFrom="paragraph">
              <wp:posOffset>252730</wp:posOffset>
            </wp:positionV>
            <wp:extent cx="3009900" cy="3098800"/>
            <wp:effectExtent l="25400" t="25400" r="38100" b="25400"/>
            <wp:wrapThrough wrapText="bothSides">
              <wp:wrapPolygon edited="0">
                <wp:start x="-182" y="-177"/>
                <wp:lineTo x="-182" y="21600"/>
                <wp:lineTo x="21691" y="21600"/>
                <wp:lineTo x="21691" y="-177"/>
                <wp:lineTo x="-182" y="-177"/>
              </wp:wrapPolygon>
            </wp:wrapThrough>
            <wp:docPr id="13" name="Picture 13" descr="ttp://farm3.static.flickr.com/2499/4056337199_a4620eb2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ttp://farm3.static.flickr.com/2499/4056337199_a4620eb2ea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30988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74A8" w:rsidRPr="00C97482">
        <w:rPr>
          <w:rFonts w:asciiTheme="minorHAnsi" w:hAnsiTheme="minorHAnsi" w:cs="Franklin Gothic Book"/>
          <w:sz w:val="24"/>
        </w:rPr>
        <w:t xml:space="preserve">In </w:t>
      </w:r>
      <w:r w:rsidR="006F5CBD">
        <w:rPr>
          <w:rFonts w:asciiTheme="minorHAnsi" w:hAnsiTheme="minorHAnsi" w:cs="Franklin Gothic Book"/>
          <w:sz w:val="24"/>
        </w:rPr>
        <w:t>the 1980’s (under Ronald Reagan</w:t>
      </w:r>
      <w:r w:rsidR="00B852A1">
        <w:rPr>
          <w:rFonts w:asciiTheme="minorHAnsi" w:hAnsiTheme="minorHAnsi" w:cs="Franklin Gothic Book"/>
          <w:sz w:val="24"/>
        </w:rPr>
        <w:t xml:space="preserve"> </w:t>
      </w:r>
      <w:r w:rsidR="00BE74A8" w:rsidRPr="00C97482">
        <w:rPr>
          <w:rFonts w:asciiTheme="minorHAnsi" w:hAnsiTheme="minorHAnsi" w:cs="Franklin Gothic Book"/>
          <w:sz w:val="24"/>
        </w:rPr>
        <w:t>and George H.W. Bush presidencies), which direction did the government move?</w:t>
      </w:r>
    </w:p>
    <w:p w14:paraId="4AC7FB96" w14:textId="04021492" w:rsidR="00BE74A8" w:rsidRPr="006F5CBD" w:rsidRDefault="006F5CBD">
      <w:pPr>
        <w:tabs>
          <w:tab w:val="left" w:pos="2250"/>
        </w:tabs>
        <w:rPr>
          <w:rFonts w:asciiTheme="minorHAnsi" w:hAnsiTheme="minorHAnsi" w:cs="Franklin Gothic Book"/>
          <w:color w:val="002060"/>
          <w:sz w:val="24"/>
        </w:rPr>
      </w:pPr>
      <w:r w:rsidRPr="006F5CBD">
        <w:rPr>
          <w:rFonts w:asciiTheme="minorHAnsi" w:hAnsiTheme="minorHAnsi" w:cs="Franklin Gothic Book"/>
          <w:color w:val="002060"/>
          <w:sz w:val="24"/>
        </w:rPr>
        <w:t xml:space="preserve">              To the right.  This was a big shift, and people call it the Reagan Revolution, or Conservative Revolution.</w:t>
      </w:r>
    </w:p>
    <w:p w14:paraId="750B74DE" w14:textId="77777777" w:rsidR="00BE74A8" w:rsidRPr="00C97482" w:rsidRDefault="00BE74A8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</w:p>
    <w:p w14:paraId="538F5E83" w14:textId="5EDBCDCC" w:rsidR="00BE74A8" w:rsidRPr="00C97482" w:rsidRDefault="00BE74A8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  <w:r w:rsidRPr="00C97482">
        <w:rPr>
          <w:rFonts w:asciiTheme="minorHAnsi" w:hAnsiTheme="minorHAnsi" w:cs="Franklin Gothic Book"/>
          <w:sz w:val="24"/>
        </w:rPr>
        <w:t>Reagan’s economic beliefs:</w:t>
      </w:r>
      <w:r w:rsidR="006F5CBD">
        <w:rPr>
          <w:rFonts w:asciiTheme="minorHAnsi" w:hAnsiTheme="minorHAnsi" w:cs="Franklin Gothic Book"/>
          <w:sz w:val="24"/>
        </w:rPr>
        <w:t xml:space="preserve"> </w:t>
      </w:r>
      <w:r w:rsidR="006F5CBD" w:rsidRPr="006F5CBD">
        <w:rPr>
          <w:rFonts w:asciiTheme="minorHAnsi" w:hAnsiTheme="minorHAnsi" w:cs="Franklin Gothic Book"/>
          <w:color w:val="002060"/>
          <w:sz w:val="24"/>
        </w:rPr>
        <w:t>Reaganomics</w:t>
      </w:r>
    </w:p>
    <w:p w14:paraId="3E2996CA" w14:textId="19C96EB8" w:rsidR="00BE74A8" w:rsidRPr="006F5CBD" w:rsidRDefault="006F5CBD" w:rsidP="006F5CBD">
      <w:pPr>
        <w:pStyle w:val="ListParagraph"/>
        <w:numPr>
          <w:ilvl w:val="0"/>
          <w:numId w:val="1"/>
        </w:numPr>
        <w:tabs>
          <w:tab w:val="left" w:pos="-57"/>
        </w:tabs>
        <w:rPr>
          <w:rFonts w:asciiTheme="minorHAnsi" w:hAnsiTheme="minorHAnsi" w:cs="Franklin Gothic Book"/>
          <w:color w:val="002060"/>
          <w:sz w:val="24"/>
        </w:rPr>
      </w:pPr>
      <w:r w:rsidRPr="006F5CBD">
        <w:rPr>
          <w:rFonts w:asciiTheme="minorHAnsi" w:hAnsiTheme="minorHAnsi" w:cs="Franklin Gothic Book"/>
          <w:color w:val="002060"/>
          <w:sz w:val="24"/>
        </w:rPr>
        <w:t>Cut taxes, especially on the wealthy</w:t>
      </w:r>
    </w:p>
    <w:p w14:paraId="5C8A9CFF" w14:textId="77777777" w:rsidR="00BE74A8" w:rsidRPr="00C97482" w:rsidRDefault="00BE74A8">
      <w:pPr>
        <w:tabs>
          <w:tab w:val="left" w:pos="-57"/>
        </w:tabs>
        <w:rPr>
          <w:rFonts w:asciiTheme="minorHAnsi" w:hAnsiTheme="minorHAnsi" w:cs="Franklin Gothic Book"/>
          <w:sz w:val="24"/>
        </w:rPr>
      </w:pPr>
      <w:r w:rsidRPr="00C97482">
        <w:rPr>
          <w:rFonts w:asciiTheme="minorHAnsi" w:hAnsiTheme="minorHAnsi" w:cs="Franklin Gothic Book"/>
          <w:sz w:val="24"/>
        </w:rPr>
        <w:tab/>
      </w:r>
    </w:p>
    <w:p w14:paraId="63D3130C" w14:textId="0132D387" w:rsidR="00B852A1" w:rsidRPr="00B852A1" w:rsidRDefault="006F5CBD" w:rsidP="00B852A1">
      <w:pPr>
        <w:pStyle w:val="ListParagraph"/>
        <w:numPr>
          <w:ilvl w:val="0"/>
          <w:numId w:val="1"/>
        </w:numPr>
        <w:tabs>
          <w:tab w:val="left" w:pos="-57"/>
        </w:tabs>
        <w:rPr>
          <w:rFonts w:asciiTheme="minorHAnsi" w:hAnsiTheme="minorHAnsi" w:cs="Franklin Gothic Book"/>
          <w:color w:val="002060"/>
          <w:sz w:val="24"/>
        </w:rPr>
      </w:pPr>
      <w:r w:rsidRPr="00B852A1">
        <w:rPr>
          <w:rFonts w:asciiTheme="minorHAnsi" w:hAnsiTheme="minorHAnsi" w:cs="Franklin Gothic Book"/>
          <w:color w:val="002060"/>
          <w:sz w:val="24"/>
        </w:rPr>
        <w:t xml:space="preserve">Cut spending on social programs and </w:t>
      </w:r>
      <w:r w:rsidR="00B852A1" w:rsidRPr="00B852A1">
        <w:rPr>
          <w:rFonts w:asciiTheme="minorHAnsi" w:hAnsiTheme="minorHAnsi" w:cs="Franklin Gothic Book"/>
          <w:color w:val="002060"/>
          <w:sz w:val="24"/>
        </w:rPr>
        <w:t xml:space="preserve"> </w:t>
      </w:r>
    </w:p>
    <w:p w14:paraId="7470D5F4" w14:textId="04746728" w:rsidR="00BE74A8" w:rsidRPr="00B852A1" w:rsidRDefault="00B852A1" w:rsidP="00B852A1">
      <w:pPr>
        <w:tabs>
          <w:tab w:val="left" w:pos="-57"/>
        </w:tabs>
        <w:rPr>
          <w:rFonts w:asciiTheme="minorHAnsi" w:hAnsiTheme="minorHAnsi" w:cs="Franklin Gothic Book"/>
          <w:color w:val="002060"/>
          <w:sz w:val="24"/>
        </w:rPr>
      </w:pPr>
      <w:r w:rsidRPr="00B852A1">
        <w:rPr>
          <w:rFonts w:asciiTheme="minorHAnsi" w:hAnsiTheme="minorHAnsi" w:cs="Franklin Gothic Book"/>
          <w:color w:val="002060"/>
          <w:sz w:val="24"/>
        </w:rPr>
        <w:tab/>
      </w:r>
      <w:r w:rsidRPr="00B852A1">
        <w:rPr>
          <w:rFonts w:asciiTheme="minorHAnsi" w:hAnsiTheme="minorHAnsi" w:cs="Franklin Gothic Book"/>
          <w:color w:val="002060"/>
          <w:sz w:val="24"/>
        </w:rPr>
        <w:tab/>
      </w:r>
      <w:r w:rsidR="006F5CBD" w:rsidRPr="00B852A1">
        <w:rPr>
          <w:rFonts w:asciiTheme="minorHAnsi" w:hAnsiTheme="minorHAnsi" w:cs="Franklin Gothic Book"/>
          <w:color w:val="002060"/>
          <w:sz w:val="24"/>
        </w:rPr>
        <w:t>regulations</w:t>
      </w:r>
    </w:p>
    <w:p w14:paraId="27CCE51B" w14:textId="79DAEEB3" w:rsidR="00BE74A8" w:rsidRPr="00C97482" w:rsidRDefault="00BE74A8">
      <w:pPr>
        <w:tabs>
          <w:tab w:val="left" w:pos="-57"/>
        </w:tabs>
        <w:rPr>
          <w:rFonts w:asciiTheme="minorHAnsi" w:hAnsiTheme="minorHAnsi" w:cs="Franklin Gothic Book"/>
          <w:sz w:val="24"/>
        </w:rPr>
      </w:pPr>
      <w:r w:rsidRPr="00C97482">
        <w:rPr>
          <w:rFonts w:asciiTheme="minorHAnsi" w:hAnsiTheme="minorHAnsi" w:cs="Franklin Gothic Book"/>
          <w:sz w:val="24"/>
        </w:rPr>
        <w:tab/>
        <w:t xml:space="preserve">3. </w:t>
      </w:r>
      <w:r w:rsidR="006F5CBD">
        <w:rPr>
          <w:rFonts w:asciiTheme="minorHAnsi" w:hAnsiTheme="minorHAnsi" w:cs="Franklin Gothic Book"/>
          <w:sz w:val="24"/>
        </w:rPr>
        <w:t xml:space="preserve">  </w:t>
      </w:r>
      <w:r w:rsidR="006F5CBD" w:rsidRPr="00B852A1">
        <w:rPr>
          <w:rFonts w:asciiTheme="minorHAnsi" w:hAnsiTheme="minorHAnsi" w:cs="Franklin Gothic Book"/>
          <w:color w:val="002060"/>
          <w:sz w:val="24"/>
        </w:rPr>
        <w:t>Increase spending on militar</w:t>
      </w:r>
      <w:r w:rsidR="006F5CBD">
        <w:rPr>
          <w:rFonts w:asciiTheme="minorHAnsi" w:hAnsiTheme="minorHAnsi" w:cs="Franklin Gothic Book"/>
          <w:sz w:val="24"/>
        </w:rPr>
        <w:t>y</w:t>
      </w:r>
    </w:p>
    <w:p w14:paraId="51B375ED" w14:textId="77777777" w:rsidR="00BE74A8" w:rsidRPr="00C97482" w:rsidRDefault="00BE74A8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</w:p>
    <w:p w14:paraId="6CBFDC3D" w14:textId="77777777" w:rsidR="00BE74A8" w:rsidRPr="00C97482" w:rsidRDefault="00BE74A8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  <w:r w:rsidRPr="00C97482">
        <w:rPr>
          <w:rFonts w:asciiTheme="minorHAnsi" w:hAnsiTheme="minorHAnsi" w:cs="Franklin Gothic Book"/>
          <w:sz w:val="24"/>
        </w:rPr>
        <w:t xml:space="preserve">What effects did these </w:t>
      </w:r>
    </w:p>
    <w:p w14:paraId="1770F385" w14:textId="77777777" w:rsidR="00BE74A8" w:rsidRPr="00C97482" w:rsidRDefault="00BE74A8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  <w:r w:rsidRPr="00C97482">
        <w:rPr>
          <w:rFonts w:asciiTheme="minorHAnsi" w:hAnsiTheme="minorHAnsi" w:cs="Franklin Gothic Book"/>
          <w:sz w:val="24"/>
        </w:rPr>
        <w:t>policies have on the country?</w:t>
      </w:r>
    </w:p>
    <w:p w14:paraId="00A62328" w14:textId="7CB7B87A" w:rsidR="00B852A1" w:rsidRDefault="00B852A1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  <w:r>
        <w:rPr>
          <w:rFonts w:asciiTheme="minorHAnsi" w:hAnsiTheme="minorHAnsi" w:cs="Franklin Gothic Book"/>
          <w:sz w:val="24"/>
        </w:rPr>
        <w:t xml:space="preserve">    </w:t>
      </w:r>
    </w:p>
    <w:p w14:paraId="009F5CCC" w14:textId="723FADE6" w:rsidR="00B852A1" w:rsidRPr="00B852A1" w:rsidRDefault="00B852A1">
      <w:pPr>
        <w:tabs>
          <w:tab w:val="left" w:pos="2250"/>
        </w:tabs>
        <w:rPr>
          <w:rFonts w:asciiTheme="minorHAnsi" w:hAnsiTheme="minorHAnsi" w:cs="Franklin Gothic Book"/>
          <w:color w:val="002060"/>
          <w:sz w:val="24"/>
        </w:rPr>
      </w:pPr>
      <w:r w:rsidRPr="00B852A1">
        <w:rPr>
          <w:rFonts w:asciiTheme="minorHAnsi" w:hAnsiTheme="minorHAnsi" w:cs="Franklin Gothic Book"/>
          <w:color w:val="002060"/>
          <w:sz w:val="24"/>
        </w:rPr>
        <w:t>Gap begins to widen between the rich and poor in America.  “The rich get richer and the poor get poorer”</w:t>
      </w:r>
    </w:p>
    <w:p w14:paraId="420CD0F7" w14:textId="77777777" w:rsidR="00BE74A8" w:rsidRPr="00C97482" w:rsidRDefault="00BE74A8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</w:p>
    <w:p w14:paraId="6611BBAC" w14:textId="5853D0B4" w:rsidR="00BE74A8" w:rsidRPr="00C97482" w:rsidRDefault="00654C11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  <w:r>
        <w:rPr>
          <w:rFonts w:asciiTheme="minorHAnsi" w:hAnsiTheme="minorHAnsi" w:cs="Franklin Gothic Book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7A6089" wp14:editId="02A432D7">
                <wp:simplePos x="0" y="0"/>
                <wp:positionH relativeFrom="column">
                  <wp:posOffset>5132705</wp:posOffset>
                </wp:positionH>
                <wp:positionV relativeFrom="paragraph">
                  <wp:posOffset>69850</wp:posOffset>
                </wp:positionV>
                <wp:extent cx="1510030" cy="193675"/>
                <wp:effectExtent l="0" t="0" r="0" b="9525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0030" cy="193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FCFC74" w14:textId="3DC2115C" w:rsidR="00654C11" w:rsidRPr="00654C11" w:rsidRDefault="00654C11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Source: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Piketty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and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Saez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, </w:t>
                            </w:r>
                            <w:r w:rsidR="00447CEC">
                              <w:rPr>
                                <w:sz w:val="16"/>
                              </w:rPr>
                              <w:t>2009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A6089" id="Text_x0020_Box_x0020_15" o:spid="_x0000_s1028" type="#_x0000_t202" style="position:absolute;margin-left:404.15pt;margin-top:5.5pt;width:118.9pt;height:1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9yXoHkCAABiBQAADgAAAGRycy9lMm9Eb2MueG1srFRNb9swDL0P2H8QdF+dpF9rUKfIWnQYULTF&#10;2qFnRZYaY7KoSUrs7NfvSXbSrNulwy42RT5S5COp84uuMWytfKjJlnx8MOJMWUlVbZ9L/u3x+sNH&#10;zkIUthKGrCr5RgV+MXv/7rx1UzWhJZlKeYYgNkxbV/JljG5aFEEuVSPCATllYdTkGxFx9M9F5UWL&#10;6I0pJqPRSdGSr5wnqUKA9qo38lmOr7WS8U7roCIzJUduMX99/i7St5idi+mzF25ZyyEN8Q9ZNKK2&#10;uHQX6kpEwVa+/iNUU0tPgXQ8kNQUpHUtVa4B1YxHr6p5WAqnci0gJ7gdTeH/hZW363vP6gq9O+bM&#10;igY9elRdZJ+oY1CBn9aFKWAPDsDYQQ/sVh+gTGV32jfpj4IY7GB6s2M3RZPJ6Xg8Gh3CJGEbnx2e&#10;nObwxYu38yF+VtSwJJTco3uZVLG+CRGZALqFpMssXdfG5A4a+5sCwF6j8ggM3qmQPuEsxY1RycvY&#10;r0qDgpx3UuThU5fGs7XA2AgplY255BwX6ITSuPstjgM+ufZZvcV555FvJht3zk1tyWeWXqVdfd+m&#10;rHs8+NurO4mxW3S595NtPxdUbdBmT/2iBCeva/TiRoR4Lzw2A+3Dtsc7fLShtuQ0SJwtyf/8mz7h&#10;MbCwctZi00oefqyEV5yZLxajfDY+OkqrmQ9Hx6cTHPy+ZbFvsavmktCVMd4VJ7OY8NFsRe2pecKj&#10;ME+3wiSsxN0lj1vxMvb7j0dFqvk8g7CMTsQb++BkCp1YTpP22D0J74ZxjBjkW9rupJi+msoemzwt&#10;zVeRdJ1HNvHcszrwj0XOkzw8Ouml2D9n1MvTOPsFAAD//wMAUEsDBBQABgAIAAAAIQCVhA0E3QAA&#10;AAoBAAAPAAAAZHJzL2Rvd25yZXYueG1sTI/BTsMwEETvSP0Ha5G4UTuQViHEqSoQV1ALVOrNjbdJ&#10;RLyOYrcJf8/2VI6reZp9U6wm14kzDqH1pCGZKxBIlbct1Rq+Pt/uMxAhGrKm84QafjHAqpzdFCa3&#10;fqQNnrexFlxCITcamhj7XMpQNehMmPseibOjH5yJfA61tIMZudx18kGppXSmJf7QmB5fGqx+tien&#10;4fv9uN+l6qN+dYt+9JOS5J6k1ne30/oZRMQpXmG46LM6lOx08CeyQXQaMpU9MspBwpsugEqXCYiD&#10;hjRZgCwL+X9C+QcAAP//AwBQSwECLQAUAAYACAAAACEA5JnDwPsAAADhAQAAEwAAAAAAAAAAAAAA&#10;AAAAAAAAW0NvbnRlbnRfVHlwZXNdLnhtbFBLAQItABQABgAIAAAAIQAjsmrh1wAAAJQBAAALAAAA&#10;AAAAAAAAAAAAACwBAABfcmVscy8ucmVsc1BLAQItABQABgAIAAAAIQD33JegeQIAAGIFAAAOAAAA&#10;AAAAAAAAAAAAACwCAABkcnMvZTJvRG9jLnhtbFBLAQItABQABgAIAAAAIQCVhA0E3QAAAAoBAAAP&#10;AAAAAAAAAAAAAAAAANEEAABkcnMvZG93bnJldi54bWxQSwUGAAAAAAQABADzAAAA2wUAAAAA&#10;" filled="f" stroked="f">
                <v:textbox>
                  <w:txbxContent>
                    <w:p w14:paraId="36FCFC74" w14:textId="3DC2115C" w:rsidR="00654C11" w:rsidRPr="00654C11" w:rsidRDefault="00654C11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Source: </w:t>
                      </w:r>
                      <w:proofErr w:type="spellStart"/>
                      <w:r>
                        <w:rPr>
                          <w:sz w:val="16"/>
                        </w:rPr>
                        <w:t>Piketty</w:t>
                      </w:r>
                      <w:proofErr w:type="spellEnd"/>
                      <w:r>
                        <w:rPr>
                          <w:sz w:val="16"/>
                        </w:rPr>
                        <w:t xml:space="preserve"> and </w:t>
                      </w:r>
                      <w:proofErr w:type="spellStart"/>
                      <w:r>
                        <w:rPr>
                          <w:sz w:val="16"/>
                        </w:rPr>
                        <w:t>Saez</w:t>
                      </w:r>
                      <w:proofErr w:type="spellEnd"/>
                      <w:r>
                        <w:rPr>
                          <w:sz w:val="16"/>
                        </w:rPr>
                        <w:t xml:space="preserve">, </w:t>
                      </w:r>
                      <w:r w:rsidR="00447CEC">
                        <w:rPr>
                          <w:sz w:val="16"/>
                        </w:rPr>
                        <w:t>2009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B3540E" w14:textId="6E07CFBB" w:rsidR="00BE74A8" w:rsidRPr="00C97482" w:rsidRDefault="00BE74A8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  <w:r w:rsidRPr="00C97482">
        <w:rPr>
          <w:rFonts w:asciiTheme="minorHAnsi" w:hAnsiTheme="minorHAnsi" w:cs="Franklin Gothic Book"/>
          <w:sz w:val="24"/>
        </w:rPr>
        <w:t xml:space="preserve">Government aid under </w:t>
      </w:r>
      <w:r w:rsidR="005C0108">
        <w:rPr>
          <w:rFonts w:asciiTheme="minorHAnsi" w:hAnsiTheme="minorHAnsi" w:cs="Franklin Gothic Book"/>
          <w:sz w:val="24"/>
        </w:rPr>
        <w:t>President Bill</w:t>
      </w:r>
      <w:r w:rsidRPr="00C97482">
        <w:rPr>
          <w:rFonts w:asciiTheme="minorHAnsi" w:hAnsiTheme="minorHAnsi" w:cs="Franklin Gothic Book"/>
          <w:sz w:val="24"/>
        </w:rPr>
        <w:t xml:space="preserve"> Clinton </w:t>
      </w:r>
      <w:r w:rsidR="005C0108">
        <w:rPr>
          <w:rFonts w:asciiTheme="minorHAnsi" w:hAnsiTheme="minorHAnsi" w:cs="Franklin Gothic Book"/>
          <w:sz w:val="24"/>
        </w:rPr>
        <w:t>(1993-2001</w:t>
      </w:r>
      <w:r w:rsidRPr="00C97482">
        <w:rPr>
          <w:rFonts w:asciiTheme="minorHAnsi" w:hAnsiTheme="minorHAnsi" w:cs="Franklin Gothic Book"/>
          <w:sz w:val="24"/>
        </w:rPr>
        <w:t>):</w:t>
      </w:r>
    </w:p>
    <w:p w14:paraId="3CB91F70" w14:textId="3235DE0B" w:rsidR="00210294" w:rsidRPr="00B852A1" w:rsidRDefault="00BE74A8">
      <w:pPr>
        <w:tabs>
          <w:tab w:val="left" w:pos="2250"/>
        </w:tabs>
        <w:rPr>
          <w:rFonts w:asciiTheme="minorHAnsi" w:hAnsiTheme="minorHAnsi" w:cs="Franklin Gothic Book"/>
          <w:color w:val="002060"/>
          <w:sz w:val="24"/>
        </w:rPr>
      </w:pPr>
      <w:r w:rsidRPr="00C97482">
        <w:rPr>
          <w:rFonts w:asciiTheme="minorHAnsi" w:hAnsiTheme="minorHAnsi" w:cs="Franklin Gothic Book"/>
          <w:sz w:val="24"/>
        </w:rPr>
        <w:t xml:space="preserve">          </w:t>
      </w:r>
      <w:r w:rsidR="00B852A1">
        <w:rPr>
          <w:rFonts w:asciiTheme="minorHAnsi" w:hAnsiTheme="minorHAnsi" w:cs="Franklin Gothic Book"/>
          <w:sz w:val="24"/>
        </w:rPr>
        <w:tab/>
      </w:r>
      <w:r w:rsidR="00B852A1" w:rsidRPr="00B852A1">
        <w:rPr>
          <w:rFonts w:asciiTheme="minorHAnsi" w:hAnsiTheme="minorHAnsi" w:cs="Franklin Gothic Book"/>
          <w:color w:val="002060"/>
          <w:sz w:val="24"/>
        </w:rPr>
        <w:t>Rightward trend continues.  “The era of Big Government is over.”</w:t>
      </w:r>
    </w:p>
    <w:p w14:paraId="665B780A" w14:textId="30703B32" w:rsidR="00B852A1" w:rsidRPr="00B852A1" w:rsidRDefault="00210294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  <w:r>
        <w:rPr>
          <w:rFonts w:asciiTheme="minorHAnsi" w:hAnsiTheme="minorHAnsi" w:cs="Franklin Gothic Book"/>
          <w:sz w:val="24"/>
        </w:rPr>
        <w:t xml:space="preserve">           </w:t>
      </w:r>
      <w:r w:rsidR="00BE74A8" w:rsidRPr="00C97482">
        <w:rPr>
          <w:rFonts w:asciiTheme="minorHAnsi" w:hAnsiTheme="minorHAnsi" w:cs="Franklin Gothic Book"/>
          <w:sz w:val="24"/>
        </w:rPr>
        <w:t>Welfare Reform:</w:t>
      </w:r>
      <w:r w:rsidR="00B852A1">
        <w:rPr>
          <w:rFonts w:asciiTheme="minorHAnsi" w:hAnsiTheme="minorHAnsi" w:cs="Franklin Gothic Book"/>
          <w:sz w:val="24"/>
        </w:rPr>
        <w:t xml:space="preserve"> </w:t>
      </w:r>
      <w:r w:rsidR="00B852A1" w:rsidRPr="00B852A1">
        <w:rPr>
          <w:rFonts w:asciiTheme="minorHAnsi" w:hAnsiTheme="minorHAnsi" w:cs="Franklin Gothic Book"/>
          <w:color w:val="002060"/>
          <w:sz w:val="24"/>
        </w:rPr>
        <w:t xml:space="preserve">a.k.a. “The Personal Responsibility and Work Opportunity Reconciliation Act.”  </w:t>
      </w:r>
    </w:p>
    <w:p w14:paraId="3A574ED7" w14:textId="022D5002" w:rsidR="00BE74A8" w:rsidRDefault="00B852A1">
      <w:pPr>
        <w:tabs>
          <w:tab w:val="left" w:pos="2250"/>
        </w:tabs>
        <w:rPr>
          <w:rFonts w:asciiTheme="minorHAnsi" w:hAnsiTheme="minorHAnsi" w:cs="Franklin Gothic Book"/>
          <w:color w:val="002060"/>
          <w:sz w:val="24"/>
        </w:rPr>
      </w:pPr>
      <w:r w:rsidRPr="00B852A1">
        <w:rPr>
          <w:rFonts w:asciiTheme="minorHAnsi" w:hAnsiTheme="minorHAnsi" w:cs="Franklin Gothic Book"/>
          <w:color w:val="002060"/>
          <w:sz w:val="24"/>
        </w:rPr>
        <w:tab/>
        <w:t>Tighter restrictions about who can get welfare and for how long.</w:t>
      </w:r>
    </w:p>
    <w:p w14:paraId="5C9BB40B" w14:textId="77777777" w:rsidR="00B852A1" w:rsidRPr="00B852A1" w:rsidRDefault="00B852A1">
      <w:pPr>
        <w:tabs>
          <w:tab w:val="left" w:pos="2250"/>
        </w:tabs>
        <w:rPr>
          <w:rFonts w:asciiTheme="minorHAnsi" w:hAnsiTheme="minorHAnsi" w:cs="Franklin Gothic Book"/>
          <w:color w:val="002060"/>
          <w:sz w:val="24"/>
        </w:rPr>
      </w:pPr>
    </w:p>
    <w:p w14:paraId="42785DAE" w14:textId="4962CAB8" w:rsidR="00BE74A8" w:rsidRDefault="00BE74A8">
      <w:pPr>
        <w:tabs>
          <w:tab w:val="left" w:pos="2250"/>
        </w:tabs>
        <w:rPr>
          <w:rFonts w:asciiTheme="minorHAnsi" w:hAnsiTheme="minorHAnsi" w:cs="Franklin Gothic Book"/>
          <w:sz w:val="24"/>
        </w:rPr>
      </w:pPr>
      <w:r w:rsidRPr="00C97482">
        <w:rPr>
          <w:rFonts w:asciiTheme="minorHAnsi" w:hAnsiTheme="minorHAnsi" w:cs="Franklin Gothic Book"/>
          <w:sz w:val="24"/>
        </w:rPr>
        <w:t xml:space="preserve">Biggest </w:t>
      </w:r>
      <w:r w:rsidR="00447CEC">
        <w:rPr>
          <w:rFonts w:asciiTheme="minorHAnsi" w:hAnsiTheme="minorHAnsi" w:cs="Franklin Gothic Book"/>
          <w:sz w:val="24"/>
        </w:rPr>
        <w:t>“role of government” issue</w:t>
      </w:r>
      <w:r w:rsidR="005E1A00" w:rsidRPr="00C97482">
        <w:rPr>
          <w:rFonts w:asciiTheme="minorHAnsi" w:hAnsiTheme="minorHAnsi" w:cs="Franklin Gothic Book"/>
          <w:sz w:val="24"/>
        </w:rPr>
        <w:t xml:space="preserve"> during the Obama </w:t>
      </w:r>
      <w:r w:rsidR="005C0108">
        <w:rPr>
          <w:rFonts w:asciiTheme="minorHAnsi" w:hAnsiTheme="minorHAnsi" w:cs="Franklin Gothic Book"/>
          <w:sz w:val="24"/>
        </w:rPr>
        <w:t>a</w:t>
      </w:r>
      <w:r w:rsidR="00A94375">
        <w:rPr>
          <w:rFonts w:asciiTheme="minorHAnsi" w:hAnsiTheme="minorHAnsi" w:cs="Franklin Gothic Book"/>
          <w:sz w:val="24"/>
        </w:rPr>
        <w:t xml:space="preserve">nd </w:t>
      </w:r>
      <w:r w:rsidR="00210294">
        <w:rPr>
          <w:rFonts w:asciiTheme="minorHAnsi" w:hAnsiTheme="minorHAnsi" w:cs="Franklin Gothic Book"/>
          <w:sz w:val="24"/>
        </w:rPr>
        <w:t>early Trump presidencies</w:t>
      </w:r>
      <w:r w:rsidR="005E1A00" w:rsidRPr="00C97482">
        <w:rPr>
          <w:rFonts w:asciiTheme="minorHAnsi" w:hAnsiTheme="minorHAnsi" w:cs="Franklin Gothic Book"/>
          <w:sz w:val="24"/>
        </w:rPr>
        <w:t>?</w:t>
      </w:r>
    </w:p>
    <w:p w14:paraId="5C5703C1" w14:textId="7376B873" w:rsidR="00B852A1" w:rsidRPr="00B852A1" w:rsidRDefault="00B852A1">
      <w:pPr>
        <w:tabs>
          <w:tab w:val="left" w:pos="2250"/>
        </w:tabs>
        <w:rPr>
          <w:rFonts w:asciiTheme="minorHAnsi" w:hAnsiTheme="minorHAnsi" w:cs="Franklin Gothic Book"/>
          <w:color w:val="002060"/>
          <w:sz w:val="24"/>
        </w:rPr>
      </w:pPr>
      <w:r>
        <w:rPr>
          <w:rFonts w:asciiTheme="minorHAnsi" w:hAnsiTheme="minorHAnsi" w:cs="Franklin Gothic Book"/>
          <w:sz w:val="24"/>
        </w:rPr>
        <w:t xml:space="preserve">           </w:t>
      </w:r>
      <w:r w:rsidRPr="00B852A1">
        <w:rPr>
          <w:rFonts w:asciiTheme="minorHAnsi" w:hAnsiTheme="minorHAnsi" w:cs="Franklin Gothic Book"/>
          <w:color w:val="002060"/>
          <w:sz w:val="24"/>
        </w:rPr>
        <w:t>Role of gov’t in providing health care.  “Obamacare” tried to expand gov’t role in making sure people have “affordable” care.  Trump has tried to repeal Obamacare.</w:t>
      </w:r>
    </w:p>
    <w:sectPr w:rsidR="00B852A1" w:rsidRPr="00B852A1" w:rsidSect="00C97482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A0494"/>
    <w:multiLevelType w:val="hybridMultilevel"/>
    <w:tmpl w:val="29D8CC9C"/>
    <w:lvl w:ilvl="0" w:tplc="E40E75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isplayBackgroundShape/>
  <w:embedSystemFonts/>
  <w:proofState w:spelling="clean" w:grammar="clean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9E6"/>
    <w:rsid w:val="001539EA"/>
    <w:rsid w:val="00210294"/>
    <w:rsid w:val="002139A4"/>
    <w:rsid w:val="00447CEC"/>
    <w:rsid w:val="005C0108"/>
    <w:rsid w:val="005E1A00"/>
    <w:rsid w:val="00654C11"/>
    <w:rsid w:val="006F5CBD"/>
    <w:rsid w:val="007439C7"/>
    <w:rsid w:val="008C69F4"/>
    <w:rsid w:val="00A27AAC"/>
    <w:rsid w:val="00A94375"/>
    <w:rsid w:val="00B67F42"/>
    <w:rsid w:val="00B852A1"/>
    <w:rsid w:val="00BD0E5D"/>
    <w:rsid w:val="00BE74A8"/>
    <w:rsid w:val="00C97482"/>
    <w:rsid w:val="00E3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E1C5B89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</w:style>
  <w:style w:type="paragraph" w:customStyle="1" w:styleId="Index">
    <w:name w:val="Index"/>
    <w:basedOn w:val="Normal"/>
    <w:pPr>
      <w:suppressLineNumbers/>
    </w:pPr>
  </w:style>
  <w:style w:type="paragraph" w:customStyle="1" w:styleId="Framecontents">
    <w:name w:val="Frame contents"/>
    <w:basedOn w:val="BodyText"/>
  </w:style>
  <w:style w:type="paragraph" w:styleId="ListParagraph">
    <w:name w:val="List Paragraph"/>
    <w:basedOn w:val="Normal"/>
    <w:uiPriority w:val="34"/>
    <w:qFormat/>
    <w:rsid w:val="006F5C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http://farm3.static.flickr.com/2499/4056337199_a4620eb2ea.jpg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257</Words>
  <Characters>1469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Lambek – U</vt:lpstr>
    </vt:vector>
  </TitlesOfParts>
  <Company/>
  <LinksUpToDate>false</LinksUpToDate>
  <CharactersWithSpaces>1723</CharactersWithSpaces>
  <SharedDoc>false</SharedDoc>
  <HLinks>
    <vt:vector size="6" baseType="variant">
      <vt:variant>
        <vt:i4>851985</vt:i4>
      </vt:variant>
      <vt:variant>
        <vt:i4>-1</vt:i4>
      </vt:variant>
      <vt:variant>
        <vt:i4>1037</vt:i4>
      </vt:variant>
      <vt:variant>
        <vt:i4>1</vt:i4>
      </vt:variant>
      <vt:variant>
        <vt:lpwstr>http://farm3.static.flickr.com/2499/4056337199_a4620eb2ea.jpg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Lambek – U</dc:title>
  <dc:subject/>
  <dc:creator>Dominic Lambek</dc:creator>
  <cp:keywords/>
  <cp:lastModifiedBy>Microsoft Office User</cp:lastModifiedBy>
  <cp:revision>2</cp:revision>
  <cp:lastPrinted>2018-03-23T11:30:00Z</cp:lastPrinted>
  <dcterms:created xsi:type="dcterms:W3CDTF">2018-03-23T11:53:00Z</dcterms:created>
  <dcterms:modified xsi:type="dcterms:W3CDTF">2018-03-23T11:53:00Z</dcterms:modified>
</cp:coreProperties>
</file>