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ACBFF" w14:textId="77777777" w:rsidR="00335654" w:rsidRDefault="00335654" w:rsidP="00335654">
      <w:pPr>
        <w:ind w:left="-450"/>
      </w:pPr>
      <w:r>
        <w:t>US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</w:t>
      </w:r>
    </w:p>
    <w:p w14:paraId="2FD0CC7B" w14:textId="77777777" w:rsidR="00335654" w:rsidRDefault="00335654" w:rsidP="00335654">
      <w:pPr>
        <w:ind w:left="-450"/>
        <w:jc w:val="center"/>
        <w:rPr>
          <w:b/>
        </w:rPr>
      </w:pPr>
      <w:r>
        <w:rPr>
          <w:b/>
        </w:rPr>
        <w:t>Should We Help Them?</w:t>
      </w:r>
    </w:p>
    <w:p w14:paraId="78415229" w14:textId="77777777" w:rsidR="00335654" w:rsidRDefault="00335654" w:rsidP="00335654">
      <w:pPr>
        <w:ind w:left="-450"/>
        <w:jc w:val="center"/>
        <w:rPr>
          <w:b/>
        </w:rPr>
      </w:pPr>
    </w:p>
    <w:p w14:paraId="7CF9FA08" w14:textId="77777777" w:rsidR="00335654" w:rsidRDefault="00335654" w:rsidP="00335654">
      <w:pPr>
        <w:ind w:left="-450"/>
      </w:pPr>
      <w:r>
        <w:t>For each of the six scenarios in the packet, indicate whether you think this person should be receiving some sort of assistance or benefit from the government.</w:t>
      </w:r>
    </w:p>
    <w:p w14:paraId="1CFA10F3" w14:textId="77777777" w:rsidR="00335654" w:rsidRDefault="00335654" w:rsidP="00335654">
      <w:pPr>
        <w:ind w:left="-450"/>
      </w:pPr>
    </w:p>
    <w:p w14:paraId="4069007C" w14:textId="77777777" w:rsidR="00335654" w:rsidRDefault="00335654" w:rsidP="00335654">
      <w:pPr>
        <w:ind w:left="-450"/>
      </w:pPr>
      <w:r>
        <w:t>If you answer “yes,” make suggestions as to what forms of assistance you think would be most appropriate.  If you answer “no,” explain why not.</w:t>
      </w:r>
    </w:p>
    <w:p w14:paraId="17447675" w14:textId="77777777" w:rsidR="00335654" w:rsidRDefault="00335654" w:rsidP="00335654"/>
    <w:tbl>
      <w:tblPr>
        <w:tblStyle w:val="TableGrid"/>
        <w:tblW w:w="9646" w:type="dxa"/>
        <w:tblInd w:w="-342" w:type="dxa"/>
        <w:tblLayout w:type="fixed"/>
        <w:tblLook w:val="04A0" w:firstRow="1" w:lastRow="0" w:firstColumn="1" w:lastColumn="0" w:noHBand="0" w:noVBand="1"/>
      </w:tblPr>
      <w:tblGrid>
        <w:gridCol w:w="798"/>
        <w:gridCol w:w="8848"/>
      </w:tblGrid>
      <w:tr w:rsidR="00335654" w14:paraId="17596284" w14:textId="77777777" w:rsidTr="00335654">
        <w:trPr>
          <w:trHeight w:val="1704"/>
        </w:trPr>
        <w:tc>
          <w:tcPr>
            <w:tcW w:w="798" w:type="dxa"/>
          </w:tcPr>
          <w:p w14:paraId="38811F13" w14:textId="77777777" w:rsidR="00335654" w:rsidRDefault="00335654" w:rsidP="00335654">
            <w:r>
              <w:t>1.</w:t>
            </w:r>
          </w:p>
        </w:tc>
        <w:tc>
          <w:tcPr>
            <w:tcW w:w="8848" w:type="dxa"/>
          </w:tcPr>
          <w:p w14:paraId="4C91FB10" w14:textId="77777777" w:rsidR="00335654" w:rsidRDefault="00335654" w:rsidP="00335654"/>
        </w:tc>
      </w:tr>
      <w:tr w:rsidR="00335654" w14:paraId="1AB91C04" w14:textId="77777777" w:rsidTr="00335654">
        <w:trPr>
          <w:trHeight w:val="1704"/>
        </w:trPr>
        <w:tc>
          <w:tcPr>
            <w:tcW w:w="798" w:type="dxa"/>
          </w:tcPr>
          <w:p w14:paraId="5B25234A" w14:textId="77777777" w:rsidR="00335654" w:rsidRDefault="00335654" w:rsidP="00335654">
            <w:r>
              <w:t>2.</w:t>
            </w:r>
          </w:p>
        </w:tc>
        <w:tc>
          <w:tcPr>
            <w:tcW w:w="8848" w:type="dxa"/>
          </w:tcPr>
          <w:p w14:paraId="3AC7B6B5" w14:textId="77777777" w:rsidR="00335654" w:rsidRDefault="00335654" w:rsidP="00335654"/>
        </w:tc>
      </w:tr>
      <w:tr w:rsidR="00335654" w14:paraId="4B17ED88" w14:textId="77777777" w:rsidTr="00335654">
        <w:trPr>
          <w:trHeight w:val="1835"/>
        </w:trPr>
        <w:tc>
          <w:tcPr>
            <w:tcW w:w="798" w:type="dxa"/>
          </w:tcPr>
          <w:p w14:paraId="4A748C43" w14:textId="77777777" w:rsidR="00335654" w:rsidRDefault="00335654" w:rsidP="00335654">
            <w:r>
              <w:t>3.</w:t>
            </w:r>
          </w:p>
        </w:tc>
        <w:tc>
          <w:tcPr>
            <w:tcW w:w="8848" w:type="dxa"/>
          </w:tcPr>
          <w:p w14:paraId="7435B2C4" w14:textId="77777777" w:rsidR="00335654" w:rsidRDefault="00335654" w:rsidP="00335654">
            <w:pPr>
              <w:ind w:left="-2853" w:firstLine="2853"/>
            </w:pPr>
          </w:p>
        </w:tc>
      </w:tr>
      <w:tr w:rsidR="00335654" w14:paraId="5918893E" w14:textId="77777777" w:rsidTr="00335654">
        <w:trPr>
          <w:trHeight w:val="1704"/>
        </w:trPr>
        <w:tc>
          <w:tcPr>
            <w:tcW w:w="798" w:type="dxa"/>
          </w:tcPr>
          <w:p w14:paraId="70005CA2" w14:textId="77777777" w:rsidR="00335654" w:rsidRDefault="00335654" w:rsidP="00335654">
            <w:r>
              <w:t>4.</w:t>
            </w:r>
          </w:p>
        </w:tc>
        <w:tc>
          <w:tcPr>
            <w:tcW w:w="8848" w:type="dxa"/>
          </w:tcPr>
          <w:p w14:paraId="58EEB813" w14:textId="77777777" w:rsidR="00335654" w:rsidRDefault="00335654" w:rsidP="00335654"/>
        </w:tc>
      </w:tr>
      <w:tr w:rsidR="00335654" w14:paraId="40B01D42" w14:textId="77777777" w:rsidTr="00335654">
        <w:trPr>
          <w:trHeight w:val="1835"/>
        </w:trPr>
        <w:tc>
          <w:tcPr>
            <w:tcW w:w="798" w:type="dxa"/>
          </w:tcPr>
          <w:p w14:paraId="1D55EF49" w14:textId="77777777" w:rsidR="00335654" w:rsidRDefault="00335654" w:rsidP="00335654">
            <w:r>
              <w:t>5.</w:t>
            </w:r>
          </w:p>
        </w:tc>
        <w:tc>
          <w:tcPr>
            <w:tcW w:w="8848" w:type="dxa"/>
          </w:tcPr>
          <w:p w14:paraId="04C97C3F" w14:textId="77777777" w:rsidR="00335654" w:rsidRDefault="00335654" w:rsidP="00335654"/>
        </w:tc>
      </w:tr>
      <w:tr w:rsidR="00335654" w14:paraId="2F09F1B6" w14:textId="77777777" w:rsidTr="00335654">
        <w:trPr>
          <w:trHeight w:val="1963"/>
        </w:trPr>
        <w:tc>
          <w:tcPr>
            <w:tcW w:w="798" w:type="dxa"/>
          </w:tcPr>
          <w:p w14:paraId="3F5F326F" w14:textId="77777777" w:rsidR="00335654" w:rsidRDefault="00335654" w:rsidP="00335654">
            <w:pPr>
              <w:ind w:right="3627"/>
            </w:pPr>
            <w:r>
              <w:t>6.</w:t>
            </w:r>
          </w:p>
        </w:tc>
        <w:tc>
          <w:tcPr>
            <w:tcW w:w="8848" w:type="dxa"/>
          </w:tcPr>
          <w:p w14:paraId="421EB4C6" w14:textId="77777777" w:rsidR="00335654" w:rsidRDefault="00335654" w:rsidP="00335654"/>
        </w:tc>
      </w:tr>
    </w:tbl>
    <w:p w14:paraId="2B8AAE88" w14:textId="77777777" w:rsidR="00335654" w:rsidRDefault="00335654" w:rsidP="00335654"/>
    <w:p w14:paraId="025661F7" w14:textId="77777777" w:rsidR="00335654" w:rsidRDefault="00335654" w:rsidP="00335654">
      <w:r>
        <w:t>Now complete the summary questions on the back of this sheet.</w:t>
      </w:r>
    </w:p>
    <w:p w14:paraId="46F8E9F1" w14:textId="77777777" w:rsidR="00335654" w:rsidRDefault="00335654" w:rsidP="00335654"/>
    <w:p w14:paraId="563398A5" w14:textId="77777777" w:rsidR="00335654" w:rsidRDefault="00335654" w:rsidP="00335654"/>
    <w:p w14:paraId="1473D779" w14:textId="77777777" w:rsidR="00335654" w:rsidRDefault="00335654" w:rsidP="00335654">
      <w:r>
        <w:t>Consider your answers to the six scenarios as you respond in complete sentences to the following questions.</w:t>
      </w:r>
    </w:p>
    <w:p w14:paraId="3B1DF527" w14:textId="77777777" w:rsidR="00335654" w:rsidRDefault="00335654" w:rsidP="00335654"/>
    <w:p w14:paraId="0752BBDA" w14:textId="77777777" w:rsidR="00335654" w:rsidRDefault="00335654" w:rsidP="00335654"/>
    <w:p w14:paraId="0BFD5624" w14:textId="77777777" w:rsidR="00335654" w:rsidRDefault="00335654" w:rsidP="00335654"/>
    <w:p w14:paraId="10DE628C" w14:textId="77777777" w:rsidR="00335654" w:rsidRDefault="00335654" w:rsidP="00335654">
      <w:pPr>
        <w:pStyle w:val="ListParagraph"/>
        <w:numPr>
          <w:ilvl w:val="0"/>
          <w:numId w:val="1"/>
        </w:numPr>
      </w:pPr>
      <w:r>
        <w:t>Under what circumstances should the government provide economic assistance to people?</w:t>
      </w:r>
    </w:p>
    <w:p w14:paraId="3E774291" w14:textId="77777777" w:rsidR="00335654" w:rsidRDefault="00335654" w:rsidP="00335654"/>
    <w:p w14:paraId="004186E0" w14:textId="77777777" w:rsidR="00335654" w:rsidRDefault="00335654" w:rsidP="00335654"/>
    <w:p w14:paraId="6CDFFCD0" w14:textId="77777777" w:rsidR="00335654" w:rsidRDefault="00335654" w:rsidP="00736A58">
      <w:pPr>
        <w:ind w:left="-360"/>
      </w:pPr>
    </w:p>
    <w:p w14:paraId="67F2B5AB" w14:textId="77777777" w:rsidR="00335654" w:rsidRDefault="00335654" w:rsidP="00335654"/>
    <w:p w14:paraId="65303DF5" w14:textId="77777777" w:rsidR="00335654" w:rsidRDefault="00335654" w:rsidP="00335654"/>
    <w:p w14:paraId="06C5BBDF" w14:textId="77777777" w:rsidR="00335654" w:rsidRDefault="00335654" w:rsidP="00335654"/>
    <w:p w14:paraId="6AC501A6" w14:textId="77777777" w:rsidR="00335654" w:rsidRDefault="00335654" w:rsidP="00335654"/>
    <w:p w14:paraId="22DD1A85" w14:textId="77777777" w:rsidR="00335654" w:rsidRDefault="00335654" w:rsidP="00335654"/>
    <w:p w14:paraId="174F124C" w14:textId="77777777" w:rsidR="00335654" w:rsidRDefault="00335654" w:rsidP="00335654"/>
    <w:p w14:paraId="4F7DA701" w14:textId="77777777" w:rsidR="00335654" w:rsidRDefault="00335654" w:rsidP="00335654"/>
    <w:p w14:paraId="227CB073" w14:textId="77777777" w:rsidR="00335654" w:rsidRDefault="00335654" w:rsidP="00335654"/>
    <w:p w14:paraId="2489F283" w14:textId="77777777" w:rsidR="00335654" w:rsidRDefault="00335654" w:rsidP="00335654"/>
    <w:p w14:paraId="5B29510C" w14:textId="77777777" w:rsidR="00335654" w:rsidRDefault="00335654" w:rsidP="00335654"/>
    <w:p w14:paraId="5B1721CF" w14:textId="77777777" w:rsidR="00335654" w:rsidRDefault="00335654" w:rsidP="00335654">
      <w:pPr>
        <w:pStyle w:val="ListParagraph"/>
        <w:numPr>
          <w:ilvl w:val="0"/>
          <w:numId w:val="1"/>
        </w:numPr>
      </w:pPr>
      <w:r>
        <w:t>Should the government require anything of people in order to receive assistance?  What should the requirements be?</w:t>
      </w:r>
    </w:p>
    <w:p w14:paraId="2178E3FC" w14:textId="77777777" w:rsidR="00335654" w:rsidRDefault="00335654" w:rsidP="00335654"/>
    <w:p w14:paraId="35CEEF99" w14:textId="77777777" w:rsidR="00335654" w:rsidRDefault="00335654" w:rsidP="00335654"/>
    <w:p w14:paraId="5ECA8B22" w14:textId="77777777" w:rsidR="00335654" w:rsidRDefault="00335654" w:rsidP="00335654"/>
    <w:p w14:paraId="1B488D4B" w14:textId="77777777" w:rsidR="00335654" w:rsidRDefault="00335654" w:rsidP="00335654">
      <w:bookmarkStart w:id="0" w:name="_GoBack"/>
    </w:p>
    <w:bookmarkEnd w:id="0"/>
    <w:p w14:paraId="496125FA" w14:textId="77777777" w:rsidR="00335654" w:rsidRDefault="00335654" w:rsidP="00335654"/>
    <w:p w14:paraId="2EFAB659" w14:textId="77777777" w:rsidR="00335654" w:rsidRDefault="00335654" w:rsidP="00335654"/>
    <w:p w14:paraId="63323598" w14:textId="77777777" w:rsidR="00335654" w:rsidRDefault="00335654" w:rsidP="00335654"/>
    <w:p w14:paraId="183EEA14" w14:textId="77777777" w:rsidR="00335654" w:rsidRDefault="00335654" w:rsidP="00335654"/>
    <w:p w14:paraId="40A6BD49" w14:textId="77777777" w:rsidR="00335654" w:rsidRDefault="00335654" w:rsidP="00335654"/>
    <w:p w14:paraId="57B85FF3" w14:textId="77777777" w:rsidR="00335654" w:rsidRDefault="00335654" w:rsidP="00335654"/>
    <w:p w14:paraId="5745E397" w14:textId="77777777" w:rsidR="00335654" w:rsidRDefault="00335654" w:rsidP="00335654"/>
    <w:p w14:paraId="2F38EA6E" w14:textId="77777777" w:rsidR="00335654" w:rsidRDefault="00335654" w:rsidP="00335654"/>
    <w:p w14:paraId="358637E2" w14:textId="77777777" w:rsidR="00335654" w:rsidRDefault="0079570F" w:rsidP="00335654">
      <w:pPr>
        <w:pStyle w:val="ListParagraph"/>
        <w:numPr>
          <w:ilvl w:val="0"/>
          <w:numId w:val="1"/>
        </w:numPr>
      </w:pPr>
      <w:r>
        <w:t>Should there be limits on how</w:t>
      </w:r>
      <w:r w:rsidR="00335654">
        <w:t xml:space="preserve"> much assistance one person should receive?  What should those limits be? </w:t>
      </w:r>
    </w:p>
    <w:p w14:paraId="791A9C3C" w14:textId="77777777" w:rsidR="005E103B" w:rsidRDefault="005E103B" w:rsidP="005E103B"/>
    <w:p w14:paraId="0CE8A069" w14:textId="77777777" w:rsidR="005E103B" w:rsidRDefault="005E103B" w:rsidP="005E103B"/>
    <w:p w14:paraId="535EA44D" w14:textId="77777777" w:rsidR="005E103B" w:rsidRDefault="005E103B" w:rsidP="005E103B"/>
    <w:p w14:paraId="70D1F4BD" w14:textId="77777777" w:rsidR="005E103B" w:rsidRDefault="005E103B" w:rsidP="005E103B"/>
    <w:p w14:paraId="41A6DD89" w14:textId="77777777" w:rsidR="005E103B" w:rsidRDefault="005E103B" w:rsidP="005E103B"/>
    <w:p w14:paraId="398DB9BF" w14:textId="77777777" w:rsidR="005E103B" w:rsidRDefault="005E103B" w:rsidP="005E103B"/>
    <w:p w14:paraId="0D1B9A39" w14:textId="77777777" w:rsidR="005E103B" w:rsidRDefault="005E103B" w:rsidP="005E103B"/>
    <w:p w14:paraId="76F83B45" w14:textId="77777777" w:rsidR="005E103B" w:rsidRDefault="005E103B" w:rsidP="005E103B"/>
    <w:p w14:paraId="2C06B99B" w14:textId="77777777" w:rsidR="005E103B" w:rsidRDefault="005E103B" w:rsidP="005E103B"/>
    <w:p w14:paraId="190B4CBF" w14:textId="77777777" w:rsidR="005E103B" w:rsidRDefault="005E103B" w:rsidP="005E103B"/>
    <w:p w14:paraId="618C0244" w14:textId="77777777" w:rsidR="00F613F1" w:rsidRPr="00335654" w:rsidRDefault="00F613F1" w:rsidP="00525704"/>
    <w:sectPr w:rsidR="00F613F1" w:rsidRPr="00335654" w:rsidSect="00736A58">
      <w:pgSz w:w="12240" w:h="15840"/>
      <w:pgMar w:top="810" w:right="990" w:bottom="108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D06B0"/>
    <w:multiLevelType w:val="hybridMultilevel"/>
    <w:tmpl w:val="A81A7C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C9C7791"/>
    <w:multiLevelType w:val="hybridMultilevel"/>
    <w:tmpl w:val="A81A7C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654"/>
    <w:rsid w:val="00335654"/>
    <w:rsid w:val="00525704"/>
    <w:rsid w:val="005E103B"/>
    <w:rsid w:val="00736A58"/>
    <w:rsid w:val="0079570F"/>
    <w:rsid w:val="00CF0536"/>
    <w:rsid w:val="00E22C70"/>
    <w:rsid w:val="00F61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2C63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56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56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137</Words>
  <Characters>786</Characters>
  <Application>Microsoft Macintosh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cp:lastPrinted>2017-11-15T13:29:00Z</cp:lastPrinted>
  <dcterms:created xsi:type="dcterms:W3CDTF">2014-11-25T14:31:00Z</dcterms:created>
  <dcterms:modified xsi:type="dcterms:W3CDTF">2017-11-15T13:38:00Z</dcterms:modified>
</cp:coreProperties>
</file>