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157D7" w14:textId="77777777" w:rsidR="00E22C70" w:rsidRPr="007F5B43" w:rsidRDefault="00DD3141" w:rsidP="007F5B43">
      <w:pPr>
        <w:rPr>
          <w:rFonts w:ascii="Arial" w:hAnsi="Arial"/>
        </w:rPr>
      </w:pPr>
      <w:r w:rsidRPr="007F5B43">
        <w:rPr>
          <w:rFonts w:ascii="Arial" w:hAnsi="Arial"/>
        </w:rPr>
        <w:t>World Politics</w:t>
      </w:r>
      <w:r w:rsidR="007F5B43">
        <w:rPr>
          <w:rFonts w:ascii="Arial" w:hAnsi="Arial"/>
        </w:rPr>
        <w:tab/>
      </w:r>
      <w:r w:rsidR="007F5B43">
        <w:rPr>
          <w:rFonts w:ascii="Arial" w:hAnsi="Arial"/>
        </w:rPr>
        <w:tab/>
      </w:r>
      <w:r w:rsidR="007F5B43">
        <w:rPr>
          <w:rFonts w:ascii="Arial" w:hAnsi="Arial"/>
        </w:rPr>
        <w:tab/>
      </w:r>
      <w:r w:rsidR="007F5B43">
        <w:rPr>
          <w:rFonts w:ascii="Arial" w:hAnsi="Arial"/>
        </w:rPr>
        <w:tab/>
      </w:r>
      <w:r w:rsidR="007F5B43">
        <w:rPr>
          <w:rFonts w:ascii="Arial" w:hAnsi="Arial"/>
        </w:rPr>
        <w:tab/>
      </w:r>
      <w:r w:rsidR="007F5B43">
        <w:rPr>
          <w:rFonts w:ascii="Arial" w:hAnsi="Arial"/>
        </w:rPr>
        <w:tab/>
        <w:t xml:space="preserve">    </w:t>
      </w:r>
      <w:bookmarkStart w:id="0" w:name="_GoBack"/>
      <w:bookmarkEnd w:id="0"/>
      <w:r w:rsidR="007F5B43">
        <w:rPr>
          <w:rFonts w:ascii="Arial" w:hAnsi="Arial"/>
        </w:rPr>
        <w:t>Name ________________</w:t>
      </w:r>
      <w:r w:rsidRPr="007F5B43">
        <w:rPr>
          <w:rFonts w:ascii="Arial" w:hAnsi="Arial"/>
        </w:rPr>
        <w:t>____</w:t>
      </w:r>
    </w:p>
    <w:p w14:paraId="62B3D04F" w14:textId="77777777" w:rsidR="00DD3141" w:rsidRPr="007F5B43" w:rsidRDefault="00DD3141">
      <w:pPr>
        <w:rPr>
          <w:rFonts w:ascii="Arial" w:hAnsi="Arial"/>
        </w:rPr>
      </w:pPr>
    </w:p>
    <w:p w14:paraId="274B548C" w14:textId="77777777" w:rsidR="00DD3141" w:rsidRPr="007F5B43" w:rsidRDefault="00DD3141" w:rsidP="00DD3141">
      <w:pPr>
        <w:jc w:val="center"/>
        <w:rPr>
          <w:rFonts w:ascii="Arial" w:hAnsi="Arial"/>
          <w:b/>
          <w:sz w:val="32"/>
        </w:rPr>
      </w:pPr>
      <w:r w:rsidRPr="007F5B43">
        <w:rPr>
          <w:rFonts w:ascii="Arial" w:hAnsi="Arial"/>
          <w:b/>
          <w:sz w:val="32"/>
        </w:rPr>
        <w:t>UNIT 3:</w:t>
      </w:r>
    </w:p>
    <w:p w14:paraId="0FF73D47" w14:textId="77777777" w:rsidR="00DD3141" w:rsidRPr="007F5B43" w:rsidRDefault="00DD3141" w:rsidP="00DD3141">
      <w:pPr>
        <w:jc w:val="center"/>
        <w:rPr>
          <w:rFonts w:ascii="Arial" w:hAnsi="Arial"/>
          <w:b/>
          <w:sz w:val="40"/>
        </w:rPr>
      </w:pPr>
      <w:r w:rsidRPr="007F5B43">
        <w:rPr>
          <w:rFonts w:ascii="Arial" w:hAnsi="Arial"/>
          <w:b/>
          <w:sz w:val="40"/>
        </w:rPr>
        <w:t>How can international crisis events shape the balance of power in the world?</w:t>
      </w:r>
    </w:p>
    <w:p w14:paraId="1AF68C09" w14:textId="77777777" w:rsidR="00DD3141" w:rsidRPr="007F5B43" w:rsidRDefault="00DD3141" w:rsidP="00DD3141">
      <w:pPr>
        <w:jc w:val="center"/>
        <w:rPr>
          <w:rFonts w:ascii="Arial" w:hAnsi="Arial"/>
          <w:b/>
          <w:sz w:val="40"/>
        </w:rPr>
      </w:pPr>
    </w:p>
    <w:p w14:paraId="7F66F46E" w14:textId="77777777" w:rsidR="00DD3141" w:rsidRPr="007F5B43" w:rsidRDefault="00DD3141" w:rsidP="00DD3141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7F5B43">
        <w:rPr>
          <w:rFonts w:ascii="Arial" w:hAnsi="Arial"/>
        </w:rPr>
        <w:t xml:space="preserve">What do you </w:t>
      </w:r>
      <w:r w:rsidR="007F5B43" w:rsidRPr="007F5B43">
        <w:rPr>
          <w:rFonts w:ascii="Arial" w:hAnsi="Arial"/>
        </w:rPr>
        <w:t>imagine</w:t>
      </w:r>
      <w:r w:rsidRPr="007F5B43">
        <w:rPr>
          <w:rFonts w:ascii="Arial" w:hAnsi="Arial"/>
        </w:rPr>
        <w:t xml:space="preserve"> when you think of “international crisis events”?</w:t>
      </w:r>
    </w:p>
    <w:p w14:paraId="2BBC24E3" w14:textId="77777777" w:rsidR="00DD3141" w:rsidRPr="007F5B43" w:rsidRDefault="00DD3141" w:rsidP="00DD3141">
      <w:pPr>
        <w:rPr>
          <w:rFonts w:ascii="Arial" w:hAnsi="Arial"/>
        </w:rPr>
      </w:pPr>
    </w:p>
    <w:p w14:paraId="6BDFD4EE" w14:textId="77777777" w:rsidR="00DD3141" w:rsidRPr="007F5B43" w:rsidRDefault="00DD3141" w:rsidP="00DD3141">
      <w:pPr>
        <w:rPr>
          <w:rFonts w:ascii="Arial" w:hAnsi="Arial"/>
        </w:rPr>
      </w:pPr>
    </w:p>
    <w:p w14:paraId="04F89EB5" w14:textId="77777777" w:rsidR="00DD3141" w:rsidRPr="007F5B43" w:rsidRDefault="00DD3141" w:rsidP="00DD3141">
      <w:pPr>
        <w:rPr>
          <w:rFonts w:ascii="Arial" w:hAnsi="Arial"/>
        </w:rPr>
      </w:pPr>
    </w:p>
    <w:p w14:paraId="50ED3D20" w14:textId="77777777" w:rsidR="00DD3141" w:rsidRPr="007F5B43" w:rsidRDefault="00DD3141" w:rsidP="00DD3141">
      <w:pPr>
        <w:rPr>
          <w:rFonts w:ascii="Arial" w:hAnsi="Arial"/>
        </w:rPr>
      </w:pPr>
    </w:p>
    <w:p w14:paraId="384ED762" w14:textId="77777777" w:rsidR="00DD3141" w:rsidRPr="007F5B43" w:rsidRDefault="00DD3141" w:rsidP="00DD3141">
      <w:pPr>
        <w:rPr>
          <w:rFonts w:ascii="Arial" w:hAnsi="Arial"/>
        </w:rPr>
      </w:pPr>
    </w:p>
    <w:p w14:paraId="43A98D83" w14:textId="77777777" w:rsidR="00DD3141" w:rsidRPr="007F5B43" w:rsidRDefault="00DD3141" w:rsidP="00DD3141">
      <w:pPr>
        <w:rPr>
          <w:rFonts w:ascii="Arial" w:hAnsi="Arial"/>
        </w:rPr>
      </w:pPr>
    </w:p>
    <w:p w14:paraId="5AA6BC4C" w14:textId="77777777" w:rsidR="00DD3141" w:rsidRPr="007F5B43" w:rsidRDefault="00DD3141" w:rsidP="00DD3141">
      <w:pPr>
        <w:rPr>
          <w:rFonts w:ascii="Arial" w:hAnsi="Arial"/>
        </w:rPr>
      </w:pPr>
    </w:p>
    <w:p w14:paraId="4992840E" w14:textId="77777777" w:rsidR="007F5B43" w:rsidRPr="007F5B43" w:rsidRDefault="007F5B43" w:rsidP="00DD3141">
      <w:pPr>
        <w:rPr>
          <w:rFonts w:ascii="Arial" w:hAnsi="Arial"/>
        </w:rPr>
      </w:pPr>
    </w:p>
    <w:p w14:paraId="14E0DBC3" w14:textId="77777777" w:rsidR="00DD3141" w:rsidRPr="007F5B43" w:rsidRDefault="00DD3141" w:rsidP="00DD3141">
      <w:pPr>
        <w:rPr>
          <w:rFonts w:ascii="Arial" w:hAnsi="Arial"/>
        </w:rPr>
      </w:pPr>
    </w:p>
    <w:p w14:paraId="115B970B" w14:textId="77777777" w:rsidR="00DD3141" w:rsidRPr="007F5B43" w:rsidRDefault="00DD3141" w:rsidP="00DD3141">
      <w:pPr>
        <w:rPr>
          <w:rFonts w:ascii="Arial" w:hAnsi="Arial"/>
        </w:rPr>
      </w:pPr>
    </w:p>
    <w:p w14:paraId="01BE3440" w14:textId="77777777" w:rsidR="007F5B43" w:rsidRPr="007F5B43" w:rsidRDefault="007F5B43" w:rsidP="00DD3141">
      <w:pPr>
        <w:rPr>
          <w:rFonts w:ascii="Arial" w:hAnsi="Arial"/>
        </w:rPr>
      </w:pPr>
    </w:p>
    <w:p w14:paraId="78E73804" w14:textId="77777777" w:rsidR="00DD3141" w:rsidRPr="007F5B43" w:rsidRDefault="00DD3141" w:rsidP="00DD3141">
      <w:pPr>
        <w:rPr>
          <w:rFonts w:ascii="Arial" w:hAnsi="Arial"/>
        </w:rPr>
      </w:pPr>
    </w:p>
    <w:p w14:paraId="595CD735" w14:textId="77777777" w:rsidR="00DD3141" w:rsidRPr="007F5B43" w:rsidRDefault="00DD3141" w:rsidP="00DD3141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7F5B43">
        <w:rPr>
          <w:rFonts w:ascii="Arial" w:hAnsi="Arial"/>
        </w:rPr>
        <w:t>Given that our rough timeframe for this unit is the 20</w:t>
      </w:r>
      <w:r w:rsidRPr="007F5B43">
        <w:rPr>
          <w:rFonts w:ascii="Arial" w:hAnsi="Arial"/>
          <w:vertAlign w:val="superscript"/>
        </w:rPr>
        <w:t>th</w:t>
      </w:r>
      <w:r w:rsidRPr="007F5B43">
        <w:rPr>
          <w:rFonts w:ascii="Arial" w:hAnsi="Arial"/>
        </w:rPr>
        <w:t xml:space="preserve"> century, what specific events do you think </w:t>
      </w:r>
      <w:r w:rsidR="007F5B43" w:rsidRPr="007F5B43">
        <w:rPr>
          <w:rFonts w:ascii="Arial" w:hAnsi="Arial"/>
        </w:rPr>
        <w:t>will come up in this unit</w:t>
      </w:r>
      <w:r w:rsidRPr="007F5B43">
        <w:rPr>
          <w:rFonts w:ascii="Arial" w:hAnsi="Arial"/>
        </w:rPr>
        <w:t>?</w:t>
      </w:r>
    </w:p>
    <w:p w14:paraId="59B8F06F" w14:textId="77777777" w:rsidR="00DD3141" w:rsidRPr="007F5B43" w:rsidRDefault="00DD3141" w:rsidP="00DD3141">
      <w:pPr>
        <w:rPr>
          <w:rFonts w:ascii="Arial" w:hAnsi="Arial"/>
        </w:rPr>
      </w:pPr>
    </w:p>
    <w:p w14:paraId="26ECA68C" w14:textId="77777777" w:rsidR="00DD3141" w:rsidRPr="007F5B43" w:rsidRDefault="00DD3141" w:rsidP="00DD3141">
      <w:pPr>
        <w:rPr>
          <w:rFonts w:ascii="Arial" w:hAnsi="Arial"/>
        </w:rPr>
      </w:pPr>
    </w:p>
    <w:p w14:paraId="5FBE02A1" w14:textId="77777777" w:rsidR="00DD3141" w:rsidRPr="007F5B43" w:rsidRDefault="00DD3141" w:rsidP="00DD3141">
      <w:pPr>
        <w:rPr>
          <w:rFonts w:ascii="Arial" w:hAnsi="Arial"/>
        </w:rPr>
      </w:pPr>
    </w:p>
    <w:p w14:paraId="1777B60E" w14:textId="77777777" w:rsidR="00DD3141" w:rsidRPr="007F5B43" w:rsidRDefault="00DD3141" w:rsidP="00DD3141">
      <w:pPr>
        <w:rPr>
          <w:rFonts w:ascii="Arial" w:hAnsi="Arial"/>
        </w:rPr>
      </w:pPr>
    </w:p>
    <w:p w14:paraId="668FE936" w14:textId="77777777" w:rsidR="00DD3141" w:rsidRPr="007F5B43" w:rsidRDefault="00DD3141" w:rsidP="00DD3141">
      <w:pPr>
        <w:rPr>
          <w:rFonts w:ascii="Arial" w:hAnsi="Arial"/>
        </w:rPr>
      </w:pPr>
    </w:p>
    <w:p w14:paraId="39F2AA50" w14:textId="77777777" w:rsidR="00DD3141" w:rsidRPr="007F5B43" w:rsidRDefault="00DD3141" w:rsidP="00DD3141">
      <w:pPr>
        <w:rPr>
          <w:rFonts w:ascii="Arial" w:hAnsi="Arial"/>
        </w:rPr>
      </w:pPr>
    </w:p>
    <w:p w14:paraId="2D7C95E8" w14:textId="77777777" w:rsidR="00DD3141" w:rsidRPr="007F5B43" w:rsidRDefault="00DD3141" w:rsidP="00DD3141">
      <w:pPr>
        <w:rPr>
          <w:rFonts w:ascii="Arial" w:hAnsi="Arial"/>
        </w:rPr>
      </w:pPr>
    </w:p>
    <w:p w14:paraId="1F8FACC4" w14:textId="77777777" w:rsidR="007F5B43" w:rsidRPr="007F5B43" w:rsidRDefault="007F5B43" w:rsidP="00DD3141">
      <w:pPr>
        <w:rPr>
          <w:rFonts w:ascii="Arial" w:hAnsi="Arial"/>
        </w:rPr>
      </w:pPr>
    </w:p>
    <w:p w14:paraId="65E3999E" w14:textId="77777777" w:rsidR="00DD3141" w:rsidRPr="007F5B43" w:rsidRDefault="00DD3141" w:rsidP="00DD3141">
      <w:pPr>
        <w:rPr>
          <w:rFonts w:ascii="Arial" w:hAnsi="Arial"/>
        </w:rPr>
      </w:pPr>
    </w:p>
    <w:p w14:paraId="67892800" w14:textId="77777777" w:rsidR="00DD3141" w:rsidRPr="007F5B43" w:rsidRDefault="00DD3141" w:rsidP="00DD3141">
      <w:pPr>
        <w:rPr>
          <w:rFonts w:ascii="Arial" w:hAnsi="Arial"/>
        </w:rPr>
      </w:pPr>
    </w:p>
    <w:p w14:paraId="13D06D88" w14:textId="77777777" w:rsidR="00DD3141" w:rsidRPr="007F5B43" w:rsidRDefault="00DD3141" w:rsidP="00DD3141">
      <w:pPr>
        <w:rPr>
          <w:rFonts w:ascii="Arial" w:hAnsi="Arial"/>
        </w:rPr>
      </w:pPr>
    </w:p>
    <w:p w14:paraId="3E06B29A" w14:textId="77777777" w:rsidR="00DD3141" w:rsidRPr="007F5B43" w:rsidRDefault="00DD3141" w:rsidP="00DD3141">
      <w:pPr>
        <w:rPr>
          <w:rFonts w:ascii="Arial" w:hAnsi="Arial"/>
        </w:rPr>
      </w:pPr>
    </w:p>
    <w:p w14:paraId="21FEA0A1" w14:textId="77777777" w:rsidR="00DD3141" w:rsidRPr="007F5B43" w:rsidRDefault="00DD3141" w:rsidP="00DD3141">
      <w:pPr>
        <w:pStyle w:val="ListParagraph"/>
        <w:numPr>
          <w:ilvl w:val="0"/>
          <w:numId w:val="1"/>
        </w:numPr>
        <w:rPr>
          <w:rFonts w:ascii="Arial" w:hAnsi="Arial"/>
        </w:rPr>
      </w:pPr>
      <w:r w:rsidRPr="007F5B43">
        <w:rPr>
          <w:rFonts w:ascii="Arial" w:hAnsi="Arial"/>
        </w:rPr>
        <w:t>Think back to the “World at Night” photo that we analyzed at the beginning of the year:  How do you think this unit will help us better understand that photo?</w:t>
      </w:r>
    </w:p>
    <w:sectPr w:rsidR="00DD3141" w:rsidRPr="007F5B43" w:rsidSect="007F5B43">
      <w:pgSz w:w="12240" w:h="15840"/>
      <w:pgMar w:top="81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8551F"/>
    <w:multiLevelType w:val="hybridMultilevel"/>
    <w:tmpl w:val="95AA41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141"/>
    <w:rsid w:val="007F5B43"/>
    <w:rsid w:val="00DD3141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34ED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1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439</Characters>
  <Application>Microsoft Macintosh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2</cp:revision>
  <dcterms:created xsi:type="dcterms:W3CDTF">2014-12-08T20:19:00Z</dcterms:created>
  <dcterms:modified xsi:type="dcterms:W3CDTF">2018-01-02T01:59:00Z</dcterms:modified>
</cp:coreProperties>
</file>