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43A4A0" w14:textId="77777777" w:rsidR="00276163" w:rsidRPr="00910562" w:rsidRDefault="00276163" w:rsidP="00276163">
      <w:pPr>
        <w:rPr>
          <w:sz w:val="28"/>
          <w:szCs w:val="24"/>
        </w:rPr>
      </w:pPr>
      <w:r w:rsidRPr="00910562">
        <w:rPr>
          <w:sz w:val="28"/>
          <w:szCs w:val="24"/>
        </w:rPr>
        <w:t>U.S. History</w:t>
      </w:r>
      <w:r w:rsidRPr="00910562">
        <w:rPr>
          <w:sz w:val="28"/>
          <w:szCs w:val="24"/>
        </w:rPr>
        <w:tab/>
      </w:r>
      <w:r w:rsidRPr="00910562">
        <w:rPr>
          <w:sz w:val="28"/>
          <w:szCs w:val="24"/>
        </w:rPr>
        <w:tab/>
      </w:r>
      <w:r w:rsidRPr="00910562">
        <w:rPr>
          <w:sz w:val="28"/>
          <w:szCs w:val="24"/>
        </w:rPr>
        <w:tab/>
      </w:r>
      <w:r w:rsidRPr="00910562">
        <w:rPr>
          <w:sz w:val="28"/>
          <w:szCs w:val="24"/>
        </w:rPr>
        <w:tab/>
      </w:r>
      <w:r w:rsidRPr="00910562">
        <w:rPr>
          <w:sz w:val="28"/>
          <w:szCs w:val="24"/>
        </w:rPr>
        <w:tab/>
      </w:r>
      <w:r w:rsidRPr="00910562">
        <w:rPr>
          <w:sz w:val="28"/>
          <w:szCs w:val="24"/>
        </w:rPr>
        <w:tab/>
      </w:r>
      <w:r w:rsidRPr="00910562">
        <w:rPr>
          <w:sz w:val="28"/>
          <w:szCs w:val="24"/>
        </w:rPr>
        <w:tab/>
      </w:r>
      <w:r w:rsidRPr="00910562">
        <w:rPr>
          <w:sz w:val="28"/>
          <w:szCs w:val="24"/>
        </w:rPr>
        <w:tab/>
        <w:t xml:space="preserve">      Name _________________</w:t>
      </w:r>
    </w:p>
    <w:p w14:paraId="6B0F56E1" w14:textId="77777777" w:rsidR="00276163" w:rsidRPr="0068780C" w:rsidRDefault="00276163" w:rsidP="00276163">
      <w:pPr>
        <w:jc w:val="center"/>
        <w:rPr>
          <w:b/>
          <w:bCs/>
          <w:sz w:val="24"/>
          <w:szCs w:val="28"/>
        </w:rPr>
      </w:pPr>
    </w:p>
    <w:p w14:paraId="4684DDE3" w14:textId="77777777" w:rsidR="00276163" w:rsidRPr="00910562" w:rsidRDefault="00276163" w:rsidP="00276163">
      <w:pPr>
        <w:jc w:val="center"/>
        <w:rPr>
          <w:b/>
          <w:bCs/>
          <w:sz w:val="32"/>
          <w:szCs w:val="28"/>
        </w:rPr>
      </w:pPr>
      <w:r w:rsidRPr="00910562">
        <w:rPr>
          <w:b/>
          <w:bCs/>
          <w:sz w:val="32"/>
          <w:szCs w:val="28"/>
        </w:rPr>
        <w:t>Opposing the Vietnam War:</w:t>
      </w:r>
    </w:p>
    <w:p w14:paraId="724139E2" w14:textId="77777777" w:rsidR="00276163" w:rsidRPr="00910562" w:rsidRDefault="00276163" w:rsidP="00276163">
      <w:pPr>
        <w:jc w:val="center"/>
        <w:rPr>
          <w:b/>
          <w:bCs/>
          <w:sz w:val="32"/>
          <w:szCs w:val="28"/>
        </w:rPr>
      </w:pPr>
      <w:r w:rsidRPr="00910562">
        <w:rPr>
          <w:b/>
          <w:bCs/>
          <w:sz w:val="32"/>
          <w:szCs w:val="28"/>
        </w:rPr>
        <w:t>Document Questions</w:t>
      </w:r>
    </w:p>
    <w:p w14:paraId="4B568CEF" w14:textId="77777777" w:rsidR="00276163" w:rsidRPr="00910562" w:rsidRDefault="00276163" w:rsidP="00276163">
      <w:pPr>
        <w:jc w:val="center"/>
        <w:rPr>
          <w:sz w:val="32"/>
          <w:szCs w:val="28"/>
        </w:rPr>
      </w:pPr>
    </w:p>
    <w:p w14:paraId="52699426" w14:textId="77777777" w:rsidR="00276163" w:rsidRPr="0068780C" w:rsidRDefault="00276163" w:rsidP="00276163">
      <w:pPr>
        <w:pStyle w:val="BodyText"/>
        <w:rPr>
          <w:sz w:val="24"/>
          <w:szCs w:val="24"/>
        </w:rPr>
      </w:pPr>
      <w:r w:rsidRPr="0068780C">
        <w:rPr>
          <w:sz w:val="24"/>
          <w:szCs w:val="24"/>
        </w:rPr>
        <w:t>Question 1: What domestic and foreign policies led this group to oppose the Vietnam War?</w:t>
      </w:r>
    </w:p>
    <w:p w14:paraId="37656227" w14:textId="77777777" w:rsidR="00276163" w:rsidRPr="0068780C" w:rsidRDefault="00276163" w:rsidP="00276163">
      <w:pPr>
        <w:rPr>
          <w:sz w:val="24"/>
          <w:szCs w:val="24"/>
        </w:rPr>
      </w:pPr>
    </w:p>
    <w:p w14:paraId="47733EAB" w14:textId="77777777" w:rsidR="00276163" w:rsidRPr="0068780C" w:rsidRDefault="00276163" w:rsidP="00276163">
      <w:pPr>
        <w:rPr>
          <w:sz w:val="24"/>
          <w:szCs w:val="24"/>
        </w:rPr>
      </w:pPr>
    </w:p>
    <w:p w14:paraId="2B38116C" w14:textId="77777777" w:rsidR="00276163" w:rsidRPr="0068780C" w:rsidRDefault="00276163" w:rsidP="00276163">
      <w:pPr>
        <w:rPr>
          <w:sz w:val="24"/>
          <w:szCs w:val="24"/>
        </w:rPr>
      </w:pPr>
    </w:p>
    <w:p w14:paraId="210113E9" w14:textId="77777777" w:rsidR="00276163" w:rsidRPr="0068780C" w:rsidRDefault="00276163" w:rsidP="00276163">
      <w:pPr>
        <w:rPr>
          <w:sz w:val="24"/>
          <w:szCs w:val="24"/>
        </w:rPr>
      </w:pPr>
      <w:r w:rsidRPr="0068780C">
        <w:rPr>
          <w:sz w:val="24"/>
          <w:szCs w:val="24"/>
        </w:rPr>
        <w:t>Question 2: What does this political cartoon say about the economic cost of US involvement in Vietnam?</w:t>
      </w:r>
    </w:p>
    <w:p w14:paraId="4165838C" w14:textId="77777777" w:rsidR="00276163" w:rsidRPr="0068780C" w:rsidRDefault="00276163" w:rsidP="00276163">
      <w:pPr>
        <w:rPr>
          <w:sz w:val="24"/>
          <w:szCs w:val="24"/>
        </w:rPr>
      </w:pPr>
    </w:p>
    <w:p w14:paraId="6E746AA6" w14:textId="77777777" w:rsidR="00276163" w:rsidRPr="0068780C" w:rsidRDefault="00276163" w:rsidP="00276163">
      <w:pPr>
        <w:rPr>
          <w:sz w:val="24"/>
          <w:szCs w:val="24"/>
        </w:rPr>
      </w:pPr>
    </w:p>
    <w:p w14:paraId="032C4584" w14:textId="77777777" w:rsidR="00276163" w:rsidRPr="0068780C" w:rsidRDefault="00276163" w:rsidP="00276163">
      <w:pPr>
        <w:rPr>
          <w:sz w:val="24"/>
          <w:szCs w:val="24"/>
        </w:rPr>
      </w:pPr>
    </w:p>
    <w:p w14:paraId="547378F2" w14:textId="77777777" w:rsidR="00276163" w:rsidRPr="0068780C" w:rsidRDefault="00276163" w:rsidP="00276163">
      <w:pPr>
        <w:rPr>
          <w:sz w:val="24"/>
          <w:szCs w:val="24"/>
        </w:rPr>
      </w:pPr>
      <w:r w:rsidRPr="0068780C">
        <w:rPr>
          <w:sz w:val="24"/>
          <w:szCs w:val="24"/>
        </w:rPr>
        <w:t>Question 3: What does this anti-war poster tell its viewer about the contradictions between domestic and foreign policy in the 1960's?</w:t>
      </w:r>
    </w:p>
    <w:p w14:paraId="6CF3CB42" w14:textId="77777777" w:rsidR="00276163" w:rsidRPr="0068780C" w:rsidRDefault="00276163" w:rsidP="00276163">
      <w:pPr>
        <w:rPr>
          <w:sz w:val="24"/>
          <w:szCs w:val="24"/>
        </w:rPr>
      </w:pPr>
    </w:p>
    <w:p w14:paraId="5FC990AC" w14:textId="77777777" w:rsidR="00276163" w:rsidRPr="0068780C" w:rsidRDefault="00276163" w:rsidP="00276163">
      <w:pPr>
        <w:rPr>
          <w:sz w:val="24"/>
          <w:szCs w:val="24"/>
        </w:rPr>
      </w:pPr>
    </w:p>
    <w:p w14:paraId="52BFED53" w14:textId="77777777" w:rsidR="00276163" w:rsidRPr="0068780C" w:rsidRDefault="00276163" w:rsidP="00276163">
      <w:pPr>
        <w:rPr>
          <w:sz w:val="24"/>
          <w:szCs w:val="24"/>
        </w:rPr>
      </w:pPr>
    </w:p>
    <w:p w14:paraId="28007700" w14:textId="77777777" w:rsidR="00276163" w:rsidRPr="0068780C" w:rsidRDefault="00276163" w:rsidP="00276163">
      <w:pPr>
        <w:pStyle w:val="BodyText"/>
        <w:rPr>
          <w:sz w:val="24"/>
          <w:szCs w:val="24"/>
        </w:rPr>
      </w:pPr>
      <w:r w:rsidRPr="0068780C">
        <w:rPr>
          <w:sz w:val="24"/>
          <w:szCs w:val="24"/>
        </w:rPr>
        <w:t>Question 4: Why do the authors of this document feel that it is unjust to send men under the age of 21 to fight in Vietnam - keeping in mind that the majority of men fighting were under 21?</w:t>
      </w:r>
    </w:p>
    <w:p w14:paraId="34E1F96B" w14:textId="77777777" w:rsidR="00276163" w:rsidRPr="0068780C" w:rsidRDefault="00276163" w:rsidP="00276163">
      <w:pPr>
        <w:rPr>
          <w:sz w:val="24"/>
          <w:szCs w:val="24"/>
        </w:rPr>
      </w:pPr>
    </w:p>
    <w:p w14:paraId="5C2A3D1C" w14:textId="77777777" w:rsidR="00276163" w:rsidRPr="0068780C" w:rsidRDefault="00276163" w:rsidP="00276163">
      <w:pPr>
        <w:rPr>
          <w:sz w:val="24"/>
          <w:szCs w:val="24"/>
        </w:rPr>
      </w:pPr>
    </w:p>
    <w:p w14:paraId="5B7740B3" w14:textId="77777777" w:rsidR="00276163" w:rsidRPr="0068780C" w:rsidRDefault="00276163" w:rsidP="00276163">
      <w:pPr>
        <w:rPr>
          <w:sz w:val="24"/>
          <w:szCs w:val="24"/>
        </w:rPr>
      </w:pPr>
    </w:p>
    <w:p w14:paraId="08F9F197" w14:textId="77777777" w:rsidR="00276163" w:rsidRPr="0068780C" w:rsidRDefault="00276163" w:rsidP="00276163">
      <w:pPr>
        <w:pStyle w:val="BodyText"/>
        <w:rPr>
          <w:sz w:val="24"/>
          <w:szCs w:val="24"/>
        </w:rPr>
      </w:pPr>
      <w:r w:rsidRPr="0068780C">
        <w:rPr>
          <w:sz w:val="24"/>
          <w:szCs w:val="24"/>
        </w:rPr>
        <w:t>Question 5: What message does this song make about the difference those who pushed for the U.S. to fight the war versus those who actually fought in it?</w:t>
      </w:r>
    </w:p>
    <w:p w14:paraId="77B5EA2B" w14:textId="77777777" w:rsidR="00276163" w:rsidRPr="0068780C" w:rsidRDefault="00276163" w:rsidP="00276163">
      <w:pPr>
        <w:pStyle w:val="BodyText"/>
        <w:rPr>
          <w:sz w:val="24"/>
          <w:szCs w:val="24"/>
        </w:rPr>
      </w:pPr>
    </w:p>
    <w:p w14:paraId="18E57C4B" w14:textId="77777777" w:rsidR="00276163" w:rsidRPr="0068780C" w:rsidRDefault="00276163" w:rsidP="00276163">
      <w:pPr>
        <w:pStyle w:val="BodyText"/>
        <w:rPr>
          <w:sz w:val="24"/>
          <w:szCs w:val="24"/>
        </w:rPr>
      </w:pPr>
    </w:p>
    <w:p w14:paraId="36DE08B6" w14:textId="77777777" w:rsidR="00276163" w:rsidRPr="0068780C" w:rsidRDefault="00276163" w:rsidP="00276163">
      <w:pPr>
        <w:pStyle w:val="BodyText"/>
        <w:rPr>
          <w:sz w:val="24"/>
          <w:szCs w:val="24"/>
        </w:rPr>
      </w:pPr>
      <w:r w:rsidRPr="0068780C">
        <w:rPr>
          <w:sz w:val="24"/>
          <w:szCs w:val="24"/>
        </w:rPr>
        <w:t>Question 6: What experiences does this statement cite as reasons for this group's opposition to the war?</w:t>
      </w:r>
    </w:p>
    <w:p w14:paraId="7F01022F" w14:textId="77777777" w:rsidR="00276163" w:rsidRPr="0068780C" w:rsidRDefault="00276163" w:rsidP="00276163">
      <w:pPr>
        <w:pStyle w:val="BodyText"/>
        <w:rPr>
          <w:sz w:val="24"/>
          <w:szCs w:val="24"/>
        </w:rPr>
      </w:pPr>
    </w:p>
    <w:p w14:paraId="64BDBDA2" w14:textId="77777777" w:rsidR="00276163" w:rsidRPr="0068780C" w:rsidRDefault="00276163" w:rsidP="00276163">
      <w:pPr>
        <w:pStyle w:val="BodyText"/>
        <w:rPr>
          <w:sz w:val="24"/>
          <w:szCs w:val="24"/>
        </w:rPr>
      </w:pPr>
    </w:p>
    <w:p w14:paraId="5E20D3BB" w14:textId="77777777" w:rsidR="0068780C" w:rsidRDefault="00276163" w:rsidP="00276163">
      <w:pPr>
        <w:pStyle w:val="BodyText"/>
        <w:rPr>
          <w:sz w:val="24"/>
          <w:szCs w:val="24"/>
        </w:rPr>
      </w:pPr>
      <w:r w:rsidRPr="0068780C">
        <w:rPr>
          <w:sz w:val="24"/>
          <w:szCs w:val="24"/>
        </w:rPr>
        <w:t>Question 7a: According to this document, how do the VVAW feel about their actions in the war?</w:t>
      </w:r>
      <w:r w:rsidRPr="0068780C">
        <w:rPr>
          <w:sz w:val="24"/>
          <w:szCs w:val="24"/>
        </w:rPr>
        <w:br/>
      </w:r>
    </w:p>
    <w:p w14:paraId="2C678BA5" w14:textId="77777777" w:rsidR="0068780C" w:rsidRDefault="0068780C" w:rsidP="00276163">
      <w:pPr>
        <w:pStyle w:val="BodyText"/>
        <w:rPr>
          <w:sz w:val="24"/>
          <w:szCs w:val="24"/>
        </w:rPr>
      </w:pPr>
    </w:p>
    <w:p w14:paraId="1B650333" w14:textId="77777777" w:rsidR="00276163" w:rsidRPr="0068780C" w:rsidRDefault="00276163" w:rsidP="00276163">
      <w:pPr>
        <w:pStyle w:val="BodyText"/>
        <w:rPr>
          <w:sz w:val="24"/>
          <w:szCs w:val="24"/>
        </w:rPr>
      </w:pPr>
      <w:r w:rsidRPr="0068780C">
        <w:rPr>
          <w:sz w:val="24"/>
          <w:szCs w:val="24"/>
        </w:rPr>
        <w:br/>
        <w:t xml:space="preserve">Question 7b: How do the VVAW feel </w:t>
      </w:r>
      <w:proofErr w:type="gramStart"/>
      <w:r w:rsidRPr="0068780C">
        <w:rPr>
          <w:sz w:val="24"/>
          <w:szCs w:val="24"/>
        </w:rPr>
        <w:t>they were treated by the government</w:t>
      </w:r>
      <w:proofErr w:type="gramEnd"/>
      <w:r w:rsidRPr="0068780C">
        <w:rPr>
          <w:sz w:val="24"/>
          <w:szCs w:val="24"/>
        </w:rPr>
        <w:t xml:space="preserve">, and how would this lead them to speak out against the war? </w:t>
      </w:r>
    </w:p>
    <w:p w14:paraId="0D386F3B" w14:textId="77777777" w:rsidR="00276163" w:rsidRPr="0068780C" w:rsidRDefault="00276163" w:rsidP="00276163">
      <w:pPr>
        <w:rPr>
          <w:sz w:val="24"/>
          <w:szCs w:val="24"/>
        </w:rPr>
      </w:pPr>
    </w:p>
    <w:p w14:paraId="490FEAA6" w14:textId="77777777" w:rsidR="00276163" w:rsidRPr="0068780C" w:rsidRDefault="00276163" w:rsidP="00276163">
      <w:pPr>
        <w:rPr>
          <w:sz w:val="24"/>
          <w:szCs w:val="24"/>
        </w:rPr>
      </w:pPr>
    </w:p>
    <w:p w14:paraId="02A9AF56" w14:textId="77777777" w:rsidR="00276163" w:rsidRPr="0068780C" w:rsidRDefault="00276163" w:rsidP="00276163">
      <w:pPr>
        <w:rPr>
          <w:sz w:val="24"/>
          <w:szCs w:val="24"/>
        </w:rPr>
      </w:pPr>
    </w:p>
    <w:p w14:paraId="42B81F3A" w14:textId="77777777" w:rsidR="00276163" w:rsidRPr="0068780C" w:rsidRDefault="00276163" w:rsidP="00276163">
      <w:pPr>
        <w:rPr>
          <w:sz w:val="28"/>
          <w:szCs w:val="24"/>
        </w:rPr>
      </w:pPr>
      <w:r w:rsidRPr="0068780C">
        <w:rPr>
          <w:sz w:val="24"/>
          <w:szCs w:val="24"/>
        </w:rPr>
        <w:t xml:space="preserve">Question 8: This poster highlights many of the objections to the Vietnam War - briefly list these objections and the groups behind them. </w:t>
      </w:r>
      <w:r w:rsidRPr="0068780C">
        <w:rPr>
          <w:sz w:val="24"/>
          <w:szCs w:val="24"/>
        </w:rPr>
        <w:br/>
      </w:r>
    </w:p>
    <w:p w14:paraId="2C92DBA0" w14:textId="77777777" w:rsidR="00276163" w:rsidRPr="00910562" w:rsidRDefault="00276163" w:rsidP="00276163">
      <w:pPr>
        <w:jc w:val="center"/>
        <w:rPr>
          <w:sz w:val="32"/>
        </w:rPr>
      </w:pPr>
      <w:r w:rsidRPr="00910562">
        <w:rPr>
          <w:b/>
          <w:bCs/>
          <w:sz w:val="32"/>
        </w:rPr>
        <w:lastRenderedPageBreak/>
        <w:t>Summarizing questions:</w:t>
      </w:r>
      <w:r w:rsidRPr="00910562">
        <w:rPr>
          <w:sz w:val="32"/>
        </w:rPr>
        <w:t xml:space="preserve">  </w:t>
      </w:r>
    </w:p>
    <w:p w14:paraId="190054A8" w14:textId="77777777" w:rsidR="00276163" w:rsidRPr="00910562" w:rsidRDefault="00276163" w:rsidP="00276163">
      <w:pPr>
        <w:jc w:val="center"/>
        <w:rPr>
          <w:sz w:val="24"/>
        </w:rPr>
      </w:pPr>
    </w:p>
    <w:p w14:paraId="3CBC681B" w14:textId="77777777" w:rsidR="00276163" w:rsidRPr="00910562" w:rsidRDefault="00276163" w:rsidP="00276163">
      <w:pPr>
        <w:numPr>
          <w:ilvl w:val="0"/>
          <w:numId w:val="1"/>
        </w:numPr>
        <w:rPr>
          <w:sz w:val="24"/>
        </w:rPr>
      </w:pPr>
      <w:r w:rsidRPr="00910562">
        <w:rPr>
          <w:sz w:val="24"/>
        </w:rPr>
        <w:t>Using the documents yo</w:t>
      </w:r>
      <w:r>
        <w:rPr>
          <w:sz w:val="24"/>
        </w:rPr>
        <w:t>u looked at in class (at least 4</w:t>
      </w:r>
      <w:r w:rsidRPr="00910562">
        <w:rPr>
          <w:sz w:val="24"/>
        </w:rPr>
        <w:t xml:space="preserve">) and your knowledge of history, discuss the issues that caused various groups to disagree with U.S. involvement in Vietnam. Make sure to address the foreign and domestic policies that lead these groups to oppose the war in Vietnam. </w:t>
      </w:r>
    </w:p>
    <w:p w14:paraId="22F29AB1" w14:textId="77777777" w:rsidR="00276163" w:rsidRPr="00910562" w:rsidRDefault="00276163" w:rsidP="00276163">
      <w:pPr>
        <w:rPr>
          <w:sz w:val="24"/>
        </w:rPr>
      </w:pPr>
    </w:p>
    <w:p w14:paraId="50254BB2" w14:textId="77777777" w:rsidR="00276163" w:rsidRPr="00910562" w:rsidRDefault="00276163" w:rsidP="00276163">
      <w:pPr>
        <w:rPr>
          <w:sz w:val="24"/>
        </w:rPr>
      </w:pPr>
    </w:p>
    <w:p w14:paraId="41D5CBDF" w14:textId="77777777" w:rsidR="00276163" w:rsidRPr="00910562" w:rsidRDefault="00276163" w:rsidP="00276163">
      <w:pPr>
        <w:rPr>
          <w:sz w:val="24"/>
        </w:rPr>
      </w:pPr>
    </w:p>
    <w:p w14:paraId="41FB0C8B" w14:textId="77777777" w:rsidR="00276163" w:rsidRPr="00910562" w:rsidRDefault="00276163" w:rsidP="00276163">
      <w:pPr>
        <w:rPr>
          <w:sz w:val="24"/>
        </w:rPr>
      </w:pPr>
    </w:p>
    <w:p w14:paraId="571D04DD" w14:textId="77777777" w:rsidR="00276163" w:rsidRPr="00910562" w:rsidRDefault="00276163" w:rsidP="00276163">
      <w:pPr>
        <w:rPr>
          <w:sz w:val="24"/>
        </w:rPr>
      </w:pPr>
    </w:p>
    <w:p w14:paraId="0F50805C" w14:textId="77777777" w:rsidR="00276163" w:rsidRPr="00910562" w:rsidRDefault="00276163" w:rsidP="00276163">
      <w:pPr>
        <w:rPr>
          <w:sz w:val="24"/>
        </w:rPr>
      </w:pPr>
    </w:p>
    <w:p w14:paraId="1E58F662" w14:textId="77777777" w:rsidR="00276163" w:rsidRPr="00910562" w:rsidRDefault="00276163" w:rsidP="00276163">
      <w:pPr>
        <w:rPr>
          <w:sz w:val="24"/>
        </w:rPr>
      </w:pPr>
    </w:p>
    <w:p w14:paraId="55F0C07A" w14:textId="77777777" w:rsidR="00276163" w:rsidRPr="00910562" w:rsidRDefault="00276163" w:rsidP="00276163">
      <w:pPr>
        <w:rPr>
          <w:sz w:val="24"/>
        </w:rPr>
      </w:pPr>
    </w:p>
    <w:p w14:paraId="1014EEFA" w14:textId="77777777" w:rsidR="00276163" w:rsidRPr="00910562" w:rsidRDefault="00276163" w:rsidP="00276163">
      <w:pPr>
        <w:rPr>
          <w:sz w:val="24"/>
        </w:rPr>
      </w:pPr>
    </w:p>
    <w:p w14:paraId="0E209A74" w14:textId="77777777" w:rsidR="00276163" w:rsidRPr="00910562" w:rsidRDefault="00276163" w:rsidP="00276163">
      <w:pPr>
        <w:rPr>
          <w:sz w:val="24"/>
        </w:rPr>
      </w:pPr>
    </w:p>
    <w:p w14:paraId="13D21F5F" w14:textId="77777777" w:rsidR="00276163" w:rsidRPr="00910562" w:rsidRDefault="00276163" w:rsidP="00276163">
      <w:pPr>
        <w:rPr>
          <w:sz w:val="24"/>
        </w:rPr>
      </w:pPr>
    </w:p>
    <w:p w14:paraId="7F0A4112" w14:textId="77777777" w:rsidR="00276163" w:rsidRPr="00910562" w:rsidRDefault="00276163" w:rsidP="00276163">
      <w:pPr>
        <w:rPr>
          <w:sz w:val="24"/>
        </w:rPr>
      </w:pPr>
    </w:p>
    <w:p w14:paraId="476F4D45" w14:textId="77777777" w:rsidR="00276163" w:rsidRPr="00910562" w:rsidRDefault="00276163" w:rsidP="00276163">
      <w:pPr>
        <w:rPr>
          <w:sz w:val="24"/>
        </w:rPr>
      </w:pPr>
    </w:p>
    <w:p w14:paraId="13F4221E" w14:textId="77777777" w:rsidR="00276163" w:rsidRDefault="00276163" w:rsidP="00276163">
      <w:pPr>
        <w:rPr>
          <w:sz w:val="24"/>
        </w:rPr>
      </w:pPr>
    </w:p>
    <w:p w14:paraId="17CD8868" w14:textId="77777777" w:rsidR="0068780C" w:rsidRDefault="0068780C" w:rsidP="00276163">
      <w:pPr>
        <w:rPr>
          <w:sz w:val="24"/>
        </w:rPr>
      </w:pPr>
    </w:p>
    <w:p w14:paraId="42F6B767" w14:textId="77777777" w:rsidR="0068780C" w:rsidRDefault="0068780C" w:rsidP="00276163">
      <w:pPr>
        <w:rPr>
          <w:sz w:val="24"/>
        </w:rPr>
      </w:pPr>
    </w:p>
    <w:p w14:paraId="0DE6B80C" w14:textId="77777777" w:rsidR="0068780C" w:rsidRDefault="0068780C" w:rsidP="00276163">
      <w:pPr>
        <w:rPr>
          <w:sz w:val="24"/>
        </w:rPr>
      </w:pPr>
    </w:p>
    <w:p w14:paraId="672F5EBA" w14:textId="77777777" w:rsidR="0068780C" w:rsidRPr="00910562" w:rsidRDefault="0068780C" w:rsidP="00276163">
      <w:pPr>
        <w:rPr>
          <w:sz w:val="24"/>
        </w:rPr>
      </w:pPr>
      <w:bookmarkStart w:id="0" w:name="_GoBack"/>
      <w:bookmarkEnd w:id="0"/>
    </w:p>
    <w:p w14:paraId="1F51F285" w14:textId="77777777" w:rsidR="00276163" w:rsidRPr="00910562" w:rsidRDefault="00276163" w:rsidP="00276163">
      <w:pPr>
        <w:numPr>
          <w:ilvl w:val="0"/>
          <w:numId w:val="1"/>
        </w:numPr>
        <w:rPr>
          <w:sz w:val="24"/>
        </w:rPr>
      </w:pPr>
      <w:r w:rsidRPr="00910562">
        <w:rPr>
          <w:sz w:val="24"/>
        </w:rPr>
        <w:t>Pretend you were 18 years old in 1968-69 (at the height of the war).  Would you join the anti-war movement?  Why/why not?</w:t>
      </w:r>
    </w:p>
    <w:p w14:paraId="25D18FD7" w14:textId="77777777" w:rsidR="007D0729" w:rsidRDefault="007D0729"/>
    <w:sectPr w:rsidR="007D0729" w:rsidSect="00276163">
      <w:pgSz w:w="12240" w:h="15840"/>
      <w:pgMar w:top="1134" w:right="810" w:bottom="1350"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163"/>
    <w:rsid w:val="00276163"/>
    <w:rsid w:val="0068780C"/>
    <w:rsid w:val="007D0729"/>
    <w:rsid w:val="00E732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DF845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163"/>
    <w:pPr>
      <w:widowControl w:val="0"/>
      <w:suppressAutoHyphens/>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6163"/>
    <w:pPr>
      <w:spacing w:after="120"/>
    </w:pPr>
  </w:style>
  <w:style w:type="character" w:customStyle="1" w:styleId="BodyTextChar">
    <w:name w:val="Body Text Char"/>
    <w:basedOn w:val="DefaultParagraphFont"/>
    <w:link w:val="BodyText"/>
    <w:rsid w:val="00276163"/>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163"/>
    <w:pPr>
      <w:widowControl w:val="0"/>
      <w:suppressAutoHyphens/>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76163"/>
    <w:pPr>
      <w:spacing w:after="120"/>
    </w:pPr>
  </w:style>
  <w:style w:type="character" w:customStyle="1" w:styleId="BodyTextChar">
    <w:name w:val="Body Text Char"/>
    <w:basedOn w:val="DefaultParagraphFont"/>
    <w:link w:val="BodyText"/>
    <w:rsid w:val="00276163"/>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255</Words>
  <Characters>1457</Characters>
  <Application>Microsoft Macintosh Word</Application>
  <DocSecurity>0</DocSecurity>
  <Lines>12</Lines>
  <Paragraphs>3</Paragraphs>
  <ScaleCrop>false</ScaleCrop>
  <Company>RSU14</Company>
  <LinksUpToDate>false</LinksUpToDate>
  <CharactersWithSpaces>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Dominic Lambek</dc:creator>
  <cp:keywords/>
  <dc:description/>
  <cp:lastModifiedBy>Dominic Lambek</cp:lastModifiedBy>
  <cp:revision>2</cp:revision>
  <dcterms:created xsi:type="dcterms:W3CDTF">2014-05-28T02:55:00Z</dcterms:created>
  <dcterms:modified xsi:type="dcterms:W3CDTF">2014-05-29T11:49:00Z</dcterms:modified>
</cp:coreProperties>
</file>