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1EFBB" w14:textId="77777777" w:rsidR="001501D5" w:rsidRDefault="00AF767D">
      <w:r>
        <w:t>A Nation Emerges</w:t>
      </w:r>
    </w:p>
    <w:p w14:paraId="1536B446" w14:textId="77777777" w:rsidR="00AF767D" w:rsidRDefault="00AF767D">
      <w:r>
        <w:t>Unit 2: Why do people rebel?                                                                   Name_______________________________________________________________</w:t>
      </w:r>
    </w:p>
    <w:p w14:paraId="6EAEA503" w14:textId="77777777" w:rsidR="00AF767D" w:rsidRDefault="00AF767D"/>
    <w:p w14:paraId="3CFD5E26" w14:textId="77777777" w:rsidR="00AF767D" w:rsidRDefault="00AF767D" w:rsidP="00AF767D">
      <w:pPr>
        <w:jc w:val="center"/>
      </w:pPr>
      <w:r>
        <w:t>Highlights of the American Revolution</w:t>
      </w:r>
    </w:p>
    <w:tbl>
      <w:tblPr>
        <w:tblStyle w:val="TableGrid"/>
        <w:tblW w:w="0" w:type="auto"/>
        <w:tblLook w:val="04A0" w:firstRow="1" w:lastRow="0" w:firstColumn="1" w:lastColumn="0" w:noHBand="0" w:noVBand="1"/>
      </w:tblPr>
      <w:tblGrid>
        <w:gridCol w:w="3708"/>
        <w:gridCol w:w="5076"/>
        <w:gridCol w:w="4392"/>
      </w:tblGrid>
      <w:tr w:rsidR="00AF767D" w14:paraId="7934B0DF" w14:textId="77777777" w:rsidTr="00302200">
        <w:tc>
          <w:tcPr>
            <w:tcW w:w="3708" w:type="dxa"/>
          </w:tcPr>
          <w:p w14:paraId="5F11AD99" w14:textId="77777777" w:rsidR="00AF767D" w:rsidRDefault="00AF767D" w:rsidP="00AF767D">
            <w:pPr>
              <w:jc w:val="center"/>
            </w:pPr>
            <w:r>
              <w:t>Event</w:t>
            </w:r>
          </w:p>
        </w:tc>
        <w:tc>
          <w:tcPr>
            <w:tcW w:w="5076" w:type="dxa"/>
          </w:tcPr>
          <w:p w14:paraId="443D9F99" w14:textId="77777777" w:rsidR="00AF767D" w:rsidRDefault="00AF767D" w:rsidP="00AF767D">
            <w:pPr>
              <w:jc w:val="center"/>
            </w:pPr>
            <w:r>
              <w:t>Summary</w:t>
            </w:r>
          </w:p>
        </w:tc>
        <w:tc>
          <w:tcPr>
            <w:tcW w:w="4392" w:type="dxa"/>
          </w:tcPr>
          <w:p w14:paraId="0B208255" w14:textId="77777777" w:rsidR="00AF767D" w:rsidRDefault="00AF767D" w:rsidP="00AF767D">
            <w:pPr>
              <w:jc w:val="center"/>
            </w:pPr>
            <w:r>
              <w:t>Significance</w:t>
            </w:r>
          </w:p>
        </w:tc>
      </w:tr>
      <w:tr w:rsidR="00AF767D" w14:paraId="184BEEC4" w14:textId="77777777" w:rsidTr="00302200">
        <w:tc>
          <w:tcPr>
            <w:tcW w:w="3708" w:type="dxa"/>
          </w:tcPr>
          <w:p w14:paraId="75724B7A" w14:textId="77777777" w:rsidR="00AF767D" w:rsidRDefault="00AF767D"/>
          <w:p w14:paraId="3CC679E3" w14:textId="77777777" w:rsidR="00AF767D" w:rsidRDefault="00AF767D"/>
          <w:p w14:paraId="253EC8F7" w14:textId="77777777" w:rsidR="00AF767D" w:rsidRDefault="00AF767D"/>
          <w:p w14:paraId="74B07ADA" w14:textId="77777777" w:rsidR="00AF767D" w:rsidRDefault="00AF767D" w:rsidP="00AF767D">
            <w:pPr>
              <w:jc w:val="center"/>
            </w:pPr>
            <w:r>
              <w:t>Lexington &amp; Concord (1775)</w:t>
            </w:r>
          </w:p>
          <w:p w14:paraId="3165F635" w14:textId="77777777" w:rsidR="00AF767D" w:rsidRDefault="00AF767D" w:rsidP="00AF767D"/>
          <w:p w14:paraId="2FA31038" w14:textId="77777777" w:rsidR="00AF767D" w:rsidRDefault="00AF767D"/>
          <w:p w14:paraId="1DB1FA54" w14:textId="77777777" w:rsidR="00AF767D" w:rsidRDefault="00AF767D"/>
          <w:p w14:paraId="4FDD3504" w14:textId="77777777" w:rsidR="00AF767D" w:rsidRDefault="00AF767D"/>
        </w:tc>
        <w:tc>
          <w:tcPr>
            <w:tcW w:w="5076" w:type="dxa"/>
          </w:tcPr>
          <w:p w14:paraId="7447C5BF" w14:textId="77777777" w:rsidR="00E92DBF" w:rsidRPr="00E67A67" w:rsidRDefault="00E92DBF" w:rsidP="00E92DBF">
            <w:pPr>
              <w:rPr>
                <w:b/>
                <w:i/>
              </w:rPr>
            </w:pPr>
            <w:r w:rsidRPr="00E67A67">
              <w:rPr>
                <w:b/>
                <w:i/>
              </w:rPr>
              <w:t>Colonists in New England towns start stockpiling weapons and gunpowder.</w:t>
            </w:r>
          </w:p>
          <w:p w14:paraId="007A34CA" w14:textId="77777777" w:rsidR="00E92DBF" w:rsidRPr="00E67A67" w:rsidRDefault="00E92DBF" w:rsidP="00E92DBF">
            <w:pPr>
              <w:rPr>
                <w:b/>
                <w:i/>
              </w:rPr>
            </w:pPr>
            <w:r w:rsidRPr="00E67A67">
              <w:rPr>
                <w:b/>
                <w:i/>
              </w:rPr>
              <w:t>British General Thomas Gage learns about this and sends troops to Concord to seize any illegal weapons.</w:t>
            </w:r>
          </w:p>
          <w:p w14:paraId="6B47DB5C" w14:textId="77777777" w:rsidR="00E92DBF" w:rsidRPr="00E67A67" w:rsidRDefault="00E92DBF" w:rsidP="00E92DBF">
            <w:pPr>
              <w:rPr>
                <w:b/>
                <w:i/>
              </w:rPr>
            </w:pPr>
            <w:r w:rsidRPr="00E67A67">
              <w:rPr>
                <w:b/>
                <w:i/>
              </w:rPr>
              <w:t xml:space="preserve">Paul Revere, William Dawes and Samuel Prescott ride out to spread the word that the British were coming. </w:t>
            </w:r>
          </w:p>
          <w:p w14:paraId="3EB7382F" w14:textId="77777777" w:rsidR="00E92DBF" w:rsidRPr="00E67A67" w:rsidRDefault="00E92DBF" w:rsidP="00E92DBF">
            <w:pPr>
              <w:rPr>
                <w:b/>
                <w:i/>
              </w:rPr>
            </w:pPr>
            <w:r w:rsidRPr="00E67A67">
              <w:rPr>
                <w:b/>
                <w:i/>
              </w:rPr>
              <w:t xml:space="preserve">“Red coats” reach Lexington first. 70 colonists line up to stop the British soldiers. </w:t>
            </w:r>
            <w:proofErr w:type="gramStart"/>
            <w:r w:rsidRPr="00E67A67">
              <w:rPr>
                <w:b/>
                <w:i/>
              </w:rPr>
              <w:t>15 minute</w:t>
            </w:r>
            <w:proofErr w:type="gramEnd"/>
            <w:r w:rsidRPr="00E67A67">
              <w:rPr>
                <w:b/>
                <w:i/>
              </w:rPr>
              <w:t xml:space="preserve"> battle. Colonists: 8 dead, 2 injured – British: 1 injured.</w:t>
            </w:r>
          </w:p>
          <w:p w14:paraId="15F32756" w14:textId="77777777" w:rsidR="00E92DBF" w:rsidRPr="00E67A67" w:rsidRDefault="00E92DBF" w:rsidP="00E92DBF">
            <w:pPr>
              <w:rPr>
                <w:b/>
                <w:i/>
              </w:rPr>
            </w:pPr>
            <w:r w:rsidRPr="00E67A67">
              <w:rPr>
                <w:b/>
                <w:i/>
              </w:rPr>
              <w:t>British marched to Concord: 3,000-4,000 colonists assembled. “Shot heard ‘round the world”. First British soldiers killed; colonists fire from behind stonewalls and trees; British soldiers fire by the dozen.</w:t>
            </w:r>
          </w:p>
          <w:p w14:paraId="2C38D3ED" w14:textId="77777777" w:rsidR="00AF767D" w:rsidRPr="00E67A67" w:rsidRDefault="00AF767D">
            <w:pPr>
              <w:rPr>
                <w:b/>
                <w:i/>
              </w:rPr>
            </w:pPr>
          </w:p>
        </w:tc>
        <w:tc>
          <w:tcPr>
            <w:tcW w:w="4392" w:type="dxa"/>
          </w:tcPr>
          <w:p w14:paraId="1B270218" w14:textId="77777777" w:rsidR="00302200" w:rsidRPr="00E67A67" w:rsidRDefault="00302200" w:rsidP="00302200">
            <w:pPr>
              <w:rPr>
                <w:b/>
                <w:i/>
              </w:rPr>
            </w:pPr>
            <w:r w:rsidRPr="00E67A67">
              <w:rPr>
                <w:b/>
                <w:i/>
              </w:rPr>
              <w:t>First and second battles of the War for Independence (occurred before the Declaration of Independence)</w:t>
            </w:r>
          </w:p>
          <w:p w14:paraId="428801C6" w14:textId="77777777" w:rsidR="00302200" w:rsidRPr="00E67A67" w:rsidRDefault="00302200" w:rsidP="00302200">
            <w:pPr>
              <w:rPr>
                <w:b/>
                <w:i/>
              </w:rPr>
            </w:pPr>
            <w:r w:rsidRPr="00E67A67">
              <w:rPr>
                <w:b/>
                <w:i/>
              </w:rPr>
              <w:t>Colonists officially become enemies of Britain.</w:t>
            </w:r>
          </w:p>
          <w:p w14:paraId="76B8E577" w14:textId="77777777" w:rsidR="00302200" w:rsidRPr="00E67A67" w:rsidRDefault="00302200" w:rsidP="00302200">
            <w:pPr>
              <w:rPr>
                <w:b/>
                <w:i/>
              </w:rPr>
            </w:pPr>
            <w:r w:rsidRPr="00E67A67">
              <w:rPr>
                <w:b/>
                <w:i/>
              </w:rPr>
              <w:t>Boston and its encampment of British soldiers are now under siege (being surrounded and cutoff)</w:t>
            </w:r>
          </w:p>
          <w:p w14:paraId="2E47EC95" w14:textId="77777777" w:rsidR="00AF767D" w:rsidRPr="00E67A67" w:rsidRDefault="00AF767D">
            <w:pPr>
              <w:rPr>
                <w:b/>
                <w:i/>
              </w:rPr>
            </w:pPr>
            <w:bookmarkStart w:id="0" w:name="_GoBack"/>
            <w:bookmarkEnd w:id="0"/>
          </w:p>
        </w:tc>
      </w:tr>
      <w:tr w:rsidR="00AF767D" w14:paraId="4626759E" w14:textId="77777777" w:rsidTr="00302200">
        <w:tc>
          <w:tcPr>
            <w:tcW w:w="3708" w:type="dxa"/>
          </w:tcPr>
          <w:p w14:paraId="3413987D" w14:textId="77777777" w:rsidR="00AF767D" w:rsidRDefault="00AF767D"/>
          <w:p w14:paraId="6ECDD198" w14:textId="77777777" w:rsidR="00AF767D" w:rsidRDefault="00AF767D"/>
          <w:p w14:paraId="68EE9A6B" w14:textId="77777777" w:rsidR="00AF767D" w:rsidRDefault="00AF767D"/>
          <w:p w14:paraId="24A6F1C9" w14:textId="77777777" w:rsidR="00AF767D" w:rsidRDefault="00FC74F2" w:rsidP="00AF767D">
            <w:pPr>
              <w:jc w:val="center"/>
            </w:pPr>
            <w:r>
              <w:t>Battle of Bunker Hill (1775)</w:t>
            </w:r>
          </w:p>
          <w:p w14:paraId="3396699D" w14:textId="77777777" w:rsidR="00AF767D" w:rsidRDefault="00AF767D"/>
          <w:p w14:paraId="2C5E6B5A" w14:textId="77777777" w:rsidR="00AF767D" w:rsidRDefault="00AF767D"/>
          <w:p w14:paraId="3D4921D4" w14:textId="77777777" w:rsidR="00AF767D" w:rsidRDefault="00AF767D"/>
          <w:p w14:paraId="39A39C74" w14:textId="77777777" w:rsidR="00AF767D" w:rsidRDefault="00AF767D"/>
        </w:tc>
        <w:tc>
          <w:tcPr>
            <w:tcW w:w="5076" w:type="dxa"/>
          </w:tcPr>
          <w:p w14:paraId="54B5F132" w14:textId="77777777" w:rsidR="00302200" w:rsidRPr="00E67A67" w:rsidRDefault="00302200" w:rsidP="00302200">
            <w:pPr>
              <w:rPr>
                <w:b/>
                <w:i/>
              </w:rPr>
            </w:pPr>
            <w:r w:rsidRPr="00E67A67">
              <w:rPr>
                <w:b/>
                <w:i/>
              </w:rPr>
              <w:lastRenderedPageBreak/>
              <w:t>British General Gage decides to strike at militiamen on Breeds Hill, north of the city near Bunker Hill.</w:t>
            </w:r>
          </w:p>
          <w:p w14:paraId="62F2E9F2" w14:textId="77777777" w:rsidR="00302200" w:rsidRPr="00E67A67" w:rsidRDefault="00302200" w:rsidP="00302200">
            <w:pPr>
              <w:rPr>
                <w:b/>
                <w:i/>
              </w:rPr>
            </w:pPr>
            <w:r w:rsidRPr="00E67A67">
              <w:rPr>
                <w:b/>
                <w:i/>
              </w:rPr>
              <w:t xml:space="preserve">2400 British soldiers are sent up the hill. </w:t>
            </w:r>
          </w:p>
          <w:p w14:paraId="1C05E081" w14:textId="77777777" w:rsidR="00302200" w:rsidRPr="00E67A67" w:rsidRDefault="00302200" w:rsidP="00302200">
            <w:pPr>
              <w:rPr>
                <w:b/>
                <w:i/>
              </w:rPr>
            </w:pPr>
            <w:r w:rsidRPr="00E67A67">
              <w:rPr>
                <w:b/>
                <w:i/>
              </w:rPr>
              <w:t>Colonists starting mowing down recoats before retreating.</w:t>
            </w:r>
          </w:p>
          <w:p w14:paraId="28826472" w14:textId="77777777" w:rsidR="00302200" w:rsidRPr="00E67A67" w:rsidRDefault="00302200" w:rsidP="00302200">
            <w:pPr>
              <w:rPr>
                <w:b/>
                <w:i/>
              </w:rPr>
            </w:pPr>
            <w:r w:rsidRPr="00E67A67">
              <w:rPr>
                <w:b/>
                <w:i/>
              </w:rPr>
              <w:t>British victory.</w:t>
            </w:r>
          </w:p>
          <w:p w14:paraId="2D542A01" w14:textId="77777777" w:rsidR="00302200" w:rsidRPr="00E67A67" w:rsidRDefault="00302200" w:rsidP="00302200">
            <w:pPr>
              <w:rPr>
                <w:b/>
                <w:i/>
              </w:rPr>
            </w:pPr>
            <w:r w:rsidRPr="00E67A67">
              <w:rPr>
                <w:b/>
                <w:i/>
              </w:rPr>
              <w:lastRenderedPageBreak/>
              <w:t>Colonists: 450 casualties</w:t>
            </w:r>
          </w:p>
          <w:p w14:paraId="10DC31DF" w14:textId="77777777" w:rsidR="00302200" w:rsidRPr="00E67A67" w:rsidRDefault="00302200" w:rsidP="00302200">
            <w:pPr>
              <w:rPr>
                <w:b/>
                <w:i/>
              </w:rPr>
            </w:pPr>
            <w:r w:rsidRPr="00E67A67">
              <w:rPr>
                <w:b/>
                <w:i/>
              </w:rPr>
              <w:t xml:space="preserve">British: 100 casualties </w:t>
            </w:r>
          </w:p>
          <w:p w14:paraId="6A71F2C1" w14:textId="77777777" w:rsidR="00AF767D" w:rsidRPr="00E67A67" w:rsidRDefault="00AF767D">
            <w:pPr>
              <w:rPr>
                <w:b/>
                <w:i/>
              </w:rPr>
            </w:pPr>
          </w:p>
        </w:tc>
        <w:tc>
          <w:tcPr>
            <w:tcW w:w="4392" w:type="dxa"/>
          </w:tcPr>
          <w:p w14:paraId="307ABF8A" w14:textId="77777777" w:rsidR="00302200" w:rsidRPr="00E67A67" w:rsidRDefault="00302200" w:rsidP="00302200">
            <w:pPr>
              <w:rPr>
                <w:b/>
                <w:i/>
              </w:rPr>
            </w:pPr>
            <w:r w:rsidRPr="00E67A67">
              <w:rPr>
                <w:b/>
                <w:i/>
              </w:rPr>
              <w:lastRenderedPageBreak/>
              <w:t xml:space="preserve">Deadliest battle of the war. </w:t>
            </w:r>
          </w:p>
          <w:p w14:paraId="7012DA69" w14:textId="77777777" w:rsidR="00302200" w:rsidRPr="00E67A67" w:rsidRDefault="00302200" w:rsidP="00302200">
            <w:pPr>
              <w:rPr>
                <w:b/>
                <w:i/>
              </w:rPr>
            </w:pPr>
            <w:r w:rsidRPr="00E67A67">
              <w:rPr>
                <w:b/>
                <w:i/>
              </w:rPr>
              <w:t xml:space="preserve">Technically, a British victory, but the militiamen proved that they were a force to be reckoned with. </w:t>
            </w:r>
          </w:p>
          <w:p w14:paraId="1E51E0B6" w14:textId="77777777" w:rsidR="00AF767D" w:rsidRPr="00E67A67" w:rsidRDefault="00AF767D">
            <w:pPr>
              <w:rPr>
                <w:b/>
                <w:i/>
              </w:rPr>
            </w:pPr>
          </w:p>
        </w:tc>
      </w:tr>
      <w:tr w:rsidR="00AF767D" w14:paraId="27CA3AF6" w14:textId="77777777" w:rsidTr="00302200">
        <w:tc>
          <w:tcPr>
            <w:tcW w:w="3708" w:type="dxa"/>
          </w:tcPr>
          <w:p w14:paraId="4C7AFD86" w14:textId="77777777" w:rsidR="00AF767D" w:rsidRDefault="00AF767D"/>
          <w:p w14:paraId="255CD054" w14:textId="77777777" w:rsidR="00AF767D" w:rsidRDefault="00AF767D"/>
          <w:p w14:paraId="74B0E767" w14:textId="77777777" w:rsidR="00AF767D" w:rsidRDefault="00AF767D"/>
          <w:p w14:paraId="41AA3FCC" w14:textId="77777777" w:rsidR="00AF767D" w:rsidRDefault="00AF767D" w:rsidP="00FC74F2">
            <w:pPr>
              <w:jc w:val="center"/>
            </w:pPr>
          </w:p>
          <w:p w14:paraId="3B5E45CF" w14:textId="77777777" w:rsidR="00AF767D" w:rsidRDefault="00FC74F2" w:rsidP="00FC74F2">
            <w:pPr>
              <w:jc w:val="center"/>
            </w:pPr>
            <w:r>
              <w:t>Battle of Trenton (1776)</w:t>
            </w:r>
          </w:p>
          <w:p w14:paraId="2AA8E1BB" w14:textId="77777777" w:rsidR="00AF767D" w:rsidRDefault="00AF767D"/>
          <w:p w14:paraId="2BE87A02" w14:textId="77777777" w:rsidR="00AF767D" w:rsidRDefault="00AF767D"/>
          <w:p w14:paraId="109D659D" w14:textId="77777777" w:rsidR="00AF767D" w:rsidRDefault="00AF767D"/>
          <w:p w14:paraId="014FE512" w14:textId="77777777" w:rsidR="00AF767D" w:rsidRDefault="00AF767D"/>
        </w:tc>
        <w:tc>
          <w:tcPr>
            <w:tcW w:w="5076" w:type="dxa"/>
          </w:tcPr>
          <w:p w14:paraId="71139D62" w14:textId="77777777" w:rsidR="00302200" w:rsidRPr="00E67A67" w:rsidRDefault="00302200" w:rsidP="00302200">
            <w:pPr>
              <w:rPr>
                <w:b/>
                <w:i/>
              </w:rPr>
            </w:pPr>
          </w:p>
          <w:p w14:paraId="18899B23" w14:textId="77777777" w:rsidR="00302200" w:rsidRPr="00E67A67" w:rsidRDefault="00302200" w:rsidP="00302200">
            <w:pPr>
              <w:rPr>
                <w:b/>
                <w:i/>
              </w:rPr>
            </w:pPr>
            <w:r w:rsidRPr="00E67A67">
              <w:rPr>
                <w:b/>
                <w:i/>
              </w:rPr>
              <w:t xml:space="preserve">During a heavy storm on Christmas night, Washington led 2400 men in small rowboats across the icy Delaware River. They marched to Trenton and surprised a garrison of Hessians (German soldiers who were paid to fight for the British). The Hessians were defeated. </w:t>
            </w:r>
          </w:p>
          <w:p w14:paraId="72114755" w14:textId="77777777" w:rsidR="00AF767D" w:rsidRPr="00E67A67" w:rsidRDefault="00AF767D">
            <w:pPr>
              <w:rPr>
                <w:b/>
                <w:i/>
              </w:rPr>
            </w:pPr>
          </w:p>
        </w:tc>
        <w:tc>
          <w:tcPr>
            <w:tcW w:w="4392" w:type="dxa"/>
          </w:tcPr>
          <w:p w14:paraId="1BEA7BDF" w14:textId="77777777" w:rsidR="00AF767D" w:rsidRPr="00E67A67" w:rsidRDefault="00AF767D">
            <w:pPr>
              <w:rPr>
                <w:b/>
                <w:i/>
              </w:rPr>
            </w:pPr>
          </w:p>
          <w:p w14:paraId="0D9ED462" w14:textId="77777777" w:rsidR="00302200" w:rsidRPr="00E67A67" w:rsidRDefault="00302200" w:rsidP="00302200">
            <w:pPr>
              <w:rPr>
                <w:b/>
                <w:i/>
              </w:rPr>
            </w:pPr>
            <w:r w:rsidRPr="00E67A67">
              <w:rPr>
                <w:b/>
                <w:i/>
              </w:rPr>
              <w:t xml:space="preserve">After a string of defeats, this American victory was an important boost in morale. </w:t>
            </w:r>
          </w:p>
          <w:p w14:paraId="21467A30" w14:textId="77777777" w:rsidR="00302200" w:rsidRPr="00E67A67" w:rsidRDefault="00302200">
            <w:pPr>
              <w:rPr>
                <w:b/>
                <w:i/>
              </w:rPr>
            </w:pPr>
          </w:p>
        </w:tc>
      </w:tr>
      <w:tr w:rsidR="00302200" w14:paraId="154DD440" w14:textId="77777777" w:rsidTr="00302200">
        <w:tc>
          <w:tcPr>
            <w:tcW w:w="3708" w:type="dxa"/>
          </w:tcPr>
          <w:p w14:paraId="1444B9B3" w14:textId="77777777" w:rsidR="00302200" w:rsidRDefault="00302200"/>
          <w:p w14:paraId="2B94C2B3" w14:textId="77777777" w:rsidR="00302200" w:rsidRDefault="00302200"/>
          <w:p w14:paraId="04FE0920" w14:textId="77777777" w:rsidR="00302200" w:rsidRDefault="00302200"/>
          <w:p w14:paraId="20B0B7AA" w14:textId="77777777" w:rsidR="00302200" w:rsidRDefault="00302200" w:rsidP="00FC74F2">
            <w:pPr>
              <w:jc w:val="center"/>
            </w:pPr>
            <w:r>
              <w:t>Battle of Saratoga (1777)</w:t>
            </w:r>
          </w:p>
          <w:p w14:paraId="3682C096" w14:textId="77777777" w:rsidR="00302200" w:rsidRDefault="00302200"/>
          <w:p w14:paraId="51230D70" w14:textId="77777777" w:rsidR="00302200" w:rsidRDefault="00302200"/>
          <w:p w14:paraId="48C75E73" w14:textId="77777777" w:rsidR="00302200" w:rsidRDefault="00302200" w:rsidP="00AF767D">
            <w:pPr>
              <w:jc w:val="center"/>
            </w:pPr>
          </w:p>
        </w:tc>
        <w:tc>
          <w:tcPr>
            <w:tcW w:w="5076" w:type="dxa"/>
          </w:tcPr>
          <w:p w14:paraId="237F36AC" w14:textId="77777777" w:rsidR="00302200" w:rsidRPr="00E67A67" w:rsidRDefault="00302200" w:rsidP="00302200">
            <w:pPr>
              <w:rPr>
                <w:b/>
                <w:i/>
              </w:rPr>
            </w:pPr>
            <w:r w:rsidRPr="00E67A67">
              <w:rPr>
                <w:b/>
                <w:i/>
              </w:rPr>
              <w:t xml:space="preserve">The British concocted at complex plan control Upstate New York and isolate New England from the Southern colonies in an effort to decisively put an end to the Revolution. </w:t>
            </w:r>
          </w:p>
          <w:p w14:paraId="6261369B" w14:textId="77777777" w:rsidR="00302200" w:rsidRPr="00E67A67" w:rsidRDefault="00302200" w:rsidP="00302200">
            <w:pPr>
              <w:rPr>
                <w:b/>
                <w:i/>
              </w:rPr>
            </w:pPr>
          </w:p>
          <w:p w14:paraId="4678B525" w14:textId="77777777" w:rsidR="00302200" w:rsidRPr="00E67A67" w:rsidRDefault="00302200" w:rsidP="00302200">
            <w:pPr>
              <w:rPr>
                <w:b/>
                <w:i/>
              </w:rPr>
            </w:pPr>
            <w:r w:rsidRPr="00E67A67">
              <w:rPr>
                <w:b/>
                <w:bCs/>
                <w:i/>
              </w:rPr>
              <w:t>British troops led by General John Burgoyne</w:t>
            </w:r>
            <w:r w:rsidRPr="00E67A67">
              <w:rPr>
                <w:b/>
                <w:i/>
              </w:rPr>
              <w:t>, planned to drive south from Montreal to Albany, NY along the historic water route of Lake Champlain, Lake George and the Hudson River. Once in Albany, they would join forces with two other British commands, one coming north from New York City and the other coming east along the Mohawk River valley.</w:t>
            </w:r>
          </w:p>
          <w:p w14:paraId="1FCA284E" w14:textId="77777777" w:rsidR="00302200" w:rsidRPr="00E67A67" w:rsidRDefault="00302200" w:rsidP="00302200">
            <w:pPr>
              <w:rPr>
                <w:b/>
                <w:i/>
              </w:rPr>
            </w:pPr>
          </w:p>
          <w:p w14:paraId="29790657" w14:textId="77777777" w:rsidR="00302200" w:rsidRPr="00E67A67" w:rsidRDefault="00302200" w:rsidP="00302200">
            <w:pPr>
              <w:rPr>
                <w:b/>
                <w:i/>
              </w:rPr>
            </w:pPr>
            <w:r w:rsidRPr="00E67A67">
              <w:rPr>
                <w:b/>
                <w:i/>
              </w:rPr>
              <w:t xml:space="preserve">Two separate battles occurred. </w:t>
            </w:r>
          </w:p>
          <w:p w14:paraId="22F4EE75" w14:textId="77777777" w:rsidR="00302200" w:rsidRPr="00E67A67" w:rsidRDefault="00302200" w:rsidP="00302200">
            <w:pPr>
              <w:rPr>
                <w:b/>
                <w:i/>
              </w:rPr>
            </w:pPr>
          </w:p>
          <w:p w14:paraId="296CB07C" w14:textId="77777777" w:rsidR="00302200" w:rsidRPr="00E67A67" w:rsidRDefault="00302200" w:rsidP="00302200">
            <w:pPr>
              <w:rPr>
                <w:b/>
                <w:i/>
              </w:rPr>
            </w:pPr>
            <w:r w:rsidRPr="00E67A67">
              <w:rPr>
                <w:b/>
                <w:i/>
              </w:rPr>
              <w:t>Americans are victorious.</w:t>
            </w:r>
          </w:p>
          <w:p w14:paraId="49BB3E71" w14:textId="77777777" w:rsidR="00302200" w:rsidRPr="00E67A67" w:rsidRDefault="00302200" w:rsidP="00AF767D">
            <w:pPr>
              <w:jc w:val="center"/>
              <w:rPr>
                <w:b/>
                <w:i/>
              </w:rPr>
            </w:pPr>
          </w:p>
        </w:tc>
        <w:tc>
          <w:tcPr>
            <w:tcW w:w="4392" w:type="dxa"/>
          </w:tcPr>
          <w:p w14:paraId="2F575423" w14:textId="77777777" w:rsidR="00302200" w:rsidRPr="00E67A67" w:rsidRDefault="00302200" w:rsidP="00302200">
            <w:pPr>
              <w:rPr>
                <w:b/>
                <w:i/>
              </w:rPr>
            </w:pPr>
          </w:p>
          <w:p w14:paraId="44438972" w14:textId="77777777" w:rsidR="00302200" w:rsidRPr="00E67A67" w:rsidRDefault="00302200" w:rsidP="00302200">
            <w:pPr>
              <w:rPr>
                <w:b/>
                <w:i/>
              </w:rPr>
            </w:pPr>
            <w:r w:rsidRPr="00E67A67">
              <w:rPr>
                <w:b/>
                <w:i/>
              </w:rPr>
              <w:t>The American victory demonstrated that American troops could fight a European army, on their own terms, and win. It also convinced the French to ally themselves with the Americans and declare war against England. Later, the Spanish and Dutch did the same.</w:t>
            </w:r>
          </w:p>
          <w:p w14:paraId="6DFCC63C" w14:textId="77777777" w:rsidR="00302200" w:rsidRPr="00E67A67" w:rsidRDefault="00302200" w:rsidP="00AF767D">
            <w:pPr>
              <w:jc w:val="center"/>
              <w:rPr>
                <w:b/>
                <w:i/>
              </w:rPr>
            </w:pPr>
          </w:p>
        </w:tc>
      </w:tr>
      <w:tr w:rsidR="00302200" w14:paraId="7ABB3C1D" w14:textId="77777777" w:rsidTr="00302200">
        <w:tc>
          <w:tcPr>
            <w:tcW w:w="3708" w:type="dxa"/>
          </w:tcPr>
          <w:p w14:paraId="65D456D1" w14:textId="77777777" w:rsidR="00302200" w:rsidRDefault="00302200"/>
          <w:p w14:paraId="1E137947" w14:textId="77777777" w:rsidR="00302200" w:rsidRDefault="00302200"/>
          <w:p w14:paraId="6C205B1A" w14:textId="77777777" w:rsidR="00302200" w:rsidRDefault="00302200"/>
          <w:p w14:paraId="3053EB22" w14:textId="77777777" w:rsidR="00302200" w:rsidRDefault="00302200"/>
          <w:p w14:paraId="1E704667" w14:textId="77777777" w:rsidR="00302200" w:rsidRDefault="00302200" w:rsidP="00FC74F2">
            <w:pPr>
              <w:jc w:val="center"/>
            </w:pPr>
            <w:r>
              <w:t>Valley Forge (Winter 1777-1778)</w:t>
            </w:r>
          </w:p>
          <w:p w14:paraId="5449A918" w14:textId="77777777" w:rsidR="00302200" w:rsidRDefault="00302200"/>
          <w:p w14:paraId="28E8E918" w14:textId="77777777" w:rsidR="00302200" w:rsidRDefault="00302200"/>
          <w:p w14:paraId="0A42FC5D" w14:textId="77777777" w:rsidR="00302200" w:rsidRDefault="00302200"/>
        </w:tc>
        <w:tc>
          <w:tcPr>
            <w:tcW w:w="5076" w:type="dxa"/>
          </w:tcPr>
          <w:p w14:paraId="46D82991" w14:textId="77777777" w:rsidR="00302200" w:rsidRPr="00E67A67" w:rsidRDefault="00302200" w:rsidP="00302200">
            <w:pPr>
              <w:rPr>
                <w:b/>
                <w:i/>
              </w:rPr>
            </w:pPr>
          </w:p>
          <w:p w14:paraId="6DBF78D7" w14:textId="77777777" w:rsidR="00302200" w:rsidRPr="00E67A67" w:rsidRDefault="00302200" w:rsidP="00302200">
            <w:pPr>
              <w:rPr>
                <w:b/>
                <w:i/>
              </w:rPr>
            </w:pPr>
            <w:r w:rsidRPr="00E67A67">
              <w:rPr>
                <w:b/>
                <w:i/>
              </w:rPr>
              <w:t xml:space="preserve">Washington and his Continental Army fought to stay alive in the winter camp at Valley Forge, PA with a shortage of food and supplies. </w:t>
            </w:r>
          </w:p>
          <w:p w14:paraId="658BAFC9" w14:textId="77777777" w:rsidR="00302200" w:rsidRPr="00E67A67" w:rsidRDefault="00302200">
            <w:pPr>
              <w:rPr>
                <w:b/>
                <w:i/>
              </w:rPr>
            </w:pPr>
          </w:p>
        </w:tc>
        <w:tc>
          <w:tcPr>
            <w:tcW w:w="4392" w:type="dxa"/>
          </w:tcPr>
          <w:p w14:paraId="3AE3B093" w14:textId="77777777" w:rsidR="00302200" w:rsidRPr="00E67A67" w:rsidRDefault="00302200" w:rsidP="00302200">
            <w:pPr>
              <w:rPr>
                <w:b/>
                <w:i/>
              </w:rPr>
            </w:pPr>
          </w:p>
          <w:p w14:paraId="4BF9C939" w14:textId="77777777" w:rsidR="00302200" w:rsidRPr="00E67A67" w:rsidRDefault="00302200" w:rsidP="00302200">
            <w:pPr>
              <w:rPr>
                <w:b/>
                <w:i/>
              </w:rPr>
            </w:pPr>
            <w:r w:rsidRPr="00E67A67">
              <w:rPr>
                <w:b/>
                <w:i/>
              </w:rPr>
              <w:t xml:space="preserve">More than 2000 soldiers died. </w:t>
            </w:r>
          </w:p>
          <w:p w14:paraId="48A97708" w14:textId="77777777" w:rsidR="00302200" w:rsidRPr="00E67A67" w:rsidRDefault="00302200" w:rsidP="00302200">
            <w:pPr>
              <w:rPr>
                <w:b/>
                <w:i/>
              </w:rPr>
            </w:pPr>
            <w:r w:rsidRPr="00E67A67">
              <w:rPr>
                <w:b/>
                <w:i/>
              </w:rPr>
              <w:t xml:space="preserve">Survivors didn’t desert. </w:t>
            </w:r>
          </w:p>
          <w:p w14:paraId="28485A41" w14:textId="77777777" w:rsidR="00302200" w:rsidRPr="00E67A67" w:rsidRDefault="00302200">
            <w:pPr>
              <w:rPr>
                <w:b/>
                <w:i/>
              </w:rPr>
            </w:pPr>
            <w:r w:rsidRPr="00E67A67">
              <w:rPr>
                <w:b/>
                <w:i/>
              </w:rPr>
              <w:t>Became a symbol of the perseverance and dedication of American soldiers.</w:t>
            </w:r>
          </w:p>
        </w:tc>
      </w:tr>
      <w:tr w:rsidR="00302200" w14:paraId="6872FA0C" w14:textId="77777777" w:rsidTr="00302200">
        <w:tc>
          <w:tcPr>
            <w:tcW w:w="3708" w:type="dxa"/>
          </w:tcPr>
          <w:p w14:paraId="7BFE0FD4" w14:textId="77777777" w:rsidR="00302200" w:rsidRDefault="00302200"/>
          <w:p w14:paraId="5CB23C6A" w14:textId="77777777" w:rsidR="00302200" w:rsidRDefault="00302200"/>
          <w:p w14:paraId="3CC486D9" w14:textId="77777777" w:rsidR="00302200" w:rsidRDefault="00302200" w:rsidP="00FC74F2">
            <w:pPr>
              <w:jc w:val="center"/>
            </w:pPr>
            <w:r>
              <w:t>Battle of Yorktown (1781)</w:t>
            </w:r>
          </w:p>
          <w:p w14:paraId="5A761297" w14:textId="77777777" w:rsidR="00302200" w:rsidRDefault="00302200"/>
          <w:p w14:paraId="7EB409F0" w14:textId="77777777" w:rsidR="00302200" w:rsidRDefault="00302200"/>
          <w:p w14:paraId="5BEE2948" w14:textId="77777777" w:rsidR="00302200" w:rsidRDefault="00302200"/>
          <w:p w14:paraId="5AB29AFA" w14:textId="77777777" w:rsidR="00302200" w:rsidRDefault="00302200"/>
        </w:tc>
        <w:tc>
          <w:tcPr>
            <w:tcW w:w="5076" w:type="dxa"/>
          </w:tcPr>
          <w:p w14:paraId="10F05146" w14:textId="77777777" w:rsidR="00302200" w:rsidRPr="00E67A67" w:rsidRDefault="00302200" w:rsidP="00302200">
            <w:pPr>
              <w:rPr>
                <w:b/>
                <w:i/>
              </w:rPr>
            </w:pPr>
            <w:r w:rsidRPr="00E67A67">
              <w:rPr>
                <w:b/>
                <w:i/>
              </w:rPr>
              <w:t>Cornwallis planned to fortify Yorktown, VA, take Virginia and then move north to join Clinton’s forces.</w:t>
            </w:r>
          </w:p>
          <w:p w14:paraId="6E6AA5D8" w14:textId="77777777" w:rsidR="00302200" w:rsidRPr="00E67A67" w:rsidRDefault="00302200" w:rsidP="00302200">
            <w:pPr>
              <w:rPr>
                <w:b/>
                <w:i/>
              </w:rPr>
            </w:pPr>
          </w:p>
          <w:p w14:paraId="0C69513F" w14:textId="77777777" w:rsidR="00302200" w:rsidRPr="00E67A67" w:rsidRDefault="00302200" w:rsidP="00302200">
            <w:pPr>
              <w:rPr>
                <w:b/>
                <w:i/>
              </w:rPr>
            </w:pPr>
            <w:r w:rsidRPr="00E67A67">
              <w:rPr>
                <w:b/>
                <w:i/>
              </w:rPr>
              <w:t xml:space="preserve">Lafayette and Washington move south to Yorktown. 17,000 French and American forces surround the British in Yorktown and start bombarding them day and night for a month. </w:t>
            </w:r>
          </w:p>
          <w:p w14:paraId="3F5EA871" w14:textId="77777777" w:rsidR="00302200" w:rsidRPr="00E67A67" w:rsidRDefault="00302200" w:rsidP="00302200">
            <w:pPr>
              <w:rPr>
                <w:b/>
                <w:i/>
              </w:rPr>
            </w:pPr>
          </w:p>
          <w:p w14:paraId="2D70C6A0" w14:textId="77777777" w:rsidR="00302200" w:rsidRPr="00E67A67" w:rsidRDefault="00302200" w:rsidP="00302200">
            <w:pPr>
              <w:rPr>
                <w:b/>
                <w:i/>
              </w:rPr>
            </w:pPr>
            <w:r w:rsidRPr="00E67A67">
              <w:rPr>
                <w:b/>
                <w:i/>
              </w:rPr>
              <w:t xml:space="preserve">October 19, 1781: British surrender. </w:t>
            </w:r>
          </w:p>
          <w:p w14:paraId="5A80BE37" w14:textId="77777777" w:rsidR="00302200" w:rsidRPr="00E67A67" w:rsidRDefault="00302200">
            <w:pPr>
              <w:rPr>
                <w:b/>
                <w:i/>
              </w:rPr>
            </w:pPr>
          </w:p>
        </w:tc>
        <w:tc>
          <w:tcPr>
            <w:tcW w:w="4392" w:type="dxa"/>
          </w:tcPr>
          <w:p w14:paraId="180E38DF" w14:textId="77777777" w:rsidR="00302200" w:rsidRPr="00E67A67" w:rsidRDefault="00302200" w:rsidP="00302200">
            <w:pPr>
              <w:rPr>
                <w:b/>
                <w:i/>
              </w:rPr>
            </w:pPr>
            <w:r w:rsidRPr="00E67A67">
              <w:rPr>
                <w:b/>
                <w:i/>
              </w:rPr>
              <w:t>Last major battle of the War for Independence.</w:t>
            </w:r>
          </w:p>
          <w:p w14:paraId="74A88445" w14:textId="77777777" w:rsidR="00302200" w:rsidRPr="00E67A67" w:rsidRDefault="00302200" w:rsidP="00302200">
            <w:pPr>
              <w:rPr>
                <w:b/>
                <w:i/>
              </w:rPr>
            </w:pPr>
            <w:r w:rsidRPr="00E67A67">
              <w:rPr>
                <w:b/>
                <w:i/>
              </w:rPr>
              <w:t xml:space="preserve">Americans shocked the world by defeating the British. </w:t>
            </w:r>
          </w:p>
          <w:p w14:paraId="7FE75348" w14:textId="77777777" w:rsidR="00302200" w:rsidRPr="00E67A67" w:rsidRDefault="00302200">
            <w:pPr>
              <w:rPr>
                <w:b/>
                <w:i/>
              </w:rPr>
            </w:pPr>
          </w:p>
        </w:tc>
      </w:tr>
      <w:tr w:rsidR="00302200" w14:paraId="51AF4F4A" w14:textId="77777777" w:rsidTr="00302200">
        <w:tc>
          <w:tcPr>
            <w:tcW w:w="3708" w:type="dxa"/>
          </w:tcPr>
          <w:p w14:paraId="1DEF992B" w14:textId="77777777" w:rsidR="00302200" w:rsidRDefault="00302200"/>
          <w:p w14:paraId="0BD3D54D" w14:textId="77777777" w:rsidR="00302200" w:rsidRDefault="00302200"/>
          <w:p w14:paraId="58AA93CF" w14:textId="77777777" w:rsidR="00302200" w:rsidRDefault="00302200"/>
          <w:p w14:paraId="22F545D1" w14:textId="77777777" w:rsidR="00302200" w:rsidRDefault="00302200" w:rsidP="00FC74F2">
            <w:pPr>
              <w:jc w:val="center"/>
            </w:pPr>
            <w:r>
              <w:t>Treaty of Paris (1783)</w:t>
            </w:r>
          </w:p>
          <w:p w14:paraId="36841FB2" w14:textId="77777777" w:rsidR="00302200" w:rsidRDefault="00302200"/>
          <w:p w14:paraId="05C0AF0F" w14:textId="77777777" w:rsidR="00302200" w:rsidRDefault="00302200"/>
          <w:p w14:paraId="4C087930" w14:textId="77777777" w:rsidR="00302200" w:rsidRDefault="00302200"/>
        </w:tc>
        <w:tc>
          <w:tcPr>
            <w:tcW w:w="5076" w:type="dxa"/>
          </w:tcPr>
          <w:p w14:paraId="7C1DFCC0" w14:textId="77777777" w:rsidR="00302200" w:rsidRPr="00E67A67" w:rsidRDefault="00302200" w:rsidP="00302200">
            <w:pPr>
              <w:rPr>
                <w:b/>
                <w:i/>
              </w:rPr>
            </w:pPr>
            <w:r w:rsidRPr="00E67A67">
              <w:rPr>
                <w:b/>
                <w:i/>
              </w:rPr>
              <w:t>Peace talks began in 1782.</w:t>
            </w:r>
          </w:p>
          <w:p w14:paraId="25765B8C" w14:textId="77777777" w:rsidR="00302200" w:rsidRPr="00E67A67" w:rsidRDefault="00302200" w:rsidP="00302200">
            <w:pPr>
              <w:rPr>
                <w:b/>
                <w:i/>
              </w:rPr>
            </w:pPr>
            <w:r w:rsidRPr="00E67A67">
              <w:rPr>
                <w:b/>
                <w:i/>
              </w:rPr>
              <w:t xml:space="preserve">American and British delegates sign the Treaty of Paris in 1783, which confirmed American independence and set boundaries of the new nation. The US now stretched from the Atlantic to the Mississippi and from Canada to Florida. </w:t>
            </w:r>
          </w:p>
          <w:p w14:paraId="48A2BED5" w14:textId="77777777" w:rsidR="00302200" w:rsidRPr="00E67A67" w:rsidRDefault="00302200">
            <w:pPr>
              <w:rPr>
                <w:b/>
                <w:i/>
              </w:rPr>
            </w:pPr>
          </w:p>
        </w:tc>
        <w:tc>
          <w:tcPr>
            <w:tcW w:w="4392" w:type="dxa"/>
          </w:tcPr>
          <w:p w14:paraId="267FDB54" w14:textId="77777777" w:rsidR="00302200" w:rsidRPr="00E67A67" w:rsidRDefault="00302200" w:rsidP="00302200">
            <w:pPr>
              <w:rPr>
                <w:b/>
                <w:i/>
              </w:rPr>
            </w:pPr>
          </w:p>
          <w:p w14:paraId="120DF937" w14:textId="77777777" w:rsidR="00302200" w:rsidRPr="00E67A67" w:rsidRDefault="00302200" w:rsidP="00302200">
            <w:pPr>
              <w:rPr>
                <w:b/>
                <w:i/>
              </w:rPr>
            </w:pPr>
            <w:r w:rsidRPr="00E67A67">
              <w:rPr>
                <w:b/>
                <w:i/>
              </w:rPr>
              <w:t>The Treaty of Paris confirmed American independence and set boundaries of the new nation. The US now stretched from the Atlantic to the Mississippi and from Canada to Florida.</w:t>
            </w:r>
          </w:p>
          <w:p w14:paraId="3D1E6256" w14:textId="77777777" w:rsidR="00302200" w:rsidRPr="00E67A67" w:rsidRDefault="00302200">
            <w:pPr>
              <w:rPr>
                <w:b/>
                <w:i/>
              </w:rPr>
            </w:pPr>
          </w:p>
        </w:tc>
      </w:tr>
    </w:tbl>
    <w:p w14:paraId="4D819FC0" w14:textId="77777777" w:rsidR="00AF767D" w:rsidRDefault="00AF767D"/>
    <w:sectPr w:rsidR="00AF767D" w:rsidSect="00AF767D">
      <w:pgSz w:w="15840" w:h="12240" w:orient="landscape"/>
      <w:pgMar w:top="180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67D"/>
    <w:rsid w:val="001501D5"/>
    <w:rsid w:val="00302200"/>
    <w:rsid w:val="00903A86"/>
    <w:rsid w:val="00AF767D"/>
    <w:rsid w:val="00E67A67"/>
    <w:rsid w:val="00E92DBF"/>
    <w:rsid w:val="00FC74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F0C1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6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6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612</Words>
  <Characters>3490</Characters>
  <Application>Microsoft Macintosh Word</Application>
  <DocSecurity>0</DocSecurity>
  <Lines>29</Lines>
  <Paragraphs>8</Paragraphs>
  <ScaleCrop>false</ScaleCrop>
  <Company>RSU14</Company>
  <LinksUpToDate>false</LinksUpToDate>
  <CharactersWithSpaces>4094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Teacher</dc:creator>
  <cp:keywords/>
  <dc:description/>
  <cp:lastModifiedBy>Student Teacher</cp:lastModifiedBy>
  <cp:revision>4</cp:revision>
  <dcterms:created xsi:type="dcterms:W3CDTF">2014-03-25T01:01:00Z</dcterms:created>
  <dcterms:modified xsi:type="dcterms:W3CDTF">2014-03-25T01:08:00Z</dcterms:modified>
</cp:coreProperties>
</file>