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D5" w:rsidRDefault="00AF767D">
      <w:r>
        <w:t>A Nation Emerges</w:t>
      </w:r>
    </w:p>
    <w:p w:rsidR="00AF767D" w:rsidRDefault="00AF767D">
      <w:r>
        <w:t>Unit 2: Why do people rebel?                                                                   Name_______________________________________________________________</w:t>
      </w:r>
    </w:p>
    <w:p w:rsidR="00AF767D" w:rsidRDefault="00AF767D"/>
    <w:p w:rsidR="00AF767D" w:rsidRDefault="00AF767D" w:rsidP="00AF767D">
      <w:pPr>
        <w:jc w:val="center"/>
      </w:pPr>
      <w:r>
        <w:t>Highlights of the American Revolution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8"/>
        <w:gridCol w:w="5076"/>
        <w:gridCol w:w="4392"/>
      </w:tblGrid>
      <w:tr w:rsidR="00AF767D" w:rsidTr="00AF767D">
        <w:tc>
          <w:tcPr>
            <w:tcW w:w="3708" w:type="dxa"/>
          </w:tcPr>
          <w:p w:rsidR="00AF767D" w:rsidRDefault="00AF767D" w:rsidP="00AF767D">
            <w:pPr>
              <w:jc w:val="center"/>
            </w:pPr>
            <w:r>
              <w:t>Event</w:t>
            </w:r>
          </w:p>
        </w:tc>
        <w:tc>
          <w:tcPr>
            <w:tcW w:w="5076" w:type="dxa"/>
          </w:tcPr>
          <w:p w:rsidR="00AF767D" w:rsidRDefault="00AF767D" w:rsidP="00AF767D">
            <w:pPr>
              <w:jc w:val="center"/>
            </w:pPr>
            <w:r>
              <w:t>Summary</w:t>
            </w:r>
          </w:p>
        </w:tc>
        <w:tc>
          <w:tcPr>
            <w:tcW w:w="4392" w:type="dxa"/>
          </w:tcPr>
          <w:p w:rsidR="00AF767D" w:rsidRDefault="00AF767D" w:rsidP="00AF767D">
            <w:pPr>
              <w:jc w:val="center"/>
            </w:pPr>
            <w:r>
              <w:t>Significance</w:t>
            </w:r>
          </w:p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AF767D"/>
          <w:p w:rsidR="00AF767D" w:rsidRDefault="00AF767D" w:rsidP="00AF767D">
            <w:pPr>
              <w:jc w:val="center"/>
            </w:pPr>
            <w:r>
              <w:t>Lexington &amp; Concord (1775)</w:t>
            </w:r>
          </w:p>
          <w:p w:rsidR="00AF767D" w:rsidRDefault="00AF767D" w:rsidP="00AF767D"/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AF767D"/>
          <w:p w:rsidR="00AF767D" w:rsidRDefault="00FC74F2" w:rsidP="00AF767D">
            <w:pPr>
              <w:jc w:val="center"/>
            </w:pPr>
            <w:r>
              <w:t>Battle of Bunker Hill (1775)</w:t>
            </w:r>
          </w:p>
          <w:p w:rsidR="00AF767D" w:rsidRDefault="00AF767D"/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AF767D"/>
          <w:p w:rsidR="00AF767D" w:rsidRDefault="00AF767D" w:rsidP="00FC74F2">
            <w:pPr>
              <w:jc w:val="center"/>
            </w:pPr>
          </w:p>
          <w:p w:rsidR="00AF767D" w:rsidRDefault="00FC74F2" w:rsidP="00FC74F2">
            <w:pPr>
              <w:jc w:val="center"/>
            </w:pPr>
            <w:r>
              <w:t>Battle of Trenton (1776)</w:t>
            </w:r>
          </w:p>
          <w:p w:rsidR="00AF767D" w:rsidRDefault="00AF767D"/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  <w:tr w:rsidR="00AF767D" w:rsidTr="00AF767D">
        <w:tc>
          <w:tcPr>
            <w:tcW w:w="3708" w:type="dxa"/>
          </w:tcPr>
          <w:p w:rsidR="00AF767D" w:rsidRDefault="00AF767D" w:rsidP="00AF767D">
            <w:pPr>
              <w:jc w:val="center"/>
            </w:pPr>
            <w:r>
              <w:lastRenderedPageBreak/>
              <w:t>Event</w:t>
            </w:r>
          </w:p>
        </w:tc>
        <w:tc>
          <w:tcPr>
            <w:tcW w:w="5076" w:type="dxa"/>
          </w:tcPr>
          <w:p w:rsidR="00AF767D" w:rsidRDefault="00AF767D" w:rsidP="00AF767D">
            <w:pPr>
              <w:jc w:val="center"/>
            </w:pPr>
            <w:r>
              <w:t xml:space="preserve">Summary </w:t>
            </w:r>
          </w:p>
        </w:tc>
        <w:tc>
          <w:tcPr>
            <w:tcW w:w="4392" w:type="dxa"/>
          </w:tcPr>
          <w:p w:rsidR="00AF767D" w:rsidRDefault="00AF767D" w:rsidP="00AF767D">
            <w:pPr>
              <w:jc w:val="center"/>
            </w:pPr>
            <w:r>
              <w:t>Significance</w:t>
            </w:r>
          </w:p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AF767D"/>
          <w:p w:rsidR="00AF767D" w:rsidRDefault="00FC74F2" w:rsidP="00FC74F2">
            <w:pPr>
              <w:jc w:val="center"/>
            </w:pPr>
            <w:r>
              <w:t>Battle of Saratoga (1777)</w:t>
            </w:r>
          </w:p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AF767D"/>
          <w:p w:rsidR="00AF767D" w:rsidRDefault="00AF767D"/>
          <w:p w:rsidR="00AF767D" w:rsidRDefault="00FC74F2" w:rsidP="00FC74F2">
            <w:pPr>
              <w:jc w:val="center"/>
            </w:pPr>
            <w:r>
              <w:t>Valley Forge (Winter 1777-1778)</w:t>
            </w:r>
          </w:p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FC74F2" w:rsidP="00FC74F2">
            <w:pPr>
              <w:jc w:val="center"/>
            </w:pPr>
            <w:r>
              <w:t>Battle of Yorktown (1781)</w:t>
            </w:r>
          </w:p>
          <w:p w:rsidR="00AF767D" w:rsidRDefault="00AF767D"/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  <w:tr w:rsidR="00AF767D" w:rsidTr="00AF767D">
        <w:tc>
          <w:tcPr>
            <w:tcW w:w="3708" w:type="dxa"/>
          </w:tcPr>
          <w:p w:rsidR="00AF767D" w:rsidRDefault="00AF767D"/>
          <w:p w:rsidR="00AF767D" w:rsidRDefault="00AF767D"/>
          <w:p w:rsidR="00AF767D" w:rsidRDefault="00AF767D"/>
          <w:p w:rsidR="00AF767D" w:rsidRDefault="00FC74F2" w:rsidP="00FC74F2">
            <w:pPr>
              <w:jc w:val="center"/>
            </w:pPr>
            <w:r>
              <w:t>Treaty of Paris (1783)</w:t>
            </w:r>
            <w:bookmarkStart w:id="0" w:name="_GoBack"/>
            <w:bookmarkEnd w:id="0"/>
          </w:p>
          <w:p w:rsidR="00AF767D" w:rsidRDefault="00AF767D"/>
          <w:p w:rsidR="00AF767D" w:rsidRDefault="00AF767D"/>
          <w:p w:rsidR="00AF767D" w:rsidRDefault="00AF767D"/>
        </w:tc>
        <w:tc>
          <w:tcPr>
            <w:tcW w:w="5076" w:type="dxa"/>
          </w:tcPr>
          <w:p w:rsidR="00AF767D" w:rsidRDefault="00AF767D"/>
        </w:tc>
        <w:tc>
          <w:tcPr>
            <w:tcW w:w="4392" w:type="dxa"/>
          </w:tcPr>
          <w:p w:rsidR="00AF767D" w:rsidRDefault="00AF767D"/>
        </w:tc>
      </w:tr>
    </w:tbl>
    <w:p w:rsidR="00AF767D" w:rsidRDefault="00AF767D"/>
    <w:sectPr w:rsidR="00AF767D" w:rsidSect="00AF767D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67D"/>
    <w:rsid w:val="001501D5"/>
    <w:rsid w:val="00903A86"/>
    <w:rsid w:val="00AF767D"/>
    <w:rsid w:val="00FC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F02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76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79</Words>
  <Characters>454</Characters>
  <Application>Microsoft Macintosh Word</Application>
  <DocSecurity>0</DocSecurity>
  <Lines>3</Lines>
  <Paragraphs>1</Paragraphs>
  <ScaleCrop>false</ScaleCrop>
  <Company>RSU14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</cp:revision>
  <dcterms:created xsi:type="dcterms:W3CDTF">2014-03-25T00:39:00Z</dcterms:created>
  <dcterms:modified xsi:type="dcterms:W3CDTF">2014-03-25T00:54:00Z</dcterms:modified>
</cp:coreProperties>
</file>