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88029" w14:textId="77777777" w:rsidR="00AA7634" w:rsidRDefault="00AA7634" w:rsidP="00427DDE">
      <w:r w:rsidRPr="00AA7634">
        <w:rPr>
          <w:b/>
        </w:rPr>
        <w:t>Big Unit Question</w:t>
      </w:r>
      <w:r>
        <w:t xml:space="preserve">:  </w:t>
      </w:r>
    </w:p>
    <w:p w14:paraId="1A498062" w14:textId="77777777" w:rsidR="00E22C70" w:rsidRDefault="00AA7634" w:rsidP="00CB553A">
      <w:r>
        <w:t xml:space="preserve">To what extent should the government take responsibility for the </w:t>
      </w:r>
      <w:proofErr w:type="gramStart"/>
      <w:r>
        <w:t>well-being</w:t>
      </w:r>
      <w:proofErr w:type="gramEnd"/>
      <w:r>
        <w:t xml:space="preserve"> of its citizens?</w:t>
      </w:r>
    </w:p>
    <w:p w14:paraId="10CF0120" w14:textId="77777777" w:rsidR="00AA7634" w:rsidRDefault="00AA7634" w:rsidP="00427DDE"/>
    <w:p w14:paraId="706AF413" w14:textId="77777777" w:rsidR="00AA7634" w:rsidRPr="00AA7634" w:rsidRDefault="00AA7634" w:rsidP="00427DDE">
      <w:pPr>
        <w:rPr>
          <w:b/>
        </w:rPr>
      </w:pPr>
      <w:r w:rsidRPr="00AA7634">
        <w:rPr>
          <w:b/>
        </w:rPr>
        <w:t>Another way to ask our question:</w:t>
      </w:r>
    </w:p>
    <w:p w14:paraId="522279BB" w14:textId="77777777" w:rsidR="00AA7634" w:rsidRDefault="00AA7634" w:rsidP="00427DDE">
      <w:r>
        <w:tab/>
        <w:t>How much should the government provide for people?</w:t>
      </w:r>
    </w:p>
    <w:p w14:paraId="0FA4EC74" w14:textId="77777777" w:rsidR="00AA7634" w:rsidRDefault="00AA7634" w:rsidP="00427DDE"/>
    <w:p w14:paraId="450FD8BC" w14:textId="77777777" w:rsidR="00AA7634" w:rsidRDefault="00AA7634" w:rsidP="00427DDE">
      <w:r w:rsidRPr="00AA7634">
        <w:rPr>
          <w:b/>
        </w:rPr>
        <w:t>Topic we will be studying</w:t>
      </w:r>
      <w:r>
        <w:t>:  The role of the government in peoples’ lives.</w:t>
      </w:r>
    </w:p>
    <w:p w14:paraId="0BFA7FCA" w14:textId="77777777" w:rsidR="00AA7634" w:rsidRDefault="00AA7634" w:rsidP="00427DDE"/>
    <w:p w14:paraId="2405138B" w14:textId="77777777" w:rsidR="00AA7634" w:rsidRPr="00EC1E5F" w:rsidRDefault="00AA7634" w:rsidP="00427DDE">
      <w:pPr>
        <w:rPr>
          <w:b/>
        </w:rPr>
      </w:pPr>
      <w:r w:rsidRPr="00AA7634">
        <w:rPr>
          <w:b/>
        </w:rPr>
        <w:t>What role does the government currently take?</w:t>
      </w:r>
    </w:p>
    <w:p w14:paraId="71CB86F2" w14:textId="77777777" w:rsidR="00AA7634" w:rsidRDefault="00AA7634" w:rsidP="00427DDE"/>
    <w:tbl>
      <w:tblPr>
        <w:tblStyle w:val="TableGrid"/>
        <w:tblpPr w:leftFromText="180" w:rightFromText="180" w:vertAnchor="page" w:horzAnchor="page" w:tblpX="1729" w:tblpY="360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B553A" w14:paraId="3A4A20D8" w14:textId="77777777" w:rsidTr="00CB553A">
        <w:tc>
          <w:tcPr>
            <w:tcW w:w="4428" w:type="dxa"/>
          </w:tcPr>
          <w:p w14:paraId="2804EEBF" w14:textId="77777777" w:rsidR="00CB553A" w:rsidRPr="00427DDE" w:rsidRDefault="00CB553A" w:rsidP="00CB553A">
            <w:r>
              <w:rPr>
                <w:u w:val="single"/>
              </w:rPr>
              <w:t>Benefits</w:t>
            </w:r>
            <w:r>
              <w:t xml:space="preserve"> – have a specific monetary value, benefit </w:t>
            </w:r>
            <w:r>
              <w:rPr>
                <w:i/>
              </w:rPr>
              <w:t>some</w:t>
            </w:r>
            <w:r>
              <w:t xml:space="preserve"> people directly</w:t>
            </w:r>
          </w:p>
          <w:p w14:paraId="6047E08A" w14:textId="77777777" w:rsidR="00CB553A" w:rsidRDefault="00CB553A" w:rsidP="00CB553A"/>
        </w:tc>
        <w:tc>
          <w:tcPr>
            <w:tcW w:w="4428" w:type="dxa"/>
          </w:tcPr>
          <w:p w14:paraId="407DEF17" w14:textId="77777777" w:rsidR="00CB553A" w:rsidRPr="00427DDE" w:rsidRDefault="00CB553A" w:rsidP="00CB553A">
            <w:r>
              <w:rPr>
                <w:u w:val="single"/>
              </w:rPr>
              <w:t>Services</w:t>
            </w:r>
            <w:r>
              <w:t xml:space="preserve"> – no specific monetary value, indirectly serve the whole public</w:t>
            </w:r>
          </w:p>
        </w:tc>
      </w:tr>
      <w:tr w:rsidR="00CB553A" w14:paraId="67DF2348" w14:textId="77777777" w:rsidTr="00CB553A">
        <w:tc>
          <w:tcPr>
            <w:tcW w:w="4428" w:type="dxa"/>
          </w:tcPr>
          <w:p w14:paraId="48DACFFE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Welfare (TANF)</w:t>
            </w:r>
          </w:p>
          <w:p w14:paraId="0D6A0EBB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Food stamps (SNAP, WIC)</w:t>
            </w:r>
          </w:p>
          <w:p w14:paraId="38C3CC0A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Medicaid (</w:t>
            </w:r>
            <w:proofErr w:type="spellStart"/>
            <w:r>
              <w:t>Mainecare</w:t>
            </w:r>
            <w:proofErr w:type="spellEnd"/>
            <w:r>
              <w:t>)</w:t>
            </w:r>
          </w:p>
          <w:p w14:paraId="4A7766A3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Medicare</w:t>
            </w:r>
          </w:p>
          <w:p w14:paraId="61A94E3C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Affordable Care Act (</w:t>
            </w:r>
            <w:proofErr w:type="spellStart"/>
            <w:r>
              <w:t>Obamacare</w:t>
            </w:r>
            <w:proofErr w:type="spellEnd"/>
            <w:r>
              <w:t>)</w:t>
            </w:r>
          </w:p>
          <w:p w14:paraId="372B3787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Social Security (retirement pension, disability, dependent care)</w:t>
            </w:r>
          </w:p>
          <w:p w14:paraId="0FFE06D2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School lunch subsidies</w:t>
            </w:r>
          </w:p>
          <w:p w14:paraId="1F58526D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Housing assistance (Section 8)</w:t>
            </w:r>
          </w:p>
          <w:p w14:paraId="1A5ED28D" w14:textId="77777777" w:rsidR="00CB553A" w:rsidRDefault="00CB553A" w:rsidP="00CB553A">
            <w:pPr>
              <w:pStyle w:val="ListParagraph"/>
              <w:ind w:left="540"/>
            </w:pPr>
          </w:p>
          <w:p w14:paraId="42C0327B" w14:textId="77777777" w:rsidR="00CB553A" w:rsidRDefault="00CB553A" w:rsidP="00CB553A"/>
        </w:tc>
        <w:tc>
          <w:tcPr>
            <w:tcW w:w="4428" w:type="dxa"/>
          </w:tcPr>
          <w:p w14:paraId="625D688E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Military, border security</w:t>
            </w:r>
          </w:p>
          <w:p w14:paraId="3481018E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Public education</w:t>
            </w:r>
          </w:p>
          <w:p w14:paraId="542562A0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Road construction and maintenance</w:t>
            </w:r>
          </w:p>
          <w:p w14:paraId="39457D40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Plowing</w:t>
            </w:r>
          </w:p>
          <w:p w14:paraId="39E2D405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Police, law enforcement agencies</w:t>
            </w:r>
          </w:p>
          <w:p w14:paraId="4DECA081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Fire department</w:t>
            </w:r>
          </w:p>
          <w:p w14:paraId="09D642CB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Justice system (courts, prisons)</w:t>
            </w:r>
          </w:p>
          <w:p w14:paraId="7BCD159F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Postal service</w:t>
            </w:r>
          </w:p>
          <w:p w14:paraId="05C37797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Parks (National Parks, State Parks, local town parks)</w:t>
            </w:r>
          </w:p>
          <w:p w14:paraId="36CF9507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 xml:space="preserve">Food and Drug Administration </w:t>
            </w:r>
          </w:p>
          <w:p w14:paraId="5494F7B9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Dept. of Inland Fisheries and Wildlife</w:t>
            </w:r>
          </w:p>
          <w:p w14:paraId="71F0474D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Emergency management (FEMA)</w:t>
            </w:r>
          </w:p>
          <w:p w14:paraId="29EC3FAC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Public health (some clinics, CDC)</w:t>
            </w:r>
          </w:p>
          <w:p w14:paraId="67537622" w14:textId="77777777" w:rsidR="00CB553A" w:rsidRDefault="00CB553A" w:rsidP="00CB553A">
            <w:pPr>
              <w:pStyle w:val="ListParagraph"/>
              <w:numPr>
                <w:ilvl w:val="0"/>
                <w:numId w:val="1"/>
              </w:numPr>
            </w:pPr>
            <w:r>
              <w:t>Manage $ supply (Federal Reserve)</w:t>
            </w:r>
          </w:p>
          <w:p w14:paraId="07E7EF97" w14:textId="77777777" w:rsidR="00CB553A" w:rsidRDefault="00CB553A" w:rsidP="00CB553A">
            <w:pPr>
              <w:pStyle w:val="ListParagraph"/>
              <w:ind w:left="540"/>
            </w:pPr>
          </w:p>
        </w:tc>
      </w:tr>
      <w:tr w:rsidR="00CB553A" w14:paraId="615017A3" w14:textId="77777777" w:rsidTr="00CB553A">
        <w:tc>
          <w:tcPr>
            <w:tcW w:w="8856" w:type="dxa"/>
            <w:gridSpan w:val="2"/>
          </w:tcPr>
          <w:p w14:paraId="76598088" w14:textId="77777777" w:rsidR="00CB553A" w:rsidRDefault="00CB553A" w:rsidP="00CB553A">
            <w:r>
              <w:t xml:space="preserve">A third potential category could be considered </w:t>
            </w:r>
            <w:r>
              <w:rPr>
                <w:u w:val="single"/>
              </w:rPr>
              <w:t>government regulations.</w:t>
            </w:r>
            <w:r>
              <w:t xml:space="preserve">  These are rules set by the gov’t that dictate how businesses must behave.  They include:</w:t>
            </w:r>
          </w:p>
          <w:p w14:paraId="62A4D984" w14:textId="77777777" w:rsidR="00CB553A" w:rsidRDefault="00CB553A" w:rsidP="00CB553A">
            <w:pPr>
              <w:pStyle w:val="ListParagraph"/>
              <w:numPr>
                <w:ilvl w:val="0"/>
                <w:numId w:val="3"/>
              </w:numPr>
            </w:pPr>
            <w:r>
              <w:t>Minimum wage/overtime laws</w:t>
            </w:r>
          </w:p>
          <w:p w14:paraId="69397D62" w14:textId="77777777" w:rsidR="00CB553A" w:rsidRDefault="00CB553A" w:rsidP="00CB553A">
            <w:pPr>
              <w:pStyle w:val="ListParagraph"/>
              <w:numPr>
                <w:ilvl w:val="0"/>
                <w:numId w:val="3"/>
              </w:numPr>
            </w:pPr>
            <w:r>
              <w:t>Workplace safety laws</w:t>
            </w:r>
          </w:p>
          <w:p w14:paraId="5D8C1009" w14:textId="77777777" w:rsidR="00CB553A" w:rsidRPr="00EC1E5F" w:rsidRDefault="00CB553A" w:rsidP="00CB553A">
            <w:pPr>
              <w:pStyle w:val="ListParagraph"/>
              <w:numPr>
                <w:ilvl w:val="0"/>
                <w:numId w:val="3"/>
              </w:numPr>
            </w:pPr>
            <w:r>
              <w:t>Building codes (like safe housing regulations)</w:t>
            </w:r>
          </w:p>
        </w:tc>
      </w:tr>
    </w:tbl>
    <w:p w14:paraId="58A7B768" w14:textId="77777777" w:rsidR="00AF2754" w:rsidRDefault="00AF2754" w:rsidP="00427DDE"/>
    <w:p w14:paraId="3533FFE7" w14:textId="77777777" w:rsidR="00CB553A" w:rsidRDefault="00CB553A" w:rsidP="00427DDE">
      <w:pPr>
        <w:rPr>
          <w:b/>
        </w:rPr>
      </w:pPr>
    </w:p>
    <w:p w14:paraId="26ED02B5" w14:textId="77777777" w:rsidR="00CB553A" w:rsidRDefault="00CB553A" w:rsidP="00427DDE">
      <w:pPr>
        <w:rPr>
          <w:b/>
        </w:rPr>
      </w:pPr>
    </w:p>
    <w:p w14:paraId="6D8D9FA9" w14:textId="77777777" w:rsidR="00CB553A" w:rsidRDefault="00CB553A" w:rsidP="00427DDE">
      <w:pPr>
        <w:rPr>
          <w:b/>
        </w:rPr>
      </w:pPr>
    </w:p>
    <w:p w14:paraId="6D33024A" w14:textId="77777777" w:rsidR="00CB553A" w:rsidRDefault="00CB553A" w:rsidP="00427DDE">
      <w:pPr>
        <w:rPr>
          <w:b/>
        </w:rPr>
      </w:pPr>
    </w:p>
    <w:p w14:paraId="58EBC04D" w14:textId="77777777" w:rsidR="00CB553A" w:rsidRDefault="00CB553A" w:rsidP="00427DDE">
      <w:pPr>
        <w:rPr>
          <w:b/>
        </w:rPr>
      </w:pPr>
    </w:p>
    <w:p w14:paraId="673D27B5" w14:textId="77777777" w:rsidR="00CB553A" w:rsidRDefault="00CB553A" w:rsidP="00427DDE">
      <w:pPr>
        <w:rPr>
          <w:b/>
        </w:rPr>
      </w:pPr>
    </w:p>
    <w:p w14:paraId="30292D83" w14:textId="77777777" w:rsidR="00CB553A" w:rsidRDefault="00CB553A" w:rsidP="00427DDE">
      <w:pPr>
        <w:rPr>
          <w:b/>
        </w:rPr>
      </w:pPr>
    </w:p>
    <w:p w14:paraId="36C3BD80" w14:textId="77777777" w:rsidR="00CB553A" w:rsidRDefault="00CB553A" w:rsidP="00427DDE">
      <w:pPr>
        <w:rPr>
          <w:b/>
        </w:rPr>
      </w:pPr>
    </w:p>
    <w:p w14:paraId="0E49B936" w14:textId="77777777" w:rsidR="00CB553A" w:rsidRDefault="00CB553A" w:rsidP="00427DDE">
      <w:pPr>
        <w:rPr>
          <w:b/>
        </w:rPr>
      </w:pPr>
    </w:p>
    <w:p w14:paraId="3D52FAB3" w14:textId="77777777" w:rsidR="00CB553A" w:rsidRDefault="00CB553A" w:rsidP="00427DDE">
      <w:pPr>
        <w:rPr>
          <w:b/>
        </w:rPr>
      </w:pPr>
    </w:p>
    <w:p w14:paraId="336873B4" w14:textId="77777777" w:rsidR="00CB553A" w:rsidRDefault="00CB553A" w:rsidP="00427DDE">
      <w:pPr>
        <w:rPr>
          <w:b/>
        </w:rPr>
      </w:pPr>
    </w:p>
    <w:p w14:paraId="492B8F97" w14:textId="77777777" w:rsidR="00CB553A" w:rsidRDefault="00CB553A" w:rsidP="00427DDE">
      <w:pPr>
        <w:rPr>
          <w:b/>
        </w:rPr>
      </w:pPr>
    </w:p>
    <w:p w14:paraId="27306D79" w14:textId="77777777" w:rsidR="00CB553A" w:rsidRDefault="00CB553A" w:rsidP="00427DDE">
      <w:pPr>
        <w:rPr>
          <w:b/>
        </w:rPr>
      </w:pPr>
    </w:p>
    <w:p w14:paraId="07E477BA" w14:textId="77777777" w:rsidR="00CB553A" w:rsidRDefault="00CB553A" w:rsidP="00427DDE">
      <w:pPr>
        <w:rPr>
          <w:b/>
        </w:rPr>
      </w:pPr>
    </w:p>
    <w:p w14:paraId="62D1D9F5" w14:textId="77777777" w:rsidR="00CB553A" w:rsidRDefault="00CB553A" w:rsidP="00427DDE">
      <w:pPr>
        <w:rPr>
          <w:b/>
        </w:rPr>
      </w:pPr>
    </w:p>
    <w:p w14:paraId="27A37F78" w14:textId="77777777" w:rsidR="00CB553A" w:rsidRDefault="00CB553A" w:rsidP="00427DDE">
      <w:pPr>
        <w:rPr>
          <w:b/>
        </w:rPr>
      </w:pPr>
    </w:p>
    <w:p w14:paraId="465DF4E9" w14:textId="77777777" w:rsidR="00CB553A" w:rsidRDefault="00CB553A" w:rsidP="00427DDE">
      <w:pPr>
        <w:rPr>
          <w:b/>
        </w:rPr>
      </w:pPr>
    </w:p>
    <w:p w14:paraId="1D897214" w14:textId="77777777" w:rsidR="00CB553A" w:rsidRDefault="00CB553A" w:rsidP="00427DDE">
      <w:pPr>
        <w:rPr>
          <w:b/>
        </w:rPr>
      </w:pPr>
    </w:p>
    <w:p w14:paraId="3CEA1E2A" w14:textId="77777777" w:rsidR="00CB553A" w:rsidRDefault="00CB553A" w:rsidP="00427DDE">
      <w:pPr>
        <w:rPr>
          <w:b/>
        </w:rPr>
      </w:pPr>
    </w:p>
    <w:p w14:paraId="7C94143C" w14:textId="77777777" w:rsidR="00CB553A" w:rsidRDefault="00CB553A" w:rsidP="00427DDE">
      <w:pPr>
        <w:rPr>
          <w:b/>
        </w:rPr>
      </w:pPr>
    </w:p>
    <w:p w14:paraId="57D93FFA" w14:textId="77777777" w:rsidR="00CB553A" w:rsidRDefault="00CB553A" w:rsidP="00427DDE">
      <w:pPr>
        <w:rPr>
          <w:b/>
        </w:rPr>
      </w:pPr>
    </w:p>
    <w:p w14:paraId="44782F2A" w14:textId="77777777" w:rsidR="00CB553A" w:rsidRDefault="00CB553A" w:rsidP="00427DDE">
      <w:pPr>
        <w:rPr>
          <w:b/>
        </w:rPr>
      </w:pPr>
    </w:p>
    <w:p w14:paraId="51B633D3" w14:textId="77777777" w:rsidR="00CB553A" w:rsidRDefault="00CB553A" w:rsidP="00427DDE">
      <w:pPr>
        <w:rPr>
          <w:b/>
        </w:rPr>
      </w:pPr>
    </w:p>
    <w:p w14:paraId="55EF1020" w14:textId="77777777" w:rsidR="00CB553A" w:rsidRDefault="00CB553A" w:rsidP="00427DDE">
      <w:pPr>
        <w:rPr>
          <w:b/>
        </w:rPr>
      </w:pPr>
    </w:p>
    <w:p w14:paraId="4F4A79BC" w14:textId="77777777" w:rsidR="00CB553A" w:rsidRDefault="00CB553A" w:rsidP="00427DDE">
      <w:pPr>
        <w:rPr>
          <w:b/>
        </w:rPr>
      </w:pPr>
    </w:p>
    <w:p w14:paraId="772D0087" w14:textId="77777777" w:rsidR="00CB553A" w:rsidRDefault="00CB553A" w:rsidP="00427DDE">
      <w:pPr>
        <w:rPr>
          <w:b/>
        </w:rPr>
      </w:pPr>
    </w:p>
    <w:p w14:paraId="147A3614" w14:textId="77777777" w:rsidR="00CB553A" w:rsidRDefault="00CB553A" w:rsidP="00427DDE">
      <w:pPr>
        <w:rPr>
          <w:b/>
        </w:rPr>
      </w:pPr>
      <w:bookmarkStart w:id="0" w:name="_GoBack"/>
      <w:bookmarkEnd w:id="0"/>
    </w:p>
    <w:p w14:paraId="2F795AA2" w14:textId="77777777" w:rsidR="00DD3218" w:rsidRDefault="00DD3218" w:rsidP="00427DDE">
      <w:pPr>
        <w:rPr>
          <w:b/>
        </w:rPr>
      </w:pPr>
      <w:r>
        <w:rPr>
          <w:b/>
        </w:rPr>
        <w:t>How many of the things on this list were part of the gov’t’s role when the U.S. was founded?</w:t>
      </w:r>
    </w:p>
    <w:p w14:paraId="5D96C99F" w14:textId="77777777" w:rsidR="00DD3218" w:rsidRPr="00DD3218" w:rsidRDefault="00DD3218" w:rsidP="00427DDE">
      <w:r>
        <w:rPr>
          <w:b/>
        </w:rPr>
        <w:tab/>
      </w:r>
      <w:r>
        <w:t>Not many – just post office, national defense, justice system, $ supply</w:t>
      </w:r>
    </w:p>
    <w:p w14:paraId="7CC1D19E" w14:textId="77777777" w:rsidR="00DD3218" w:rsidRDefault="00DD3218" w:rsidP="00427DDE">
      <w:pPr>
        <w:rPr>
          <w:b/>
        </w:rPr>
      </w:pPr>
    </w:p>
    <w:p w14:paraId="32939A14" w14:textId="77777777" w:rsidR="00AA7634" w:rsidRDefault="00AA7634" w:rsidP="00427DDE">
      <w:r>
        <w:rPr>
          <w:b/>
        </w:rPr>
        <w:t>How is all of this paid for?</w:t>
      </w:r>
    </w:p>
    <w:p w14:paraId="638AB885" w14:textId="77777777" w:rsidR="00AA7634" w:rsidRPr="00AA7634" w:rsidRDefault="00A00110" w:rsidP="00427DDE">
      <w:r>
        <w:tab/>
        <w:t>Taxes, deductions from paychecks (like for Social Security or Medicare), some fees for services (like the post office)</w:t>
      </w:r>
    </w:p>
    <w:sectPr w:rsidR="00AA7634" w:rsidRPr="00AA7634" w:rsidSect="00CB553A">
      <w:pgSz w:w="12240" w:h="15840"/>
      <w:pgMar w:top="900" w:right="108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D4EA5"/>
    <w:multiLevelType w:val="hybridMultilevel"/>
    <w:tmpl w:val="D020D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165B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26856EF"/>
    <w:multiLevelType w:val="hybridMultilevel"/>
    <w:tmpl w:val="E6CC9BCC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DE"/>
    <w:rsid w:val="001477A8"/>
    <w:rsid w:val="00222102"/>
    <w:rsid w:val="00427DDE"/>
    <w:rsid w:val="004C6A67"/>
    <w:rsid w:val="00A00110"/>
    <w:rsid w:val="00AA7634"/>
    <w:rsid w:val="00AF2754"/>
    <w:rsid w:val="00CB553A"/>
    <w:rsid w:val="00DD3218"/>
    <w:rsid w:val="00E22C70"/>
    <w:rsid w:val="00EC1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AF5F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253</Words>
  <Characters>1444</Characters>
  <Application>Microsoft Macintosh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3</cp:revision>
  <cp:lastPrinted>2015-10-27T11:18:00Z</cp:lastPrinted>
  <dcterms:created xsi:type="dcterms:W3CDTF">2015-10-27T12:44:00Z</dcterms:created>
  <dcterms:modified xsi:type="dcterms:W3CDTF">2015-10-27T19:56:00Z</dcterms:modified>
</cp:coreProperties>
</file>